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0962" w14:textId="645BB882" w:rsidR="00AB2FC5" w:rsidRDefault="00B05848" w:rsidP="00B05848">
      <w:pPr>
        <w:jc w:val="center"/>
        <w:rPr>
          <w:b/>
          <w:bCs/>
        </w:rPr>
      </w:pPr>
      <w:r w:rsidRPr="00B05848">
        <w:rPr>
          <w:b/>
          <w:bCs/>
        </w:rPr>
        <w:t>Minimum Connection</w:t>
      </w:r>
    </w:p>
    <w:p w14:paraId="10E82D14" w14:textId="0202C431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Imagine a scenario where you’re tasked width managing a network of interconnected point. Each connection in this network carries a specific cost. Your mission is to strategically choose a subset of these connection to ensure that all points remain connected while minimizing the total cost of the selected connections.</w:t>
      </w:r>
    </w:p>
    <w:p w14:paraId="45F8576F" w14:textId="3583094C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Input format:</w:t>
      </w:r>
    </w:p>
    <w:p w14:paraId="5ACD08F6" w14:textId="133A33B7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The input consists of multiple test cases so the first line of the input is the number of test cases.</w:t>
      </w:r>
    </w:p>
    <w:p w14:paraId="2191DC2C" w14:textId="27C6DDDD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The first line of the custom input must contain two space-separated integers P denoting the number of points and E denoting the number of connections in the network. Next E lines contain three space-separated integers denoting each connection and cost C between the connections.</w:t>
      </w:r>
    </w:p>
    <w:p w14:paraId="0C4A4493" w14:textId="0AD68C1C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Output format:</w:t>
      </w:r>
    </w:p>
    <w:p w14:paraId="51278BAB" w14:textId="78EA83FB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Your objective is to output a single integer—the minimum possible sum of costs achievable while ensuring that all points remain connected through a strategic subset of connections for each test case.</w:t>
      </w:r>
    </w:p>
    <w:p w14:paraId="4FF50817" w14:textId="0CFE4398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Constraints:</w:t>
      </w:r>
    </w:p>
    <w:p w14:paraId="258AD0F5" w14:textId="2C935FB1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1 &lt;= T&lt;= 30</w:t>
      </w:r>
    </w:p>
    <w:p w14:paraId="69B5EB08" w14:textId="27ACAF1E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1 &lt;= P &lt;= 10^4</w:t>
      </w:r>
    </w:p>
    <w:p w14:paraId="38544313" w14:textId="6C94345F" w:rsidR="00B05848" w:rsidRDefault="00B05848" w:rsidP="00B05848">
      <w:pPr>
        <w:rPr>
          <w:rFonts w:ascii="Handlee" w:hAnsi="Handlee"/>
        </w:rPr>
      </w:pPr>
      <w:r>
        <w:rPr>
          <w:rFonts w:ascii="Handlee" w:hAnsi="Handlee"/>
        </w:rPr>
        <w:t>1 &lt;= E &lt;= 10^5</w:t>
      </w:r>
    </w:p>
    <w:p w14:paraId="71FB8929" w14:textId="36CB32B1" w:rsidR="00B05848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1 &lt;= C &lt;= 10^6</w:t>
      </w:r>
    </w:p>
    <w:p w14:paraId="2753C16B" w14:textId="7053E814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It is guaranteed that the network is connected and doesn’t contain self-loops &amp; multiple connections.</w:t>
      </w:r>
    </w:p>
    <w:p w14:paraId="08CCBC8E" w14:textId="1418A52E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Time Limit: 2 seconds</w:t>
      </w:r>
    </w:p>
    <w:p w14:paraId="70DDE639" w14:textId="2FDED5D4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Example:</w:t>
      </w:r>
    </w:p>
    <w:p w14:paraId="19E2D637" w14:textId="54C4C250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Input 1:</w:t>
      </w:r>
    </w:p>
    <w:p w14:paraId="36869ED3" w14:textId="6587E010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1</w:t>
      </w:r>
    </w:p>
    <w:p w14:paraId="5E8DF382" w14:textId="31077F21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3 3</w:t>
      </w:r>
    </w:p>
    <w:p w14:paraId="5A828E2E" w14:textId="6B2032F1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0 1 5</w:t>
      </w:r>
    </w:p>
    <w:p w14:paraId="740519EE" w14:textId="04C7E0CB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 xml:space="preserve">1 2 3 </w:t>
      </w:r>
    </w:p>
    <w:p w14:paraId="51D39D70" w14:textId="3E481540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0 2 1</w:t>
      </w:r>
    </w:p>
    <w:p w14:paraId="0E4AE2B9" w14:textId="19594D6B" w:rsidR="007C38D3" w:rsidRDefault="007C38D3" w:rsidP="00B05848">
      <w:pPr>
        <w:rPr>
          <w:rFonts w:ascii="Handlee" w:hAnsi="Handlee"/>
        </w:rPr>
      </w:pPr>
      <w:r>
        <w:rPr>
          <w:rFonts w:ascii="Handlee" w:hAnsi="Handlee"/>
        </w:rPr>
        <w:t>Output:</w:t>
      </w:r>
    </w:p>
    <w:p w14:paraId="181AC555" w14:textId="2477AA27" w:rsidR="007C38D3" w:rsidRPr="00B05848" w:rsidRDefault="007C38D3" w:rsidP="00E863E1">
      <w:pPr>
        <w:rPr>
          <w:rFonts w:ascii="Handlee" w:hAnsi="Handlee"/>
        </w:rPr>
      </w:pPr>
      <w:r>
        <w:rPr>
          <w:rFonts w:ascii="Handlee" w:hAnsi="Handlee"/>
        </w:rPr>
        <w:t>4</w:t>
      </w:r>
    </w:p>
    <w:sectPr w:rsidR="007C38D3" w:rsidRPr="00B0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48"/>
    <w:rsid w:val="00223994"/>
    <w:rsid w:val="00363A0D"/>
    <w:rsid w:val="003C416B"/>
    <w:rsid w:val="007C38D3"/>
    <w:rsid w:val="00946D55"/>
    <w:rsid w:val="00A95FF2"/>
    <w:rsid w:val="00AB2FC5"/>
    <w:rsid w:val="00B05848"/>
    <w:rsid w:val="00B4770E"/>
    <w:rsid w:val="00E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98DA"/>
  <w15:chartTrackingRefBased/>
  <w15:docId w15:val="{86258955-9DA1-475A-9FC0-916813BA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 Aman</dc:creator>
  <cp:keywords/>
  <dc:description/>
  <cp:lastModifiedBy>hasibullah Aman</cp:lastModifiedBy>
  <cp:revision>3</cp:revision>
  <cp:lastPrinted>2023-09-15T10:16:00Z</cp:lastPrinted>
  <dcterms:created xsi:type="dcterms:W3CDTF">2023-09-15T06:35:00Z</dcterms:created>
  <dcterms:modified xsi:type="dcterms:W3CDTF">2023-09-15T10:16:00Z</dcterms:modified>
</cp:coreProperties>
</file>