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E2B4" w14:textId="2A9E164D" w:rsidR="00FF062E" w:rsidRDefault="005A2C7F">
      <w:r>
        <w:rPr>
          <w:noProof/>
        </w:rPr>
        <w:drawing>
          <wp:inline distT="0" distB="0" distL="0" distR="0" wp14:anchorId="6063FC98" wp14:editId="0592E280">
            <wp:extent cx="4953691" cy="4467849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5F6B" w14:textId="19325C76" w:rsidR="005A2C7F" w:rsidRDefault="005A2C7F">
      <w:r>
        <w:t xml:space="preserve">Esta página do GitHub deve utilizar </w:t>
      </w:r>
      <w:proofErr w:type="spellStart"/>
      <w:r>
        <w:t>Js</w:t>
      </w:r>
      <w:proofErr w:type="spellEnd"/>
      <w:r>
        <w:t>, pois além do botão de “</w:t>
      </w:r>
      <w:proofErr w:type="spellStart"/>
      <w:r>
        <w:t>sign</w:t>
      </w:r>
      <w:proofErr w:type="spellEnd"/>
      <w:r>
        <w:t xml:space="preserve"> in” e existir uma lógica de funcionamento por trás, as quais as tags não suportam. Além disso existe </w:t>
      </w:r>
      <w:proofErr w:type="gramStart"/>
      <w:r>
        <w:t>um verificação</w:t>
      </w:r>
      <w:proofErr w:type="gramEnd"/>
      <w:r>
        <w:t xml:space="preserve"> de dados dentro do Front-</w:t>
      </w:r>
      <w:proofErr w:type="spellStart"/>
      <w:r>
        <w:t>end</w:t>
      </w:r>
      <w:proofErr w:type="spellEnd"/>
      <w:r>
        <w:t>, onde verifica-se o formato dos dados inseridos e também a comunicação com o servidor onde esses dados devem ser validados, liberando o acesso ou não.</w:t>
      </w:r>
    </w:p>
    <w:sectPr w:rsidR="005A2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7F"/>
    <w:rsid w:val="00031725"/>
    <w:rsid w:val="0006252D"/>
    <w:rsid w:val="000E4287"/>
    <w:rsid w:val="00126FD8"/>
    <w:rsid w:val="00130446"/>
    <w:rsid w:val="001E74B4"/>
    <w:rsid w:val="0023137B"/>
    <w:rsid w:val="002C5E5D"/>
    <w:rsid w:val="003B4C8A"/>
    <w:rsid w:val="004D5DBB"/>
    <w:rsid w:val="00526B8C"/>
    <w:rsid w:val="00565327"/>
    <w:rsid w:val="005A2C7F"/>
    <w:rsid w:val="006163EC"/>
    <w:rsid w:val="0067545F"/>
    <w:rsid w:val="007F324F"/>
    <w:rsid w:val="008341D6"/>
    <w:rsid w:val="00837BD4"/>
    <w:rsid w:val="00850B02"/>
    <w:rsid w:val="00852DD6"/>
    <w:rsid w:val="0087303B"/>
    <w:rsid w:val="008C62D4"/>
    <w:rsid w:val="00907026"/>
    <w:rsid w:val="0097503F"/>
    <w:rsid w:val="00AD5BBF"/>
    <w:rsid w:val="00AF6F0C"/>
    <w:rsid w:val="00B03B52"/>
    <w:rsid w:val="00BA6C9F"/>
    <w:rsid w:val="00C54447"/>
    <w:rsid w:val="00C86E38"/>
    <w:rsid w:val="00D52B78"/>
    <w:rsid w:val="00E42710"/>
    <w:rsid w:val="00F31B7A"/>
    <w:rsid w:val="00F350FE"/>
    <w:rsid w:val="00F4635D"/>
    <w:rsid w:val="00F941BF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417A"/>
  <w15:chartTrackingRefBased/>
  <w15:docId w15:val="{DD3A02BF-9CD7-4989-A047-43FE7F8A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HASILER BAPTISTA</dc:creator>
  <cp:keywords/>
  <dc:description/>
  <cp:lastModifiedBy>RENAN HASILER BAPTISTA</cp:lastModifiedBy>
  <cp:revision>1</cp:revision>
  <dcterms:created xsi:type="dcterms:W3CDTF">2022-12-04T01:59:00Z</dcterms:created>
  <dcterms:modified xsi:type="dcterms:W3CDTF">2022-12-04T02:03:00Z</dcterms:modified>
</cp:coreProperties>
</file>