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9130" w14:textId="77777777" w:rsidR="007262F9" w:rsidRDefault="007262F9" w:rsidP="007262F9">
      <w:r>
        <w:t>Training Data: 4278 samples</w:t>
      </w:r>
    </w:p>
    <w:p w14:paraId="06A371BA" w14:textId="45D28912" w:rsidR="00A71AED" w:rsidRDefault="007262F9" w:rsidP="007262F9">
      <w:r>
        <w:t>Validation Data: 1070 samples</w:t>
      </w:r>
    </w:p>
    <w:p w14:paraId="34ADAFCC" w14:textId="77777777" w:rsidR="00B01DBD" w:rsidRDefault="00B01DBD" w:rsidP="007262F9"/>
    <w:p w14:paraId="6F8F969A" w14:textId="77777777" w:rsidR="00B01DBD" w:rsidRDefault="00B01DBD" w:rsidP="00B01DBD">
      <w:r>
        <w:t>Training finished: Max epochs completed.</w:t>
      </w:r>
    </w:p>
    <w:p w14:paraId="7291822F" w14:textId="77777777" w:rsidR="00B01DBD" w:rsidRDefault="00B01DBD" w:rsidP="00B01DBD">
      <w:r>
        <w:t>Training Time: 990.19 seconds</w:t>
      </w:r>
    </w:p>
    <w:p w14:paraId="533C492C" w14:textId="77777777" w:rsidR="00B01DBD" w:rsidRDefault="00B01DBD" w:rsidP="00B01DBD">
      <w:r>
        <w:t>Training Complete</w:t>
      </w:r>
    </w:p>
    <w:p w14:paraId="4ACFFFD1" w14:textId="77777777" w:rsidR="00B01DBD" w:rsidRDefault="00B01DBD" w:rsidP="00B01DBD">
      <w:r>
        <w:t>Average Inference Time per Sample: 0.000588 seconds</w:t>
      </w:r>
    </w:p>
    <w:p w14:paraId="2895BECF" w14:textId="77777777" w:rsidR="00B01DBD" w:rsidRDefault="00B01DBD" w:rsidP="00B01DBD">
      <w:r>
        <w:t>Validation Accuracy: 100.00%</w:t>
      </w:r>
    </w:p>
    <w:p w14:paraId="13C5C26D" w14:textId="77777777" w:rsidR="00B01DBD" w:rsidRDefault="00B01DBD" w:rsidP="00B01DBD">
      <w:r>
        <w:t>Accuracy: 100%</w:t>
      </w:r>
    </w:p>
    <w:p w14:paraId="24C07E0E" w14:textId="77777777" w:rsidR="00B01DBD" w:rsidRDefault="00B01DBD" w:rsidP="00B01DBD">
      <w:r>
        <w:t>Precision for each class:</w:t>
      </w:r>
    </w:p>
    <w:p w14:paraId="07B0AA3E" w14:textId="77777777" w:rsidR="00B01DBD" w:rsidRDefault="00B01DBD" w:rsidP="00B01DBD">
      <w:r>
        <w:t xml:space="preserve">     1     1     1     1     1     1</w:t>
      </w:r>
    </w:p>
    <w:p w14:paraId="1F7FC71F" w14:textId="77777777" w:rsidR="00B01DBD" w:rsidRDefault="00B01DBD" w:rsidP="00B01DBD"/>
    <w:p w14:paraId="0406A564" w14:textId="77777777" w:rsidR="00B01DBD" w:rsidRDefault="00B01DBD" w:rsidP="00B01DBD">
      <w:r>
        <w:t>Recall for each class:</w:t>
      </w:r>
    </w:p>
    <w:p w14:paraId="0E03987D" w14:textId="77777777" w:rsidR="00B01DBD" w:rsidRDefault="00B01DBD" w:rsidP="00B01DBD">
      <w:r>
        <w:t xml:space="preserve">     1     1     1     1     1     1</w:t>
      </w:r>
    </w:p>
    <w:p w14:paraId="3AFDBEDD" w14:textId="77777777" w:rsidR="00B01DBD" w:rsidRDefault="00B01DBD" w:rsidP="00B01DBD"/>
    <w:p w14:paraId="338FFAC1" w14:textId="77777777" w:rsidR="00B01DBD" w:rsidRDefault="00B01DBD" w:rsidP="00B01DBD">
      <w:r>
        <w:t>F1-Score for each class:</w:t>
      </w:r>
    </w:p>
    <w:p w14:paraId="3593891E" w14:textId="77777777" w:rsidR="00B01DBD" w:rsidRDefault="00B01DBD" w:rsidP="00B01DBD">
      <w:r>
        <w:t xml:space="preserve">     1     1     1     1     1     1</w:t>
      </w:r>
    </w:p>
    <w:p w14:paraId="780016EA" w14:textId="77777777" w:rsidR="00B01DBD" w:rsidRDefault="00B01DBD" w:rsidP="00B01DBD"/>
    <w:p w14:paraId="0F822EF5" w14:textId="367C191A" w:rsidR="00B01DBD" w:rsidRDefault="00B01DBD" w:rsidP="00B01DBD">
      <w:r>
        <w:t>Cohen's Kappa Coefficient: 1</w:t>
      </w:r>
    </w:p>
    <w:sectPr w:rsidR="00B01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27"/>
    <w:rsid w:val="00156AD1"/>
    <w:rsid w:val="001F5CA6"/>
    <w:rsid w:val="004E2E27"/>
    <w:rsid w:val="00564A9E"/>
    <w:rsid w:val="0068432F"/>
    <w:rsid w:val="007262F9"/>
    <w:rsid w:val="00770801"/>
    <w:rsid w:val="0090491E"/>
    <w:rsid w:val="00A71AED"/>
    <w:rsid w:val="00B01DBD"/>
    <w:rsid w:val="00EE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CF06F"/>
  <w15:chartTrackingRefBased/>
  <w15:docId w15:val="{1A7D3253-A3C4-4C5F-B5C1-F5A6377C4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2025-11-04T04:55:00Z</dcterms:created>
  <dcterms:modified xsi:type="dcterms:W3CDTF">2025-11-04T05:14:00Z</dcterms:modified>
</cp:coreProperties>
</file>