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4846D" w14:textId="1D317BAF" w:rsidR="002E0DD4" w:rsidRDefault="002E0DD4" w:rsidP="009A2A4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E0DD4">
        <w:rPr>
          <w:rFonts w:ascii="Times New Roman" w:hAnsi="Times New Roman" w:cs="Times New Roman"/>
          <w:b/>
          <w:bCs/>
          <w:sz w:val="24"/>
          <w:szCs w:val="24"/>
        </w:rPr>
        <w:t>S1</w:t>
      </w:r>
      <w:r w:rsidR="007C1995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2E0DD4">
        <w:rPr>
          <w:rFonts w:ascii="Times New Roman" w:hAnsi="Times New Roman" w:cs="Times New Roman"/>
          <w:b/>
          <w:bCs/>
          <w:sz w:val="24"/>
          <w:szCs w:val="24"/>
        </w:rPr>
        <w:t xml:space="preserve"> Accession No</w:t>
      </w:r>
    </w:p>
    <w:tbl>
      <w:tblPr>
        <w:tblStyle w:val="TableGrid"/>
        <w:tblW w:w="9520" w:type="dxa"/>
        <w:tblLook w:val="04A0" w:firstRow="1" w:lastRow="0" w:firstColumn="1" w:lastColumn="0" w:noHBand="0" w:noVBand="1"/>
      </w:tblPr>
      <w:tblGrid>
        <w:gridCol w:w="3240"/>
        <w:gridCol w:w="2936"/>
        <w:gridCol w:w="3344"/>
      </w:tblGrid>
      <w:tr w:rsidR="00A00497" w14:paraId="24254FB2" w14:textId="77777777" w:rsidTr="00D55227">
        <w:trPr>
          <w:trHeight w:val="538"/>
        </w:trPr>
        <w:tc>
          <w:tcPr>
            <w:tcW w:w="3240" w:type="dxa"/>
          </w:tcPr>
          <w:p w14:paraId="6F1B52E8" w14:textId="24B4B4F8" w:rsidR="00A00497" w:rsidRPr="00D55227" w:rsidRDefault="00A00497" w:rsidP="00A00497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552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Family</w:t>
            </w:r>
          </w:p>
        </w:tc>
        <w:tc>
          <w:tcPr>
            <w:tcW w:w="2936" w:type="dxa"/>
          </w:tcPr>
          <w:p w14:paraId="11E09604" w14:textId="6E762730" w:rsidR="00A00497" w:rsidRPr="00D55227" w:rsidRDefault="00A00497" w:rsidP="00A00497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552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Species</w:t>
            </w:r>
          </w:p>
        </w:tc>
        <w:tc>
          <w:tcPr>
            <w:tcW w:w="3344" w:type="dxa"/>
          </w:tcPr>
          <w:p w14:paraId="0648710A" w14:textId="530FB265" w:rsidR="00A00497" w:rsidRPr="00D55227" w:rsidRDefault="001008C3" w:rsidP="001008C3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Gene Bank IDs</w:t>
            </w:r>
          </w:p>
        </w:tc>
      </w:tr>
      <w:tr w:rsidR="00A00497" w14:paraId="7A128652" w14:textId="77777777" w:rsidTr="00D55227">
        <w:trPr>
          <w:trHeight w:val="538"/>
        </w:trPr>
        <w:tc>
          <w:tcPr>
            <w:tcW w:w="3240" w:type="dxa"/>
          </w:tcPr>
          <w:p w14:paraId="466F28F2" w14:textId="0369E3A7" w:rsidR="00A00497" w:rsidRPr="00D55227" w:rsidRDefault="00A00497" w:rsidP="00A00497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552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Vesp</w:t>
            </w:r>
            <w:r w:rsidR="00A96AD2" w:rsidRPr="00D552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</w:t>
            </w:r>
            <w:r w:rsidRPr="00D552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dae</w:t>
            </w:r>
          </w:p>
        </w:tc>
        <w:tc>
          <w:tcPr>
            <w:tcW w:w="2936" w:type="dxa"/>
          </w:tcPr>
          <w:p w14:paraId="2DC7D6F3" w14:textId="4F4A21F0" w:rsidR="00A00497" w:rsidRPr="00A96AD2" w:rsidRDefault="00A0049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A96AD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Vespa mandarinia</w:t>
            </w:r>
          </w:p>
        </w:tc>
        <w:tc>
          <w:tcPr>
            <w:tcW w:w="3344" w:type="dxa"/>
          </w:tcPr>
          <w:p w14:paraId="3182981E" w14:textId="20D21866" w:rsidR="00A00497" w:rsidRPr="00A96AD2" w:rsidRDefault="00A0049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6AD2">
              <w:rPr>
                <w:rFonts w:ascii="Times New Roman" w:hAnsi="Times New Roman" w:cs="Times New Roman"/>
                <w:sz w:val="24"/>
                <w:szCs w:val="24"/>
              </w:rPr>
              <w:t>XP_035737952.1</w:t>
            </w:r>
          </w:p>
        </w:tc>
      </w:tr>
      <w:tr w:rsidR="00A00497" w14:paraId="16F80AFB" w14:textId="77777777" w:rsidTr="00D55227">
        <w:trPr>
          <w:trHeight w:val="528"/>
        </w:trPr>
        <w:tc>
          <w:tcPr>
            <w:tcW w:w="3240" w:type="dxa"/>
          </w:tcPr>
          <w:p w14:paraId="33B7E64F" w14:textId="77777777" w:rsidR="00A00497" w:rsidRPr="00A96AD2" w:rsidRDefault="00A0049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6DBDEF8E" w14:textId="57F1AAB8" w:rsidR="00A00497" w:rsidRPr="00A96AD2" w:rsidRDefault="00A0049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A96AD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Vespa crabro</w:t>
            </w:r>
          </w:p>
        </w:tc>
        <w:tc>
          <w:tcPr>
            <w:tcW w:w="3344" w:type="dxa"/>
          </w:tcPr>
          <w:p w14:paraId="310B3B8B" w14:textId="2F7105CA" w:rsidR="00A00497" w:rsidRPr="00A96AD2" w:rsidRDefault="00A0049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6AD2">
              <w:rPr>
                <w:rFonts w:ascii="Times New Roman" w:hAnsi="Times New Roman" w:cs="Times New Roman"/>
                <w:sz w:val="24"/>
                <w:szCs w:val="24"/>
              </w:rPr>
              <w:t>XP_046824901.1</w:t>
            </w:r>
          </w:p>
        </w:tc>
      </w:tr>
      <w:tr w:rsidR="00A00497" w14:paraId="2DCA3C9A" w14:textId="77777777" w:rsidTr="00D55227">
        <w:trPr>
          <w:trHeight w:val="538"/>
        </w:trPr>
        <w:tc>
          <w:tcPr>
            <w:tcW w:w="3240" w:type="dxa"/>
          </w:tcPr>
          <w:p w14:paraId="44C9FD99" w14:textId="77777777" w:rsidR="00A00497" w:rsidRPr="00A96AD2" w:rsidRDefault="00A0049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40131C45" w14:textId="44884983" w:rsidR="00A00497" w:rsidRPr="00A96AD2" w:rsidRDefault="00A0049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A96AD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Vespa velutina</w:t>
            </w:r>
          </w:p>
        </w:tc>
        <w:tc>
          <w:tcPr>
            <w:tcW w:w="3344" w:type="dxa"/>
          </w:tcPr>
          <w:p w14:paraId="1412BC30" w14:textId="5F351BDE" w:rsidR="00A00497" w:rsidRPr="00A96AD2" w:rsidRDefault="00A0049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6AD2">
              <w:rPr>
                <w:rFonts w:ascii="Times New Roman" w:hAnsi="Times New Roman" w:cs="Times New Roman"/>
                <w:sz w:val="24"/>
                <w:szCs w:val="24"/>
              </w:rPr>
              <w:t>XP_047357593.1</w:t>
            </w:r>
          </w:p>
        </w:tc>
      </w:tr>
      <w:tr w:rsidR="00A00497" w14:paraId="7CB5DFCC" w14:textId="77777777" w:rsidTr="00D55227">
        <w:trPr>
          <w:trHeight w:val="538"/>
        </w:trPr>
        <w:tc>
          <w:tcPr>
            <w:tcW w:w="3240" w:type="dxa"/>
          </w:tcPr>
          <w:p w14:paraId="4283BE81" w14:textId="77777777" w:rsidR="00A00497" w:rsidRDefault="00A0049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32CD9D6E" w14:textId="16010467" w:rsidR="00A00497" w:rsidRDefault="00A96AD2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Vespula vulgaris</w:t>
            </w:r>
            <w:r w:rsidRPr="008540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44" w:type="dxa"/>
          </w:tcPr>
          <w:p w14:paraId="53303D8B" w14:textId="5206C545" w:rsidR="00A00497" w:rsidRDefault="00A96AD2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003">
              <w:rPr>
                <w:rFonts w:ascii="Times New Roman" w:hAnsi="Times New Roman" w:cs="Times New Roman"/>
                <w:sz w:val="24"/>
                <w:szCs w:val="24"/>
              </w:rPr>
              <w:t>XP_050858048.1</w:t>
            </w:r>
          </w:p>
        </w:tc>
      </w:tr>
      <w:tr w:rsidR="00A00497" w14:paraId="4E89E710" w14:textId="77777777" w:rsidTr="00D55227">
        <w:trPr>
          <w:trHeight w:val="538"/>
        </w:trPr>
        <w:tc>
          <w:tcPr>
            <w:tcW w:w="3240" w:type="dxa"/>
          </w:tcPr>
          <w:p w14:paraId="6857A14C" w14:textId="77777777" w:rsidR="00A00497" w:rsidRDefault="00A0049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1E5B433B" w14:textId="77C0845B" w:rsidR="00A00497" w:rsidRDefault="00A96AD2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Vespula pensylvanica</w:t>
            </w:r>
          </w:p>
        </w:tc>
        <w:tc>
          <w:tcPr>
            <w:tcW w:w="3344" w:type="dxa"/>
          </w:tcPr>
          <w:p w14:paraId="04D3DB1F" w14:textId="361D1D7D" w:rsidR="00A00497" w:rsidRDefault="00A96AD2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XP_043673380.1</w:t>
            </w:r>
          </w:p>
        </w:tc>
      </w:tr>
      <w:tr w:rsidR="00A00497" w14:paraId="5B029877" w14:textId="77777777" w:rsidTr="00D55227">
        <w:trPr>
          <w:trHeight w:val="538"/>
        </w:trPr>
        <w:tc>
          <w:tcPr>
            <w:tcW w:w="3240" w:type="dxa"/>
          </w:tcPr>
          <w:p w14:paraId="1B723080" w14:textId="77777777" w:rsidR="00A00497" w:rsidRDefault="00A0049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5A077D83" w14:textId="600ADF38" w:rsidR="00A00497" w:rsidRDefault="00A96AD2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Polistes dominula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3344" w:type="dxa"/>
          </w:tcPr>
          <w:p w14:paraId="06BB5042" w14:textId="2407429E" w:rsidR="00A00497" w:rsidRDefault="00A96AD2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003">
              <w:rPr>
                <w:rFonts w:ascii="Times New Roman" w:hAnsi="Times New Roman" w:cs="Times New Roman"/>
                <w:sz w:val="24"/>
                <w:szCs w:val="24"/>
              </w:rPr>
              <w:t>XP_015177827.1</w:t>
            </w:r>
          </w:p>
        </w:tc>
      </w:tr>
      <w:tr w:rsidR="00A00497" w14:paraId="110A7851" w14:textId="77777777" w:rsidTr="00D55227">
        <w:trPr>
          <w:trHeight w:val="528"/>
        </w:trPr>
        <w:tc>
          <w:tcPr>
            <w:tcW w:w="3240" w:type="dxa"/>
          </w:tcPr>
          <w:p w14:paraId="0D9FF8AE" w14:textId="77777777" w:rsidR="00A00497" w:rsidRDefault="00A0049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41B808BF" w14:textId="00465EB7" w:rsidR="00A00497" w:rsidRDefault="00A96AD2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Polistes fuscatus</w:t>
            </w:r>
          </w:p>
        </w:tc>
        <w:tc>
          <w:tcPr>
            <w:tcW w:w="3344" w:type="dxa"/>
          </w:tcPr>
          <w:p w14:paraId="4D13F0D2" w14:textId="133A5716" w:rsidR="00A00497" w:rsidRDefault="00A96AD2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003">
              <w:rPr>
                <w:rFonts w:ascii="Times New Roman" w:hAnsi="Times New Roman" w:cs="Times New Roman"/>
                <w:sz w:val="24"/>
                <w:szCs w:val="24"/>
              </w:rPr>
              <w:t>XP_043495209.1</w:t>
            </w:r>
          </w:p>
        </w:tc>
      </w:tr>
      <w:tr w:rsidR="00A96AD2" w14:paraId="30E4D79E" w14:textId="77777777" w:rsidTr="00D55227">
        <w:trPr>
          <w:trHeight w:val="1076"/>
        </w:trPr>
        <w:tc>
          <w:tcPr>
            <w:tcW w:w="3240" w:type="dxa"/>
          </w:tcPr>
          <w:p w14:paraId="33F9216D" w14:textId="10F55FBD" w:rsidR="00A96AD2" w:rsidRPr="00D55227" w:rsidRDefault="00725D60" w:rsidP="00725D60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552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Apidae</w:t>
            </w:r>
          </w:p>
        </w:tc>
        <w:tc>
          <w:tcPr>
            <w:tcW w:w="2936" w:type="dxa"/>
          </w:tcPr>
          <w:p w14:paraId="778420F8" w14:textId="2EC69F2A" w:rsidR="00A96AD2" w:rsidRPr="00D17318" w:rsidRDefault="00A96AD2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Bombus vancouverensis nearcticus</w:t>
            </w:r>
            <w:r w:rsidRPr="008540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44" w:type="dxa"/>
          </w:tcPr>
          <w:p w14:paraId="22F1CA26" w14:textId="7B83047A" w:rsidR="00A96AD2" w:rsidRPr="00854003" w:rsidRDefault="00A96AD2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003">
              <w:rPr>
                <w:rFonts w:ascii="Times New Roman" w:hAnsi="Times New Roman" w:cs="Times New Roman"/>
                <w:sz w:val="24"/>
                <w:szCs w:val="24"/>
              </w:rPr>
              <w:t>XP_033205116.1</w:t>
            </w:r>
          </w:p>
        </w:tc>
      </w:tr>
      <w:tr w:rsidR="00A96AD2" w14:paraId="7BD36970" w14:textId="77777777" w:rsidTr="00D55227">
        <w:trPr>
          <w:trHeight w:val="538"/>
        </w:trPr>
        <w:tc>
          <w:tcPr>
            <w:tcW w:w="3240" w:type="dxa"/>
          </w:tcPr>
          <w:p w14:paraId="09405EEC" w14:textId="77777777" w:rsidR="00A96AD2" w:rsidRDefault="00A96AD2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05864C58" w14:textId="1CDEEA13" w:rsidR="00A96AD2" w:rsidRPr="00D17318" w:rsidRDefault="00A96AD2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54003">
              <w:rPr>
                <w:rFonts w:ascii="Times New Roman" w:hAnsi="Times New Roman" w:cs="Times New Roman"/>
                <w:sz w:val="24"/>
                <w:szCs w:val="24"/>
              </w:rPr>
              <w:t xml:space="preserve">subgenus </w:t>
            </w: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Bombus huntii</w:t>
            </w:r>
          </w:p>
        </w:tc>
        <w:tc>
          <w:tcPr>
            <w:tcW w:w="3344" w:type="dxa"/>
          </w:tcPr>
          <w:p w14:paraId="0C2B7FD3" w14:textId="3C1CF28B" w:rsidR="00A96AD2" w:rsidRPr="00854003" w:rsidRDefault="00A96AD2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003">
              <w:rPr>
                <w:rFonts w:ascii="Times New Roman" w:hAnsi="Times New Roman" w:cs="Times New Roman"/>
                <w:sz w:val="24"/>
                <w:szCs w:val="24"/>
              </w:rPr>
              <w:t>XP_050473413.1</w:t>
            </w:r>
          </w:p>
        </w:tc>
      </w:tr>
      <w:tr w:rsidR="00A96AD2" w14:paraId="277AD048" w14:textId="77777777" w:rsidTr="00D55227">
        <w:trPr>
          <w:trHeight w:val="538"/>
        </w:trPr>
        <w:tc>
          <w:tcPr>
            <w:tcW w:w="3240" w:type="dxa"/>
          </w:tcPr>
          <w:p w14:paraId="6B43ABBA" w14:textId="77777777" w:rsidR="00A96AD2" w:rsidRDefault="00A96AD2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1E1FFC71" w14:textId="30C5E987" w:rsidR="00A96AD2" w:rsidRPr="00D17318" w:rsidRDefault="00725D60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Bombus impatiens</w:t>
            </w:r>
          </w:p>
        </w:tc>
        <w:tc>
          <w:tcPr>
            <w:tcW w:w="3344" w:type="dxa"/>
          </w:tcPr>
          <w:p w14:paraId="4C244BC0" w14:textId="3E1AB9E5" w:rsidR="00A96AD2" w:rsidRPr="00854003" w:rsidRDefault="00725D60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D60">
              <w:rPr>
                <w:rFonts w:ascii="Times New Roman" w:hAnsi="Times New Roman" w:cs="Times New Roman"/>
                <w:sz w:val="24"/>
                <w:szCs w:val="24"/>
              </w:rPr>
              <w:t>XP_003491527. 1</w:t>
            </w:r>
          </w:p>
        </w:tc>
      </w:tr>
      <w:tr w:rsidR="00725D60" w14:paraId="623A4C60" w14:textId="77777777" w:rsidTr="00D55227">
        <w:trPr>
          <w:trHeight w:val="528"/>
        </w:trPr>
        <w:tc>
          <w:tcPr>
            <w:tcW w:w="3240" w:type="dxa"/>
          </w:tcPr>
          <w:p w14:paraId="74B95B11" w14:textId="77777777" w:rsidR="00725D60" w:rsidRDefault="00725D60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05E7A13A" w14:textId="7B2FC423" w:rsidR="00725D60" w:rsidRPr="00D17318" w:rsidRDefault="00725D60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25D60">
              <w:rPr>
                <w:rFonts w:ascii="Times New Roman" w:hAnsi="Times New Roman" w:cs="Times New Roman"/>
                <w:i/>
                <w:sz w:val="24"/>
                <w:szCs w:val="24"/>
              </w:rPr>
              <w:t>Bombus terrestris</w:t>
            </w:r>
          </w:p>
        </w:tc>
        <w:tc>
          <w:tcPr>
            <w:tcW w:w="3344" w:type="dxa"/>
          </w:tcPr>
          <w:p w14:paraId="2220DFE6" w14:textId="61E5756C" w:rsidR="00725D60" w:rsidRPr="00854003" w:rsidRDefault="00725D60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D60">
              <w:rPr>
                <w:rFonts w:ascii="Times New Roman" w:hAnsi="Times New Roman" w:cs="Times New Roman"/>
                <w:sz w:val="24"/>
                <w:szCs w:val="24"/>
              </w:rPr>
              <w:t>XP_003394698.1</w:t>
            </w:r>
          </w:p>
        </w:tc>
      </w:tr>
      <w:tr w:rsidR="00725D60" w14:paraId="75F8ACA7" w14:textId="77777777" w:rsidTr="00D55227">
        <w:trPr>
          <w:trHeight w:val="538"/>
        </w:trPr>
        <w:tc>
          <w:tcPr>
            <w:tcW w:w="3240" w:type="dxa"/>
          </w:tcPr>
          <w:p w14:paraId="3BD3936A" w14:textId="77777777" w:rsidR="00725D60" w:rsidRDefault="00725D60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3ECB1F4D" w14:textId="761E3B9B" w:rsidR="00725D60" w:rsidRPr="00D17318" w:rsidRDefault="00725D60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25D6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Bombus ignitus </w:t>
            </w:r>
          </w:p>
        </w:tc>
        <w:tc>
          <w:tcPr>
            <w:tcW w:w="3344" w:type="dxa"/>
          </w:tcPr>
          <w:p w14:paraId="117CA5FE" w14:textId="1EAC6336" w:rsidR="00725D60" w:rsidRPr="00854003" w:rsidRDefault="00725D60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D60">
              <w:rPr>
                <w:rFonts w:ascii="Times New Roman" w:hAnsi="Times New Roman" w:cs="Times New Roman"/>
                <w:i/>
                <w:sz w:val="24"/>
                <w:szCs w:val="24"/>
              </w:rPr>
              <w:t>8EW5_A Chain A</w:t>
            </w:r>
          </w:p>
        </w:tc>
      </w:tr>
      <w:tr w:rsidR="00725D60" w14:paraId="7D85ACED" w14:textId="77777777" w:rsidTr="00D55227">
        <w:trPr>
          <w:trHeight w:val="538"/>
        </w:trPr>
        <w:tc>
          <w:tcPr>
            <w:tcW w:w="3240" w:type="dxa"/>
          </w:tcPr>
          <w:p w14:paraId="4C394D0D" w14:textId="77777777" w:rsidR="00725D60" w:rsidRDefault="00725D60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4D4DD346" w14:textId="31110330" w:rsidR="00725D60" w:rsidRPr="00D17318" w:rsidRDefault="00725D60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25D60">
              <w:rPr>
                <w:rFonts w:ascii="Times New Roman" w:hAnsi="Times New Roman" w:cs="Times New Roman"/>
                <w:i/>
                <w:sz w:val="24"/>
                <w:szCs w:val="24"/>
              </w:rPr>
              <w:t>Apis dorsata</w:t>
            </w:r>
          </w:p>
        </w:tc>
        <w:tc>
          <w:tcPr>
            <w:tcW w:w="3344" w:type="dxa"/>
          </w:tcPr>
          <w:p w14:paraId="3DAEFF51" w14:textId="2A57672F" w:rsidR="00725D60" w:rsidRPr="00854003" w:rsidRDefault="00725D60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D60">
              <w:rPr>
                <w:rFonts w:ascii="Times New Roman" w:hAnsi="Times New Roman" w:cs="Times New Roman"/>
                <w:i/>
                <w:sz w:val="24"/>
                <w:szCs w:val="24"/>
              </w:rPr>
              <w:t>XP_006618153.1</w:t>
            </w:r>
          </w:p>
        </w:tc>
      </w:tr>
      <w:tr w:rsidR="00725D60" w14:paraId="725C833A" w14:textId="77777777" w:rsidTr="00D55227">
        <w:trPr>
          <w:trHeight w:val="538"/>
        </w:trPr>
        <w:tc>
          <w:tcPr>
            <w:tcW w:w="3240" w:type="dxa"/>
          </w:tcPr>
          <w:p w14:paraId="06B9521B" w14:textId="77777777" w:rsidR="00725D60" w:rsidRDefault="00725D60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0E8F7821" w14:textId="41689AB3" w:rsidR="00725D60" w:rsidRPr="00725D60" w:rsidRDefault="00725D60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Apis florea</w:t>
            </w:r>
            <w:r w:rsidRPr="008540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44" w:type="dxa"/>
          </w:tcPr>
          <w:p w14:paraId="310044CF" w14:textId="282A98AE" w:rsidR="00725D60" w:rsidRPr="00725D60" w:rsidRDefault="00725D60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54003">
              <w:rPr>
                <w:rFonts w:ascii="Times New Roman" w:hAnsi="Times New Roman" w:cs="Times New Roman"/>
                <w:sz w:val="24"/>
                <w:szCs w:val="24"/>
              </w:rPr>
              <w:t>XP_003696584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</w:tr>
      <w:tr w:rsidR="00725D60" w14:paraId="399F65BC" w14:textId="77777777" w:rsidTr="00D55227">
        <w:trPr>
          <w:trHeight w:val="538"/>
        </w:trPr>
        <w:tc>
          <w:tcPr>
            <w:tcW w:w="3240" w:type="dxa"/>
          </w:tcPr>
          <w:p w14:paraId="46B0D513" w14:textId="77777777" w:rsidR="00725D60" w:rsidRDefault="00725D60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08EB0176" w14:textId="650392E0" w:rsidR="00725D60" w:rsidRPr="00725D60" w:rsidRDefault="00725D60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Apis laboriosa</w:t>
            </w:r>
          </w:p>
        </w:tc>
        <w:tc>
          <w:tcPr>
            <w:tcW w:w="3344" w:type="dxa"/>
          </w:tcPr>
          <w:p w14:paraId="3AA3D140" w14:textId="12540CC9" w:rsidR="00725D60" w:rsidRPr="00725D60" w:rsidRDefault="00725D60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54003">
              <w:rPr>
                <w:rFonts w:ascii="Times New Roman" w:hAnsi="Times New Roman" w:cs="Times New Roman"/>
                <w:sz w:val="24"/>
                <w:szCs w:val="24"/>
              </w:rPr>
              <w:t>XP_043792750 .1</w:t>
            </w:r>
          </w:p>
        </w:tc>
      </w:tr>
      <w:tr w:rsidR="00725D60" w14:paraId="64CAE472" w14:textId="77777777" w:rsidTr="00D55227">
        <w:trPr>
          <w:trHeight w:val="528"/>
        </w:trPr>
        <w:tc>
          <w:tcPr>
            <w:tcW w:w="3240" w:type="dxa"/>
          </w:tcPr>
          <w:p w14:paraId="64C1301C" w14:textId="77777777" w:rsidR="00725D60" w:rsidRDefault="00725D60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625F9CC1" w14:textId="32E9A1B7" w:rsidR="00725D60" w:rsidRPr="00725D60" w:rsidRDefault="00A3036D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Apis mellifera caucasica</w:t>
            </w: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44" w:type="dxa"/>
          </w:tcPr>
          <w:p w14:paraId="090D7840" w14:textId="5AD68521" w:rsidR="00725D60" w:rsidRPr="00725D60" w:rsidRDefault="00A3036D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KAG6799352.1</w:t>
            </w:r>
          </w:p>
        </w:tc>
      </w:tr>
      <w:tr w:rsidR="00A3036D" w14:paraId="73636D31" w14:textId="77777777" w:rsidTr="00D55227">
        <w:trPr>
          <w:trHeight w:val="538"/>
        </w:trPr>
        <w:tc>
          <w:tcPr>
            <w:tcW w:w="3240" w:type="dxa"/>
          </w:tcPr>
          <w:p w14:paraId="30129AA7" w14:textId="77777777" w:rsidR="00A3036D" w:rsidRDefault="00A3036D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54C3D3B4" w14:textId="52DAE756" w:rsidR="00A3036D" w:rsidRPr="00D17318" w:rsidRDefault="00A3036D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Apis cerana</w:t>
            </w:r>
          </w:p>
        </w:tc>
        <w:tc>
          <w:tcPr>
            <w:tcW w:w="3344" w:type="dxa"/>
          </w:tcPr>
          <w:p w14:paraId="779D94D3" w14:textId="112A700F" w:rsidR="00A3036D" w:rsidRPr="00725D60" w:rsidRDefault="00A3036D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XP_016912210.1</w:t>
            </w:r>
          </w:p>
        </w:tc>
      </w:tr>
      <w:tr w:rsidR="00A3036D" w14:paraId="3BD3CB95" w14:textId="77777777" w:rsidTr="00D55227">
        <w:trPr>
          <w:trHeight w:val="538"/>
        </w:trPr>
        <w:tc>
          <w:tcPr>
            <w:tcW w:w="3240" w:type="dxa"/>
          </w:tcPr>
          <w:p w14:paraId="2FC62945" w14:textId="77777777" w:rsidR="00A3036D" w:rsidRDefault="00A3036D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602A0306" w14:textId="17DF93D0" w:rsidR="00A3036D" w:rsidRPr="00D17318" w:rsidRDefault="00A3036D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Megachile rotundata</w:t>
            </w: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44" w:type="dxa"/>
          </w:tcPr>
          <w:p w14:paraId="46C2D78B" w14:textId="3105BD14" w:rsidR="00A3036D" w:rsidRPr="00725D60" w:rsidRDefault="00A3036D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XP_003706340.1</w:t>
            </w:r>
          </w:p>
        </w:tc>
      </w:tr>
      <w:tr w:rsidR="00A3036D" w14:paraId="370718D2" w14:textId="77777777" w:rsidTr="00D55227">
        <w:trPr>
          <w:trHeight w:val="538"/>
        </w:trPr>
        <w:tc>
          <w:tcPr>
            <w:tcW w:w="3240" w:type="dxa"/>
          </w:tcPr>
          <w:p w14:paraId="2664F382" w14:textId="77777777" w:rsidR="00A3036D" w:rsidRDefault="00A3036D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09DE866A" w14:textId="21B0D4C7" w:rsidR="00A3036D" w:rsidRPr="00D17318" w:rsidRDefault="00A3036D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Melipona quadrifasciata</w:t>
            </w:r>
          </w:p>
        </w:tc>
        <w:tc>
          <w:tcPr>
            <w:tcW w:w="3344" w:type="dxa"/>
          </w:tcPr>
          <w:p w14:paraId="38D74F39" w14:textId="627C3DB8" w:rsidR="00A3036D" w:rsidRPr="00725D60" w:rsidRDefault="00A3036D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KOX67587.1</w:t>
            </w:r>
          </w:p>
        </w:tc>
      </w:tr>
      <w:tr w:rsidR="00A3036D" w14:paraId="1D4507AB" w14:textId="77777777" w:rsidTr="00D55227">
        <w:trPr>
          <w:trHeight w:val="538"/>
        </w:trPr>
        <w:tc>
          <w:tcPr>
            <w:tcW w:w="3240" w:type="dxa"/>
          </w:tcPr>
          <w:p w14:paraId="056F787B" w14:textId="77777777" w:rsidR="00A3036D" w:rsidRDefault="00A3036D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206DC567" w14:textId="53783440" w:rsidR="00A3036D" w:rsidRPr="00D17318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Frieseomel ittavaria</w:t>
            </w: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44" w:type="dxa"/>
          </w:tcPr>
          <w:p w14:paraId="2E3AB52B" w14:textId="0850F6D1" w:rsidR="00A3036D" w:rsidRPr="00725D60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XP_043521843. 1</w:t>
            </w:r>
          </w:p>
        </w:tc>
      </w:tr>
      <w:tr w:rsidR="007C1995" w14:paraId="1C46E5AD" w14:textId="77777777" w:rsidTr="00D55227">
        <w:trPr>
          <w:trHeight w:val="538"/>
        </w:trPr>
        <w:tc>
          <w:tcPr>
            <w:tcW w:w="3240" w:type="dxa"/>
          </w:tcPr>
          <w:p w14:paraId="5C2AECCA" w14:textId="77777777" w:rsidR="007C1995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75CAFAC4" w14:textId="03660A2A" w:rsidR="007C1995" w:rsidRPr="00D17318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Habropoda laboriosa</w:t>
            </w:r>
          </w:p>
        </w:tc>
        <w:tc>
          <w:tcPr>
            <w:tcW w:w="3344" w:type="dxa"/>
          </w:tcPr>
          <w:p w14:paraId="070314F0" w14:textId="1787842C" w:rsidR="007C1995" w:rsidRPr="00725D60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XP_017790128.1</w:t>
            </w:r>
          </w:p>
        </w:tc>
      </w:tr>
      <w:tr w:rsidR="007C1995" w14:paraId="5D559278" w14:textId="77777777" w:rsidTr="00D55227">
        <w:trPr>
          <w:trHeight w:val="528"/>
        </w:trPr>
        <w:tc>
          <w:tcPr>
            <w:tcW w:w="3240" w:type="dxa"/>
          </w:tcPr>
          <w:p w14:paraId="3F1E9935" w14:textId="77777777" w:rsidR="007C1995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13E863B1" w14:textId="534781B1" w:rsidR="007C1995" w:rsidRPr="00D17318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Colletes gigas</w:t>
            </w: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44" w:type="dxa"/>
          </w:tcPr>
          <w:p w14:paraId="5545442F" w14:textId="3CA89106" w:rsidR="007C1995" w:rsidRPr="00725D60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XP_043257386.1</w:t>
            </w:r>
          </w:p>
        </w:tc>
      </w:tr>
      <w:tr w:rsidR="007C1995" w14:paraId="27A3559E" w14:textId="77777777" w:rsidTr="00D55227">
        <w:trPr>
          <w:trHeight w:val="538"/>
        </w:trPr>
        <w:tc>
          <w:tcPr>
            <w:tcW w:w="3240" w:type="dxa"/>
          </w:tcPr>
          <w:p w14:paraId="3B717401" w14:textId="77777777" w:rsidR="007C1995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0A7C1273" w14:textId="2096C670" w:rsidR="007C1995" w:rsidRPr="00D17318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Osmia lignaria</w:t>
            </w:r>
          </w:p>
        </w:tc>
        <w:tc>
          <w:tcPr>
            <w:tcW w:w="3344" w:type="dxa"/>
          </w:tcPr>
          <w:p w14:paraId="54DC6F36" w14:textId="7ABEA437" w:rsidR="007C1995" w:rsidRPr="00725D60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XP_034180962.1</w:t>
            </w:r>
          </w:p>
        </w:tc>
      </w:tr>
      <w:tr w:rsidR="007C1995" w14:paraId="1F69CA14" w14:textId="77777777" w:rsidTr="00D55227">
        <w:trPr>
          <w:trHeight w:val="538"/>
        </w:trPr>
        <w:tc>
          <w:tcPr>
            <w:tcW w:w="3240" w:type="dxa"/>
          </w:tcPr>
          <w:p w14:paraId="44E3EAB9" w14:textId="77777777" w:rsidR="007C1995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36" w:type="dxa"/>
          </w:tcPr>
          <w:p w14:paraId="76B09066" w14:textId="0DE4811B" w:rsidR="007C1995" w:rsidRPr="00D17318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Ceratina calcarata</w:t>
            </w: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44" w:type="dxa"/>
          </w:tcPr>
          <w:p w14:paraId="6EA0870C" w14:textId="1BDD2516" w:rsidR="007C1995" w:rsidRPr="00D17318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XP_017884125.1</w:t>
            </w:r>
          </w:p>
        </w:tc>
      </w:tr>
      <w:tr w:rsidR="007C1995" w14:paraId="23365616" w14:textId="77777777" w:rsidTr="00D55227">
        <w:trPr>
          <w:trHeight w:val="538"/>
        </w:trPr>
        <w:tc>
          <w:tcPr>
            <w:tcW w:w="3240" w:type="dxa"/>
          </w:tcPr>
          <w:p w14:paraId="6FAD1D0B" w14:textId="4296BAF5" w:rsidR="007C1995" w:rsidRPr="00D55227" w:rsidRDefault="007C1995" w:rsidP="007C1995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552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Formicidae</w:t>
            </w:r>
          </w:p>
        </w:tc>
        <w:tc>
          <w:tcPr>
            <w:tcW w:w="2936" w:type="dxa"/>
          </w:tcPr>
          <w:p w14:paraId="5F401186" w14:textId="6C41061E" w:rsidR="007C1995" w:rsidRPr="00D17318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Camponotus floridanus</w:t>
            </w:r>
          </w:p>
        </w:tc>
        <w:tc>
          <w:tcPr>
            <w:tcW w:w="3344" w:type="dxa"/>
          </w:tcPr>
          <w:p w14:paraId="37ED3C7D" w14:textId="7817BD18" w:rsidR="007C1995" w:rsidRPr="00D17318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XP_011267943.1</w:t>
            </w:r>
          </w:p>
        </w:tc>
      </w:tr>
      <w:tr w:rsidR="007C1995" w14:paraId="6F64F3C2" w14:textId="77777777" w:rsidTr="00D55227">
        <w:trPr>
          <w:trHeight w:val="538"/>
        </w:trPr>
        <w:tc>
          <w:tcPr>
            <w:tcW w:w="3240" w:type="dxa"/>
          </w:tcPr>
          <w:p w14:paraId="506B5733" w14:textId="77777777" w:rsidR="007C1995" w:rsidRPr="00D17318" w:rsidRDefault="007C1995" w:rsidP="007C1995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40FD2189" w14:textId="5077BB99" w:rsidR="007C1995" w:rsidRPr="00D17318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Monomorium pharaonis</w:t>
            </w:r>
          </w:p>
        </w:tc>
        <w:tc>
          <w:tcPr>
            <w:tcW w:w="3344" w:type="dxa"/>
          </w:tcPr>
          <w:p w14:paraId="49FC4EB9" w14:textId="386A9774" w:rsidR="007C1995" w:rsidRPr="00D17318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XP_012533138.1</w:t>
            </w:r>
          </w:p>
        </w:tc>
      </w:tr>
      <w:tr w:rsidR="007C1995" w14:paraId="315F23B9" w14:textId="77777777" w:rsidTr="00D55227">
        <w:trPr>
          <w:trHeight w:val="528"/>
        </w:trPr>
        <w:tc>
          <w:tcPr>
            <w:tcW w:w="3240" w:type="dxa"/>
          </w:tcPr>
          <w:p w14:paraId="15191D28" w14:textId="77777777" w:rsidR="007C1995" w:rsidRPr="00D17318" w:rsidRDefault="007C1995" w:rsidP="007C1995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7F804066" w14:textId="7D50DA59" w:rsidR="007C1995" w:rsidRPr="00D17318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Pogonomyrmex barbatus </w:t>
            </w:r>
          </w:p>
        </w:tc>
        <w:tc>
          <w:tcPr>
            <w:tcW w:w="3344" w:type="dxa"/>
          </w:tcPr>
          <w:p w14:paraId="76338415" w14:textId="1F0A8FC0" w:rsidR="007C1995" w:rsidRPr="00D17318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XP_011629524.1</w:t>
            </w:r>
          </w:p>
        </w:tc>
      </w:tr>
      <w:tr w:rsidR="007C1995" w14:paraId="03524A60" w14:textId="77777777" w:rsidTr="00D55227">
        <w:trPr>
          <w:trHeight w:val="538"/>
        </w:trPr>
        <w:tc>
          <w:tcPr>
            <w:tcW w:w="3240" w:type="dxa"/>
          </w:tcPr>
          <w:p w14:paraId="0FEEC8A4" w14:textId="77777777" w:rsidR="007C1995" w:rsidRPr="00D17318" w:rsidRDefault="007C1995" w:rsidP="007C1995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5693F63F" w14:textId="2D0393FB" w:rsidR="007C1995" w:rsidRPr="00D17318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Dinoponera quadriceps</w:t>
            </w:r>
          </w:p>
        </w:tc>
        <w:tc>
          <w:tcPr>
            <w:tcW w:w="3344" w:type="dxa"/>
          </w:tcPr>
          <w:p w14:paraId="055AB159" w14:textId="1E94EC59" w:rsidR="007C1995" w:rsidRPr="00D17318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XP_014479977.1</w:t>
            </w:r>
          </w:p>
        </w:tc>
      </w:tr>
      <w:tr w:rsidR="007C1995" w14:paraId="0AA804C0" w14:textId="77777777" w:rsidTr="00D55227">
        <w:trPr>
          <w:trHeight w:val="538"/>
        </w:trPr>
        <w:tc>
          <w:tcPr>
            <w:tcW w:w="3240" w:type="dxa"/>
          </w:tcPr>
          <w:p w14:paraId="5800EBC1" w14:textId="77777777" w:rsidR="007C1995" w:rsidRPr="00D17318" w:rsidRDefault="007C1995" w:rsidP="007C1995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36612361" w14:textId="572D058F" w:rsidR="007C1995" w:rsidRPr="00D17318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Harpegnathos saltator</w:t>
            </w:r>
          </w:p>
        </w:tc>
        <w:tc>
          <w:tcPr>
            <w:tcW w:w="3344" w:type="dxa"/>
          </w:tcPr>
          <w:p w14:paraId="47971907" w14:textId="112B0E0B" w:rsidR="007C1995" w:rsidRPr="00D17318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XP_011154535.1</w:t>
            </w:r>
          </w:p>
        </w:tc>
      </w:tr>
      <w:tr w:rsidR="007C1995" w14:paraId="27370871" w14:textId="77777777" w:rsidTr="00D55227">
        <w:trPr>
          <w:trHeight w:val="538"/>
        </w:trPr>
        <w:tc>
          <w:tcPr>
            <w:tcW w:w="3240" w:type="dxa"/>
          </w:tcPr>
          <w:p w14:paraId="736BE092" w14:textId="77777777" w:rsidR="007C1995" w:rsidRPr="00D17318" w:rsidRDefault="007C1995" w:rsidP="007C1995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0C9325D2" w14:textId="4A2060C3" w:rsidR="007C1995" w:rsidRPr="00D17318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Odontomachus brunneus</w:t>
            </w:r>
          </w:p>
        </w:tc>
        <w:tc>
          <w:tcPr>
            <w:tcW w:w="3344" w:type="dxa"/>
          </w:tcPr>
          <w:p w14:paraId="041EA89C" w14:textId="7FA96744" w:rsidR="007C1995" w:rsidRPr="00D17318" w:rsidRDefault="007C1995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XP_032685464.1</w:t>
            </w:r>
          </w:p>
        </w:tc>
      </w:tr>
      <w:tr w:rsidR="007C1995" w14:paraId="01DF27E1" w14:textId="77777777" w:rsidTr="00D55227">
        <w:trPr>
          <w:trHeight w:val="538"/>
        </w:trPr>
        <w:tc>
          <w:tcPr>
            <w:tcW w:w="3240" w:type="dxa"/>
          </w:tcPr>
          <w:p w14:paraId="64C151AF" w14:textId="77777777" w:rsidR="007C1995" w:rsidRPr="00D17318" w:rsidRDefault="007C1995" w:rsidP="007C1995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67678E46" w14:textId="06049072" w:rsidR="007C1995" w:rsidRPr="00D17318" w:rsidRDefault="00D5522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Acromyrmex echinatior</w:t>
            </w: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44" w:type="dxa"/>
          </w:tcPr>
          <w:p w14:paraId="0AC9FC42" w14:textId="357F4B05" w:rsidR="007C1995" w:rsidRPr="00D17318" w:rsidRDefault="00D5522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XP_011064338.1</w:t>
            </w:r>
          </w:p>
        </w:tc>
      </w:tr>
      <w:tr w:rsidR="007C1995" w14:paraId="6AAE19AB" w14:textId="77777777" w:rsidTr="00D55227">
        <w:trPr>
          <w:trHeight w:val="528"/>
        </w:trPr>
        <w:tc>
          <w:tcPr>
            <w:tcW w:w="3240" w:type="dxa"/>
          </w:tcPr>
          <w:p w14:paraId="01C80779" w14:textId="77777777" w:rsidR="007C1995" w:rsidRPr="00D17318" w:rsidRDefault="007C1995" w:rsidP="007C1995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71D35F4E" w14:textId="33DED0FF" w:rsidR="007C1995" w:rsidRPr="00D17318" w:rsidRDefault="00D5522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Pseudomyrmex gracilis</w:t>
            </w:r>
          </w:p>
        </w:tc>
        <w:tc>
          <w:tcPr>
            <w:tcW w:w="3344" w:type="dxa"/>
          </w:tcPr>
          <w:p w14:paraId="54FC35F0" w14:textId="19124C73" w:rsidR="007C1995" w:rsidRPr="00D17318" w:rsidRDefault="00D5522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XP_020284828.1</w:t>
            </w:r>
          </w:p>
        </w:tc>
      </w:tr>
      <w:tr w:rsidR="00D55227" w14:paraId="545D473D" w14:textId="77777777" w:rsidTr="00D55227">
        <w:trPr>
          <w:trHeight w:val="538"/>
        </w:trPr>
        <w:tc>
          <w:tcPr>
            <w:tcW w:w="3240" w:type="dxa"/>
          </w:tcPr>
          <w:p w14:paraId="187B3F35" w14:textId="77777777" w:rsidR="00D55227" w:rsidRPr="00D17318" w:rsidRDefault="00D55227" w:rsidP="007C1995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4B3499DD" w14:textId="0754FEC8" w:rsidR="00D55227" w:rsidRPr="00D17318" w:rsidRDefault="00D5522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Cataglyphis hispanica</w:t>
            </w: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44" w:type="dxa"/>
          </w:tcPr>
          <w:p w14:paraId="3BFF834F" w14:textId="6441E05F" w:rsidR="00D55227" w:rsidRPr="00D17318" w:rsidRDefault="00D5522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XP_050455871.1</w:t>
            </w:r>
          </w:p>
        </w:tc>
      </w:tr>
      <w:tr w:rsidR="00D55227" w14:paraId="416BEE09" w14:textId="77777777" w:rsidTr="00D55227">
        <w:trPr>
          <w:trHeight w:val="538"/>
        </w:trPr>
        <w:tc>
          <w:tcPr>
            <w:tcW w:w="3240" w:type="dxa"/>
          </w:tcPr>
          <w:p w14:paraId="1400DEE4" w14:textId="77777777" w:rsidR="00D55227" w:rsidRPr="00D17318" w:rsidRDefault="00D55227" w:rsidP="007C1995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00737C24" w14:textId="1237F23E" w:rsidR="00D55227" w:rsidRPr="00D17318" w:rsidRDefault="00D5522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Formica exsecta</w:t>
            </w:r>
          </w:p>
        </w:tc>
        <w:tc>
          <w:tcPr>
            <w:tcW w:w="3344" w:type="dxa"/>
          </w:tcPr>
          <w:p w14:paraId="696E241A" w14:textId="04D532F5" w:rsidR="00D55227" w:rsidRPr="00D17318" w:rsidRDefault="00D5522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XP_029672853.1</w:t>
            </w:r>
          </w:p>
        </w:tc>
      </w:tr>
      <w:tr w:rsidR="00D55227" w14:paraId="7E057076" w14:textId="77777777" w:rsidTr="00D55227">
        <w:trPr>
          <w:trHeight w:val="538"/>
        </w:trPr>
        <w:tc>
          <w:tcPr>
            <w:tcW w:w="3240" w:type="dxa"/>
          </w:tcPr>
          <w:p w14:paraId="07E6720E" w14:textId="77777777" w:rsidR="00D55227" w:rsidRPr="00D17318" w:rsidRDefault="00D55227" w:rsidP="007C1995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2EB230B8" w14:textId="7004F997" w:rsidR="00D55227" w:rsidRPr="00D17318" w:rsidRDefault="00D5522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Nylanderia fulva</w:t>
            </w: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44" w:type="dxa"/>
          </w:tcPr>
          <w:p w14:paraId="0503CE13" w14:textId="53E62F52" w:rsidR="00D55227" w:rsidRPr="00D17318" w:rsidRDefault="00D5522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XP_029155503.1</w:t>
            </w:r>
          </w:p>
        </w:tc>
      </w:tr>
      <w:tr w:rsidR="00D55227" w14:paraId="089DCA54" w14:textId="77777777" w:rsidTr="00D55227">
        <w:trPr>
          <w:trHeight w:val="538"/>
        </w:trPr>
        <w:tc>
          <w:tcPr>
            <w:tcW w:w="3240" w:type="dxa"/>
          </w:tcPr>
          <w:p w14:paraId="0C0E679D" w14:textId="77777777" w:rsidR="00D55227" w:rsidRPr="00D17318" w:rsidRDefault="00D55227" w:rsidP="007C1995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1FA9ABF5" w14:textId="76A6973D" w:rsidR="00D55227" w:rsidRPr="00D17318" w:rsidRDefault="00D5522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Solenopsis invicta</w:t>
            </w:r>
          </w:p>
        </w:tc>
        <w:tc>
          <w:tcPr>
            <w:tcW w:w="3344" w:type="dxa"/>
          </w:tcPr>
          <w:p w14:paraId="4B369924" w14:textId="775B6D18" w:rsidR="00D55227" w:rsidRPr="00D17318" w:rsidRDefault="00D5522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XP_011171429.1</w:t>
            </w:r>
          </w:p>
        </w:tc>
      </w:tr>
      <w:tr w:rsidR="00D55227" w14:paraId="537F932C" w14:textId="77777777" w:rsidTr="00D55227">
        <w:trPr>
          <w:trHeight w:val="528"/>
        </w:trPr>
        <w:tc>
          <w:tcPr>
            <w:tcW w:w="3240" w:type="dxa"/>
          </w:tcPr>
          <w:p w14:paraId="5FC57781" w14:textId="77777777" w:rsidR="00D55227" w:rsidRPr="00D17318" w:rsidRDefault="00D55227" w:rsidP="007C1995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35868940" w14:textId="1D1D0784" w:rsidR="00D55227" w:rsidRPr="00D17318" w:rsidRDefault="00D5522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i/>
                <w:sz w:val="24"/>
                <w:szCs w:val="24"/>
              </w:rPr>
              <w:t>Temnothorax longispinosus</w:t>
            </w:r>
          </w:p>
        </w:tc>
        <w:tc>
          <w:tcPr>
            <w:tcW w:w="3344" w:type="dxa"/>
          </w:tcPr>
          <w:p w14:paraId="054C199F" w14:textId="7072A228" w:rsidR="00D55227" w:rsidRPr="00D17318" w:rsidRDefault="00D55227" w:rsidP="009A2A4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7318">
              <w:rPr>
                <w:rFonts w:ascii="Times New Roman" w:hAnsi="Times New Roman" w:cs="Times New Roman"/>
                <w:sz w:val="24"/>
                <w:szCs w:val="24"/>
              </w:rPr>
              <w:t>TG Z32040.1</w:t>
            </w:r>
          </w:p>
        </w:tc>
      </w:tr>
    </w:tbl>
    <w:p w14:paraId="6C60B655" w14:textId="77777777" w:rsidR="00581CA0" w:rsidRDefault="00581CA0" w:rsidP="00581CA0">
      <w:pPr>
        <w:keepNext/>
        <w:spacing w:line="480" w:lineRule="auto"/>
        <w:jc w:val="both"/>
      </w:pPr>
      <w:bookmarkStart w:id="0" w:name="_Hlk156050766"/>
      <w:r>
        <w:rPr>
          <w:noProof/>
        </w:rPr>
        <w:lastRenderedPageBreak/>
        <w:drawing>
          <wp:inline distT="0" distB="0" distL="0" distR="0" wp14:anchorId="4B50C246" wp14:editId="4A7DD868">
            <wp:extent cx="4932680" cy="738505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738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47489" w14:textId="73D5643F" w:rsidR="002E0DD4" w:rsidRPr="008D5E1D" w:rsidRDefault="00162352" w:rsidP="00581CA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1602E5" wp14:editId="2F79EF12">
            <wp:extent cx="5400675" cy="3959225"/>
            <wp:effectExtent l="0" t="0" r="9525" b="3175"/>
            <wp:docPr id="6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8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E1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581CA0" w:rsidRPr="008D5E1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Figure</w:t>
      </w:r>
      <w:r w:rsidR="008D5E1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S2</w:t>
      </w:r>
      <w:r w:rsidR="00581CA0" w:rsidRPr="008D5E1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Protein Homology</w:t>
      </w:r>
    </w:p>
    <w:bookmarkEnd w:id="0"/>
    <w:p w14:paraId="1924E21D" w14:textId="513068C4" w:rsidR="000A789B" w:rsidRDefault="000A789B" w:rsidP="00AD02A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B4CDB5" w14:textId="7B4204F2" w:rsidR="00EF6E08" w:rsidRPr="00EF6E08" w:rsidRDefault="00EF6E08" w:rsidP="00EF6E08">
      <w:pPr>
        <w:pStyle w:val="Caption"/>
        <w:keepNext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EF6E08">
        <w:rPr>
          <w:rFonts w:ascii="Times New Roman" w:hAnsi="Times New Roman" w:cs="Times New Roman"/>
          <w:b/>
          <w:bCs/>
          <w:i w:val="0"/>
          <w:iCs w:val="0"/>
          <w:color w:val="auto"/>
        </w:rPr>
        <w:t>S3.</w:t>
      </w:r>
      <w:r w:rsidR="0016235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EF6E08">
        <w:rPr>
          <w:rFonts w:ascii="Times New Roman" w:hAnsi="Times New Roman" w:cs="Times New Roman"/>
          <w:b/>
          <w:bCs/>
          <w:i w:val="0"/>
          <w:iCs w:val="0"/>
          <w:color w:val="auto"/>
        </w:rPr>
        <w:t>Primers details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2059"/>
        <w:gridCol w:w="1708"/>
        <w:gridCol w:w="4237"/>
      </w:tblGrid>
      <w:tr w:rsidR="00EF6E08" w:rsidRPr="00EF6E08" w14:paraId="3E816712" w14:textId="77777777" w:rsidTr="00B83D81">
        <w:trPr>
          <w:jc w:val="center"/>
        </w:trPr>
        <w:tc>
          <w:tcPr>
            <w:tcW w:w="2059" w:type="dxa"/>
          </w:tcPr>
          <w:p w14:paraId="2414CFFB" w14:textId="77DE0736" w:rsidR="00EF6E08" w:rsidRPr="00EF6E08" w:rsidRDefault="00EF6E08" w:rsidP="00EF6E08">
            <w:pPr>
              <w:widowControl w:val="0"/>
              <w:jc w:val="both"/>
              <w:rPr>
                <w:rFonts w:ascii="Calibri" w:eastAsia="SimSun" w:hAnsi="Calibri" w:cs="Calibri"/>
                <w:b/>
                <w:sz w:val="18"/>
                <w:szCs w:val="18"/>
              </w:rPr>
            </w:pPr>
            <w:r w:rsidRPr="00EF6E08">
              <w:rPr>
                <w:rFonts w:ascii="Calibri" w:eastAsia="SimSun" w:hAnsi="Calibri" w:cs="Calibri"/>
                <w:b/>
                <w:sz w:val="18"/>
                <w:szCs w:val="18"/>
              </w:rPr>
              <w:t>primer name</w:t>
            </w:r>
          </w:p>
        </w:tc>
        <w:tc>
          <w:tcPr>
            <w:tcW w:w="1708" w:type="dxa"/>
          </w:tcPr>
          <w:p w14:paraId="4D7B8ADA" w14:textId="03185B75" w:rsidR="00EF6E08" w:rsidRPr="00EF6E08" w:rsidRDefault="00EF6E08" w:rsidP="00EF6E08">
            <w:pPr>
              <w:widowControl w:val="0"/>
              <w:jc w:val="both"/>
              <w:rPr>
                <w:rFonts w:ascii="Calibri" w:eastAsia="SimSun" w:hAnsi="Calibri" w:cs="Calibri"/>
                <w:b/>
                <w:sz w:val="18"/>
                <w:szCs w:val="18"/>
              </w:rPr>
            </w:pPr>
            <w:r>
              <w:rPr>
                <w:rFonts w:ascii="Calibri" w:eastAsia="SimSun" w:hAnsi="Calibri" w:cs="Calibri" w:hint="eastAsia"/>
                <w:b/>
                <w:sz w:val="18"/>
                <w:szCs w:val="18"/>
              </w:rPr>
              <w:t>P</w:t>
            </w:r>
            <w:r>
              <w:rPr>
                <w:rFonts w:ascii="Calibri" w:eastAsia="SimSun" w:hAnsi="Calibri" w:cs="Calibri"/>
                <w:b/>
                <w:sz w:val="18"/>
                <w:szCs w:val="18"/>
              </w:rPr>
              <w:t>rimer No</w:t>
            </w:r>
          </w:p>
        </w:tc>
        <w:tc>
          <w:tcPr>
            <w:tcW w:w="4237" w:type="dxa"/>
          </w:tcPr>
          <w:p w14:paraId="178AAFA7" w14:textId="212CAFB6" w:rsidR="00EF6E08" w:rsidRPr="00EF6E08" w:rsidRDefault="00EF6E08" w:rsidP="00EF6E08">
            <w:pPr>
              <w:widowControl w:val="0"/>
              <w:jc w:val="both"/>
              <w:rPr>
                <w:rFonts w:ascii="Calibri" w:eastAsia="SimSun" w:hAnsi="Calibri" w:cs="Calibri"/>
                <w:b/>
                <w:sz w:val="18"/>
                <w:szCs w:val="18"/>
              </w:rPr>
            </w:pPr>
            <w:r w:rsidRPr="00EF6E08">
              <w:rPr>
                <w:rFonts w:ascii="Calibri" w:eastAsia="SimSun" w:hAnsi="Calibri" w:cs="Calibri"/>
                <w:b/>
                <w:sz w:val="18"/>
                <w:szCs w:val="18"/>
              </w:rPr>
              <w:t>primer sequence 5-3</w:t>
            </w:r>
          </w:p>
        </w:tc>
      </w:tr>
      <w:tr w:rsidR="00EF6E08" w:rsidRPr="00EF6E08" w14:paraId="32148E18" w14:textId="77777777" w:rsidTr="00B83D81">
        <w:trPr>
          <w:jc w:val="center"/>
        </w:trPr>
        <w:tc>
          <w:tcPr>
            <w:tcW w:w="8004" w:type="dxa"/>
            <w:gridSpan w:val="3"/>
            <w:vAlign w:val="center"/>
          </w:tcPr>
          <w:p w14:paraId="055BE95F" w14:textId="77777777" w:rsidR="00EF6E08" w:rsidRPr="00EF6E08" w:rsidRDefault="00EF6E08" w:rsidP="00EF6E08">
            <w:pPr>
              <w:widowControl w:val="0"/>
              <w:jc w:val="both"/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  <w:t>blue.fasta-1</w:t>
            </w:r>
          </w:p>
        </w:tc>
      </w:tr>
      <w:tr w:rsidR="00EF6E08" w:rsidRPr="00EF6E08" w14:paraId="3F66564D" w14:textId="77777777" w:rsidTr="00B83D81">
        <w:trPr>
          <w:jc w:val="center"/>
        </w:trPr>
        <w:tc>
          <w:tcPr>
            <w:tcW w:w="2059" w:type="dxa"/>
            <w:vAlign w:val="center"/>
          </w:tcPr>
          <w:p w14:paraId="599C0B7B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  <w:t>RT1569-A-P1F</w:t>
            </w:r>
          </w:p>
        </w:tc>
        <w:tc>
          <w:tcPr>
            <w:tcW w:w="1708" w:type="dxa"/>
            <w:vMerge w:val="restart"/>
            <w:vAlign w:val="center"/>
          </w:tcPr>
          <w:p w14:paraId="52714294" w14:textId="77777777" w:rsidR="00EF6E08" w:rsidRPr="00EF6E08" w:rsidRDefault="00EF6E08" w:rsidP="00EF6E08">
            <w:pPr>
              <w:widowControl w:val="0"/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  <w:r w:rsidRPr="00EF6E08">
              <w:rPr>
                <w:rFonts w:ascii="Calibri" w:eastAsia="SimSun" w:hAnsi="Calibri" w:cs="Calibri"/>
                <w:sz w:val="18"/>
                <w:szCs w:val="18"/>
              </w:rPr>
              <w:t>P1</w:t>
            </w:r>
          </w:p>
        </w:tc>
        <w:tc>
          <w:tcPr>
            <w:tcW w:w="4237" w:type="dxa"/>
            <w:vAlign w:val="center"/>
          </w:tcPr>
          <w:p w14:paraId="5E13F9E3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  <w:t>CATTCGATCTGTTTGATATAAAAGAGC</w:t>
            </w:r>
          </w:p>
        </w:tc>
      </w:tr>
      <w:tr w:rsidR="00EF6E08" w:rsidRPr="00EF6E08" w14:paraId="78445A22" w14:textId="77777777" w:rsidTr="00B83D81">
        <w:trPr>
          <w:jc w:val="center"/>
        </w:trPr>
        <w:tc>
          <w:tcPr>
            <w:tcW w:w="2059" w:type="dxa"/>
            <w:vAlign w:val="center"/>
          </w:tcPr>
          <w:p w14:paraId="5409A3D5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  <w:t>RT1569-A-P1R</w:t>
            </w:r>
          </w:p>
        </w:tc>
        <w:tc>
          <w:tcPr>
            <w:tcW w:w="1708" w:type="dxa"/>
            <w:vMerge/>
            <w:vAlign w:val="center"/>
          </w:tcPr>
          <w:p w14:paraId="10DF16BF" w14:textId="77777777" w:rsidR="00EF6E08" w:rsidRPr="00EF6E08" w:rsidRDefault="00EF6E08" w:rsidP="00EF6E08">
            <w:pPr>
              <w:widowControl w:val="0"/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</w:p>
        </w:tc>
        <w:tc>
          <w:tcPr>
            <w:tcW w:w="4237" w:type="dxa"/>
            <w:vAlign w:val="center"/>
          </w:tcPr>
          <w:p w14:paraId="5978543C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  <w:t>CTTTAGCGATTCTAACTTCGACACT</w:t>
            </w:r>
          </w:p>
        </w:tc>
      </w:tr>
      <w:tr w:rsidR="00EF6E08" w:rsidRPr="00EF6E08" w14:paraId="36E0940C" w14:textId="77777777" w:rsidTr="00B83D81">
        <w:trPr>
          <w:jc w:val="center"/>
        </w:trPr>
        <w:tc>
          <w:tcPr>
            <w:tcW w:w="2059" w:type="dxa"/>
            <w:vAlign w:val="center"/>
          </w:tcPr>
          <w:p w14:paraId="7142D078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  <w:t>RT1569-A-P2F</w:t>
            </w:r>
          </w:p>
        </w:tc>
        <w:tc>
          <w:tcPr>
            <w:tcW w:w="1708" w:type="dxa"/>
            <w:vMerge w:val="restart"/>
            <w:vAlign w:val="center"/>
          </w:tcPr>
          <w:p w14:paraId="2B449131" w14:textId="77777777" w:rsidR="00EF6E08" w:rsidRPr="00EF6E08" w:rsidRDefault="00EF6E08" w:rsidP="00EF6E08">
            <w:pPr>
              <w:widowControl w:val="0"/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  <w:r w:rsidRPr="00EF6E08">
              <w:rPr>
                <w:rFonts w:ascii="Calibri" w:eastAsia="SimSun" w:hAnsi="Calibri" w:cs="Calibri"/>
                <w:sz w:val="18"/>
                <w:szCs w:val="18"/>
              </w:rPr>
              <w:t>P2</w:t>
            </w:r>
          </w:p>
        </w:tc>
        <w:tc>
          <w:tcPr>
            <w:tcW w:w="4237" w:type="dxa"/>
            <w:vAlign w:val="center"/>
          </w:tcPr>
          <w:p w14:paraId="0082D98D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  <w:t>GGGATACCTAACTACGTGCAGTTTC</w:t>
            </w:r>
          </w:p>
        </w:tc>
      </w:tr>
      <w:tr w:rsidR="00EF6E08" w:rsidRPr="00EF6E08" w14:paraId="16680678" w14:textId="77777777" w:rsidTr="00B83D81">
        <w:trPr>
          <w:jc w:val="center"/>
        </w:trPr>
        <w:tc>
          <w:tcPr>
            <w:tcW w:w="2059" w:type="dxa"/>
            <w:vAlign w:val="center"/>
          </w:tcPr>
          <w:p w14:paraId="609C4F13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  <w:t>RT1569-A-P2R</w:t>
            </w:r>
          </w:p>
        </w:tc>
        <w:tc>
          <w:tcPr>
            <w:tcW w:w="1708" w:type="dxa"/>
            <w:vMerge/>
            <w:vAlign w:val="center"/>
          </w:tcPr>
          <w:p w14:paraId="6792727A" w14:textId="77777777" w:rsidR="00EF6E08" w:rsidRPr="00EF6E08" w:rsidRDefault="00EF6E08" w:rsidP="00EF6E08">
            <w:pPr>
              <w:widowControl w:val="0"/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</w:p>
        </w:tc>
        <w:tc>
          <w:tcPr>
            <w:tcW w:w="4237" w:type="dxa"/>
            <w:vAlign w:val="center"/>
          </w:tcPr>
          <w:p w14:paraId="783EA5B5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  <w:t>TCCATTTGATGCTTGCTTTATTC</w:t>
            </w:r>
          </w:p>
        </w:tc>
      </w:tr>
      <w:tr w:rsidR="00EF6E08" w:rsidRPr="00EF6E08" w14:paraId="635AB56A" w14:textId="77777777" w:rsidTr="00B83D81">
        <w:trPr>
          <w:jc w:val="center"/>
        </w:trPr>
        <w:tc>
          <w:tcPr>
            <w:tcW w:w="8004" w:type="dxa"/>
            <w:gridSpan w:val="3"/>
          </w:tcPr>
          <w:p w14:paraId="2FCCEADC" w14:textId="77777777" w:rsidR="00EF6E08" w:rsidRPr="00EF6E08" w:rsidRDefault="00EF6E08" w:rsidP="00EF6E08">
            <w:pPr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  <w:t>ul.fasta-1</w:t>
            </w:r>
          </w:p>
        </w:tc>
      </w:tr>
      <w:tr w:rsidR="00EF6E08" w:rsidRPr="00EF6E08" w14:paraId="6E19ED74" w14:textId="77777777" w:rsidTr="00B83D81">
        <w:trPr>
          <w:jc w:val="center"/>
        </w:trPr>
        <w:tc>
          <w:tcPr>
            <w:tcW w:w="2059" w:type="dxa"/>
            <w:vAlign w:val="center"/>
          </w:tcPr>
          <w:p w14:paraId="29EE85E4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  <w:t>RT1569-C-P1F</w:t>
            </w:r>
          </w:p>
        </w:tc>
        <w:tc>
          <w:tcPr>
            <w:tcW w:w="1708" w:type="dxa"/>
            <w:vMerge w:val="restart"/>
            <w:vAlign w:val="center"/>
          </w:tcPr>
          <w:p w14:paraId="3E934243" w14:textId="77777777" w:rsidR="00EF6E08" w:rsidRPr="00EF6E08" w:rsidRDefault="00EF6E08" w:rsidP="00EF6E08">
            <w:pPr>
              <w:widowControl w:val="0"/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  <w:r w:rsidRPr="00EF6E08">
              <w:rPr>
                <w:rFonts w:ascii="Calibri" w:eastAsia="SimSun" w:hAnsi="Calibri" w:cs="Calibri"/>
                <w:sz w:val="18"/>
                <w:szCs w:val="18"/>
              </w:rPr>
              <w:t>P3</w:t>
            </w:r>
          </w:p>
        </w:tc>
        <w:tc>
          <w:tcPr>
            <w:tcW w:w="4237" w:type="dxa"/>
            <w:vAlign w:val="center"/>
          </w:tcPr>
          <w:p w14:paraId="3261D44A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  <w:t>ATCTTTTAAAAAAGAACCGATTTGTTG</w:t>
            </w:r>
          </w:p>
        </w:tc>
      </w:tr>
      <w:tr w:rsidR="00EF6E08" w:rsidRPr="00EF6E08" w14:paraId="2BF337B4" w14:textId="77777777" w:rsidTr="00B83D81">
        <w:trPr>
          <w:jc w:val="center"/>
        </w:trPr>
        <w:tc>
          <w:tcPr>
            <w:tcW w:w="2059" w:type="dxa"/>
            <w:vAlign w:val="center"/>
          </w:tcPr>
          <w:p w14:paraId="73B75B6C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  <w:t>RT1569-C-P1R</w:t>
            </w:r>
          </w:p>
        </w:tc>
        <w:tc>
          <w:tcPr>
            <w:tcW w:w="1708" w:type="dxa"/>
            <w:vMerge/>
            <w:vAlign w:val="center"/>
          </w:tcPr>
          <w:p w14:paraId="5C3B27CF" w14:textId="77777777" w:rsidR="00EF6E08" w:rsidRPr="00EF6E08" w:rsidRDefault="00EF6E08" w:rsidP="00EF6E08">
            <w:pPr>
              <w:widowControl w:val="0"/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</w:p>
        </w:tc>
        <w:tc>
          <w:tcPr>
            <w:tcW w:w="4237" w:type="dxa"/>
            <w:vAlign w:val="center"/>
          </w:tcPr>
          <w:p w14:paraId="6473077D" w14:textId="77777777" w:rsidR="00EF6E08" w:rsidRPr="00EF6E08" w:rsidRDefault="00EF6E08" w:rsidP="00EF6E08">
            <w:pPr>
              <w:widowControl w:val="0"/>
              <w:jc w:val="both"/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  <w:t>GGTATCGGTTAAATAATCAAAAGAACAG</w:t>
            </w:r>
          </w:p>
        </w:tc>
      </w:tr>
      <w:tr w:rsidR="00EF6E08" w:rsidRPr="00EF6E08" w14:paraId="1672B585" w14:textId="77777777" w:rsidTr="00B83D81">
        <w:trPr>
          <w:jc w:val="center"/>
        </w:trPr>
        <w:tc>
          <w:tcPr>
            <w:tcW w:w="2059" w:type="dxa"/>
            <w:vAlign w:val="center"/>
          </w:tcPr>
          <w:p w14:paraId="2CACC072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  <w:t>RT1569-C-P2F</w:t>
            </w:r>
          </w:p>
        </w:tc>
        <w:tc>
          <w:tcPr>
            <w:tcW w:w="1708" w:type="dxa"/>
            <w:vMerge w:val="restart"/>
            <w:vAlign w:val="center"/>
          </w:tcPr>
          <w:p w14:paraId="7A5F96E6" w14:textId="77777777" w:rsidR="00EF6E08" w:rsidRPr="00EF6E08" w:rsidRDefault="00EF6E08" w:rsidP="00EF6E08">
            <w:pPr>
              <w:widowControl w:val="0"/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  <w:r w:rsidRPr="00EF6E08">
              <w:rPr>
                <w:rFonts w:ascii="Calibri" w:eastAsia="SimSun" w:hAnsi="Calibri" w:cs="Calibri"/>
                <w:sz w:val="18"/>
                <w:szCs w:val="18"/>
              </w:rPr>
              <w:t>P4</w:t>
            </w:r>
          </w:p>
        </w:tc>
        <w:tc>
          <w:tcPr>
            <w:tcW w:w="4237" w:type="dxa"/>
            <w:vAlign w:val="center"/>
          </w:tcPr>
          <w:p w14:paraId="402CEC51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  <w:t>ATGGAAAATTATCACGTGGTCAAGT</w:t>
            </w:r>
          </w:p>
        </w:tc>
      </w:tr>
      <w:tr w:rsidR="00EF6E08" w:rsidRPr="00EF6E08" w14:paraId="7B9DDAC3" w14:textId="77777777" w:rsidTr="00B83D81">
        <w:trPr>
          <w:jc w:val="center"/>
        </w:trPr>
        <w:tc>
          <w:tcPr>
            <w:tcW w:w="2059" w:type="dxa"/>
            <w:vAlign w:val="center"/>
          </w:tcPr>
          <w:p w14:paraId="49AA7DD7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  <w:t>RT1569-C-P2R</w:t>
            </w:r>
          </w:p>
        </w:tc>
        <w:tc>
          <w:tcPr>
            <w:tcW w:w="1708" w:type="dxa"/>
            <w:vMerge/>
            <w:vAlign w:val="center"/>
          </w:tcPr>
          <w:p w14:paraId="2CAA88BC" w14:textId="77777777" w:rsidR="00EF6E08" w:rsidRPr="00EF6E08" w:rsidRDefault="00EF6E08" w:rsidP="00EF6E08">
            <w:pPr>
              <w:widowControl w:val="0"/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</w:p>
        </w:tc>
        <w:tc>
          <w:tcPr>
            <w:tcW w:w="4237" w:type="dxa"/>
            <w:vAlign w:val="center"/>
          </w:tcPr>
          <w:p w14:paraId="254C4FCB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  <w:t>TTATATGCCAGGAATTTACTTTATTGG</w:t>
            </w:r>
          </w:p>
        </w:tc>
      </w:tr>
      <w:tr w:rsidR="00EF6E08" w:rsidRPr="00EF6E08" w14:paraId="79D4D829" w14:textId="77777777" w:rsidTr="00B83D81">
        <w:trPr>
          <w:jc w:val="center"/>
        </w:trPr>
        <w:tc>
          <w:tcPr>
            <w:tcW w:w="8004" w:type="dxa"/>
            <w:gridSpan w:val="3"/>
          </w:tcPr>
          <w:p w14:paraId="71DE57A2" w14:textId="77777777" w:rsidR="00EF6E08" w:rsidRPr="00EF6E08" w:rsidRDefault="00EF6E08" w:rsidP="00EF6E08">
            <w:pPr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  <w:t>Vespa velutina flightin (LOC124952177), mRNA(1).fasta-1</w:t>
            </w:r>
          </w:p>
        </w:tc>
      </w:tr>
      <w:tr w:rsidR="00EF6E08" w:rsidRPr="00EF6E08" w14:paraId="5D7B0B62" w14:textId="77777777" w:rsidTr="00B83D81">
        <w:trPr>
          <w:jc w:val="center"/>
        </w:trPr>
        <w:tc>
          <w:tcPr>
            <w:tcW w:w="2059" w:type="dxa"/>
            <w:vAlign w:val="center"/>
          </w:tcPr>
          <w:p w14:paraId="757595E7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  <w:t>RT1569-D-2F</w:t>
            </w:r>
          </w:p>
        </w:tc>
        <w:tc>
          <w:tcPr>
            <w:tcW w:w="1708" w:type="dxa"/>
            <w:vMerge w:val="restart"/>
            <w:vAlign w:val="center"/>
          </w:tcPr>
          <w:p w14:paraId="3B04A63F" w14:textId="77777777" w:rsidR="00EF6E08" w:rsidRPr="00EF6E08" w:rsidRDefault="00EF6E08" w:rsidP="00EF6E08">
            <w:pPr>
              <w:widowControl w:val="0"/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  <w:r w:rsidRPr="00EF6E08">
              <w:rPr>
                <w:rFonts w:ascii="Calibri" w:eastAsia="SimSun" w:hAnsi="Calibri" w:cs="Calibri"/>
                <w:sz w:val="18"/>
                <w:szCs w:val="18"/>
              </w:rPr>
              <w:t>P4</w:t>
            </w:r>
          </w:p>
        </w:tc>
        <w:tc>
          <w:tcPr>
            <w:tcW w:w="4237" w:type="dxa"/>
            <w:vAlign w:val="center"/>
          </w:tcPr>
          <w:p w14:paraId="3C6A84F2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  <w:t>ATAAAAGCAAGAAAGAAGGCAAGGT</w:t>
            </w:r>
          </w:p>
        </w:tc>
      </w:tr>
      <w:tr w:rsidR="00EF6E08" w:rsidRPr="00EF6E08" w14:paraId="732AF1F9" w14:textId="77777777" w:rsidTr="00B83D81">
        <w:trPr>
          <w:jc w:val="center"/>
        </w:trPr>
        <w:tc>
          <w:tcPr>
            <w:tcW w:w="2059" w:type="dxa"/>
            <w:vAlign w:val="center"/>
          </w:tcPr>
          <w:p w14:paraId="547095C7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  <w:t>RT1569-D-2R</w:t>
            </w:r>
          </w:p>
        </w:tc>
        <w:tc>
          <w:tcPr>
            <w:tcW w:w="1708" w:type="dxa"/>
            <w:vMerge/>
            <w:vAlign w:val="center"/>
          </w:tcPr>
          <w:p w14:paraId="7E2ED1B3" w14:textId="77777777" w:rsidR="00EF6E08" w:rsidRPr="00EF6E08" w:rsidRDefault="00EF6E08" w:rsidP="00EF6E08">
            <w:pPr>
              <w:widowControl w:val="0"/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</w:p>
        </w:tc>
        <w:tc>
          <w:tcPr>
            <w:tcW w:w="4237" w:type="dxa"/>
            <w:vAlign w:val="center"/>
          </w:tcPr>
          <w:p w14:paraId="652FBB22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  <w:t>TATCGGCGGATCTCTTAATACTCTT</w:t>
            </w:r>
          </w:p>
        </w:tc>
      </w:tr>
      <w:tr w:rsidR="00EF6E08" w:rsidRPr="00EF6E08" w14:paraId="66DA2523" w14:textId="77777777" w:rsidTr="00B83D81">
        <w:trPr>
          <w:jc w:val="center"/>
        </w:trPr>
        <w:tc>
          <w:tcPr>
            <w:tcW w:w="2059" w:type="dxa"/>
            <w:vAlign w:val="center"/>
          </w:tcPr>
          <w:p w14:paraId="5191C981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  <w:t>RT1569-D-P2F</w:t>
            </w:r>
          </w:p>
        </w:tc>
        <w:tc>
          <w:tcPr>
            <w:tcW w:w="1708" w:type="dxa"/>
            <w:vMerge w:val="restart"/>
            <w:vAlign w:val="center"/>
          </w:tcPr>
          <w:p w14:paraId="60EC3101" w14:textId="77777777" w:rsidR="00EF6E08" w:rsidRPr="00EF6E08" w:rsidRDefault="00EF6E08" w:rsidP="00EF6E08">
            <w:pPr>
              <w:widowControl w:val="0"/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  <w:r w:rsidRPr="00EF6E08">
              <w:rPr>
                <w:rFonts w:ascii="Calibri" w:eastAsia="SimSun" w:hAnsi="Calibri" w:cs="Calibri"/>
                <w:sz w:val="18"/>
                <w:szCs w:val="18"/>
              </w:rPr>
              <w:t>P5</w:t>
            </w:r>
          </w:p>
        </w:tc>
        <w:tc>
          <w:tcPr>
            <w:tcW w:w="4237" w:type="dxa"/>
            <w:vAlign w:val="center"/>
          </w:tcPr>
          <w:p w14:paraId="6020D6B7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  <w:t>CGCCCATTATTTCTCAATTATGACT</w:t>
            </w:r>
          </w:p>
        </w:tc>
      </w:tr>
      <w:tr w:rsidR="00EF6E08" w:rsidRPr="00EF6E08" w14:paraId="0A7F4F44" w14:textId="77777777" w:rsidTr="00B83D81">
        <w:trPr>
          <w:jc w:val="center"/>
        </w:trPr>
        <w:tc>
          <w:tcPr>
            <w:tcW w:w="2059" w:type="dxa"/>
            <w:vAlign w:val="center"/>
          </w:tcPr>
          <w:p w14:paraId="59CF96D1" w14:textId="77777777" w:rsidR="00EF6E08" w:rsidRPr="00EF6E08" w:rsidRDefault="00EF6E08" w:rsidP="00EF6E08">
            <w:pPr>
              <w:widowControl w:val="0"/>
              <w:ind w:firstLineChars="200" w:firstLine="360"/>
              <w:jc w:val="both"/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color w:val="000000"/>
                <w:sz w:val="18"/>
                <w:szCs w:val="18"/>
              </w:rPr>
              <w:t>RT1569-D-P2R</w:t>
            </w:r>
          </w:p>
        </w:tc>
        <w:tc>
          <w:tcPr>
            <w:tcW w:w="1708" w:type="dxa"/>
            <w:vMerge/>
          </w:tcPr>
          <w:p w14:paraId="0BD9A75F" w14:textId="77777777" w:rsidR="00EF6E08" w:rsidRPr="00EF6E08" w:rsidRDefault="00EF6E08" w:rsidP="00EF6E08">
            <w:pPr>
              <w:widowControl w:val="0"/>
              <w:jc w:val="both"/>
              <w:rPr>
                <w:rFonts w:ascii="Calibri" w:eastAsia="SimSun" w:hAnsi="Calibri" w:cs="Calibri"/>
                <w:sz w:val="18"/>
                <w:szCs w:val="18"/>
              </w:rPr>
            </w:pPr>
          </w:p>
        </w:tc>
        <w:tc>
          <w:tcPr>
            <w:tcW w:w="4237" w:type="dxa"/>
            <w:vAlign w:val="center"/>
          </w:tcPr>
          <w:p w14:paraId="37F69A04" w14:textId="77777777" w:rsidR="00EF6E08" w:rsidRPr="00EF6E08" w:rsidRDefault="00EF6E08" w:rsidP="00EF6E08">
            <w:pPr>
              <w:widowControl w:val="0"/>
              <w:jc w:val="both"/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</w:pPr>
            <w:r w:rsidRPr="00EF6E08">
              <w:rPr>
                <w:rFonts w:ascii="Calibri" w:eastAsia="Microsoft YaHei" w:hAnsi="Calibri" w:cs="Calibri"/>
                <w:i/>
                <w:iCs/>
                <w:color w:val="000000"/>
                <w:sz w:val="18"/>
                <w:szCs w:val="18"/>
              </w:rPr>
              <w:t>TAAGTAAAAGTGCACGTGTATTTTATAAT</w:t>
            </w:r>
          </w:p>
        </w:tc>
      </w:tr>
    </w:tbl>
    <w:p w14:paraId="1CA7C35D" w14:textId="6F5B9DF5" w:rsidR="00AD02A2" w:rsidRDefault="00AD02A2" w:rsidP="0094420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2F675C" w14:textId="7508BFD9" w:rsidR="0060690D" w:rsidRPr="00162352" w:rsidRDefault="0060690D" w:rsidP="00162352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162352">
        <w:rPr>
          <w:rFonts w:ascii="Times New Roman" w:hAnsi="Times New Roman" w:cs="Times New Roman"/>
          <w:i w:val="0"/>
          <w:iCs w:val="0"/>
          <w:color w:val="auto"/>
        </w:rPr>
        <w:lastRenderedPageBreak/>
        <w:t>S</w:t>
      </w:r>
      <w:r w:rsidR="004B4BA9">
        <w:rPr>
          <w:rFonts w:ascii="Times New Roman" w:hAnsi="Times New Roman" w:cs="Times New Roman"/>
          <w:i w:val="0"/>
          <w:iCs w:val="0"/>
          <w:color w:val="auto"/>
        </w:rPr>
        <w:t>5</w:t>
      </w:r>
      <w:r w:rsidR="00162352">
        <w:rPr>
          <w:rFonts w:ascii="Times New Roman" w:hAnsi="Times New Roman" w:cs="Times New Roman"/>
          <w:i w:val="0"/>
          <w:iCs w:val="0"/>
          <w:color w:val="auto"/>
        </w:rPr>
        <w:t>.</w:t>
      </w:r>
      <w:r w:rsidRPr="00162352">
        <w:rPr>
          <w:rFonts w:ascii="Times New Roman" w:hAnsi="Times New Roman" w:cs="Times New Roman"/>
          <w:i w:val="0"/>
          <w:iCs w:val="0"/>
          <w:color w:val="auto"/>
        </w:rPr>
        <w:t xml:space="preserve"> full length of flightin</w:t>
      </w:r>
    </w:p>
    <w:tbl>
      <w:tblPr>
        <w:tblW w:w="93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53"/>
        <w:gridCol w:w="6994"/>
      </w:tblGrid>
      <w:tr w:rsidR="0060690D" w:rsidRPr="0060690D" w14:paraId="035A7D71" w14:textId="77777777" w:rsidTr="00B83D81">
        <w:trPr>
          <w:trHeight w:val="792"/>
          <w:jc w:val="center"/>
        </w:trPr>
        <w:tc>
          <w:tcPr>
            <w:tcW w:w="2353" w:type="dxa"/>
            <w:shd w:val="clear" w:color="auto" w:fill="auto"/>
            <w:vAlign w:val="center"/>
          </w:tcPr>
          <w:p w14:paraId="3FC11A33" w14:textId="72F23DDA" w:rsidR="0060690D" w:rsidRPr="0060690D" w:rsidRDefault="00162352" w:rsidP="0060690D">
            <w:pPr>
              <w:spacing w:after="0" w:line="240" w:lineRule="auto"/>
              <w:jc w:val="center"/>
              <w:rPr>
                <w:rFonts w:ascii="Calibri" w:eastAsia="SimSun" w:hAnsi="Calibri" w:cs="Calibri"/>
                <w:b/>
                <w:color w:val="000000"/>
                <w:kern w:val="0"/>
                <w:sz w:val="18"/>
                <w:szCs w:val="18"/>
                <w14:ligatures w14:val="none"/>
              </w:rPr>
            </w:pPr>
            <w:r w:rsidRPr="00162352">
              <w:rPr>
                <w:rFonts w:ascii="Calibri" w:eastAsia="SimSun" w:hAnsi="Calibri" w:cs="Calibri"/>
                <w:b/>
                <w:color w:val="000000"/>
                <w:kern w:val="0"/>
                <w:sz w:val="18"/>
                <w:szCs w:val="18"/>
                <w14:ligatures w14:val="none"/>
              </w:rPr>
              <w:t>identification number</w:t>
            </w:r>
          </w:p>
        </w:tc>
        <w:tc>
          <w:tcPr>
            <w:tcW w:w="6994" w:type="dxa"/>
            <w:shd w:val="clear" w:color="auto" w:fill="auto"/>
            <w:vAlign w:val="center"/>
          </w:tcPr>
          <w:p w14:paraId="6E16FFA6" w14:textId="4970BA7C" w:rsidR="0060690D" w:rsidRPr="0060690D" w:rsidRDefault="00162352" w:rsidP="0060690D">
            <w:pPr>
              <w:spacing w:after="0" w:line="240" w:lineRule="auto"/>
              <w:ind w:firstLineChars="200" w:firstLine="361"/>
              <w:jc w:val="center"/>
              <w:rPr>
                <w:rFonts w:ascii="Calibri" w:eastAsia="SimSun" w:hAnsi="Calibri" w:cs="Calibri"/>
                <w:b/>
                <w:kern w:val="0"/>
                <w:sz w:val="18"/>
                <w:szCs w:val="18"/>
                <w14:ligatures w14:val="none"/>
              </w:rPr>
            </w:pPr>
            <w:r w:rsidRPr="00162352">
              <w:rPr>
                <w:rFonts w:ascii="Calibri" w:eastAsia="SimSun" w:hAnsi="Calibri" w:cs="Calibri"/>
                <w:b/>
                <w:kern w:val="0"/>
                <w:sz w:val="18"/>
                <w:szCs w:val="18"/>
                <w14:ligatures w14:val="none"/>
              </w:rPr>
              <w:t>sequence</w:t>
            </w:r>
          </w:p>
        </w:tc>
      </w:tr>
      <w:tr w:rsidR="0060690D" w:rsidRPr="0060690D" w14:paraId="6B3CD07E" w14:textId="77777777" w:rsidTr="00B83D81">
        <w:trPr>
          <w:trHeight w:val="1140"/>
          <w:jc w:val="center"/>
        </w:trPr>
        <w:tc>
          <w:tcPr>
            <w:tcW w:w="2353" w:type="dxa"/>
            <w:shd w:val="clear" w:color="auto" w:fill="auto"/>
            <w:vAlign w:val="center"/>
          </w:tcPr>
          <w:p w14:paraId="418B0E86" w14:textId="25FDE95C" w:rsidR="0060690D" w:rsidRPr="0060690D" w:rsidRDefault="0060690D" w:rsidP="0060690D">
            <w:pPr>
              <w:spacing w:after="0" w:line="240" w:lineRule="auto"/>
              <w:ind w:firstLineChars="200" w:firstLine="361"/>
              <w:jc w:val="center"/>
              <w:rPr>
                <w:rFonts w:ascii="Calibri" w:eastAsia="SimHei" w:hAnsi="Calibri" w:cs="Calibri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60690D">
              <w:rPr>
                <w:rFonts w:ascii="Calibri" w:eastAsia="SimHei" w:hAnsi="Calibri" w:cs="Calibri"/>
                <w:b/>
                <w:bCs/>
                <w:kern w:val="0"/>
                <w:sz w:val="18"/>
                <w:szCs w:val="18"/>
                <w14:ligatures w14:val="none"/>
              </w:rPr>
              <w:t>blue.fasta-1</w:t>
            </w:r>
          </w:p>
        </w:tc>
        <w:tc>
          <w:tcPr>
            <w:tcW w:w="6994" w:type="dxa"/>
            <w:shd w:val="clear" w:color="auto" w:fill="auto"/>
            <w:vAlign w:val="center"/>
          </w:tcPr>
          <w:p w14:paraId="0EB9068C" w14:textId="77777777" w:rsidR="0060690D" w:rsidRPr="0060690D" w:rsidRDefault="0060690D" w:rsidP="0060690D">
            <w:pPr>
              <w:spacing w:after="0" w:line="240" w:lineRule="auto"/>
              <w:jc w:val="both"/>
              <w:rPr>
                <w:rFonts w:ascii="Calibri" w:eastAsia="SimSun" w:hAnsi="Calibri" w:cs="Calibri"/>
                <w:sz w:val="18"/>
                <w:szCs w:val="18"/>
                <w14:ligatures w14:val="none"/>
              </w:rPr>
            </w:pPr>
            <w:r w:rsidRPr="0060690D">
              <w:rPr>
                <w:rFonts w:ascii="Calibri" w:eastAsia="SimSun" w:hAnsi="Calibri" w:cs="Calibri"/>
                <w:sz w:val="18"/>
                <w:szCs w:val="18"/>
                <w14:ligatures w14:val="none"/>
              </w:rPr>
              <w:t>CATTCGATCTGTTTGATATAAAAGAGCTCACTAACTTTGGTACGGGTCAAGTGAGTTGCGGAACGTGCTGTCAACTTATCGCACCGCGTCTCACTTCAATTCAGATTCGAACGGACGTAGAAATAAAGTAGAAGTTTATTTTACATCTTAACTTGACATATCTATTCAAGGTCCTAAGGGTTGAAACCTTTTGGACGTGGATAGGACGAGTCAAGACGACCACTAAAACTCTTCTTCGTTCAGACATCTCGTTTATCTCGGAAGATCCATTTTAACGATTCGTCAGTCTACCAACCGAGGACACAGCCTTGAAGAAGGATGCTGCTGCAAAACTATACCTTCGAGAACGGCCCTCAGCCTTTTGTAGGCGGAATGGGAGAGGTCCAACAAATGCAAGAAAGATTTTTGGGATGGAACGTACCACCGGAACACATGGGACTCGTACACGTTCATTGGAGGGGCTACCTAGCACCTGGAAAATACTGGCACATTGGTCTCTCGCTTATTTATTTTATGCTGTTTGTCATGTCCGTCGTTGGAAATGGATGCGTCGTATGGATATTTAGCACATCAAAAGCTCTTAGGACACCCTCGAACATGTTTATCGTCAATTTGGCTATATTCGATCTAACGATGGCGTTAGAAATTCCACATTTCATAATAAATAGCTTTATACAACGCATTTGGGGTTGGGAGATTGGTTGTGCTATATTTGCATTTTTGGGCAGTATTTCTGGTATCGGGCAGGCAATCTCCAACGTTGCCATTGCCTACGATCGTTACAGAACGATATCGTGTCCGATCGATGGTAGACTAAACGGATCGCAAGCTGGATTGATCGTTGCATTTACTTGGTTCTGGGCTTTACCATTTTCAGTTTTACCTCTTATAGAGGTATGGGGAAAATTTGTACCAGAGGGATACCTAACTACATGCAGTTTCGATTTTCTAACGGATAACTCGGATACGAGGGTTTTCGTAGCTTCGATCTTTCTTTGGTCTTATCTTTTACCATTGACCCTCATAGTTTATTTTTACTCGCAATTGATTAGATCCATTAGACAACACGAGAAGATGCTTCGCGATCAGGCAAAAAAAATGAACGTGAAATCTTTGGTTTCAAATCAGGATAAAGAACGTAGCGTCGAAGTTAGAATCGCTAAAGTAGCGTTCACTATTTTCTTCTTATTTCTCTGCGCGTGGACGCCTTATGCTGTTGTCGCTGTTATCGGTGCTTTTGGTAATAGCGACTTGTTGACACCTCACGTAGGTATGTTACCAGCAGTTTTCGCAAAATCGGTTTCGTGCATAGATCCATGGATTTATGCCATCAATCATCCAAGGTATCGTCAGGAATTACAAAAGCGATGCAAGTGGATGGGAATACGAGAACCCGAACCAGTTGCAGACAATGTTTCAGCGCAGACTGAAAAACTTAAGGCAGACGAAGCATAATTCTAAATGTTTTATGTACTTTATGGAAAATGAAAAAACGACGGCATGGATGATCGATCGTATCGAATCGTCAATCCACCACCGATTCGACATCGATCTTTTGTCTCGTCTACGATTTCTTTTATTTGTCAATATATTATAAATAGAAATTATTACCAAAATATTCTGTATAAAAATTGTCGTTATTATTATTATTATTATTATTATTATTATTATTATTCTTATTATTATTATTATTATCATTATACAGTAGAACGTGGCACATACACGCTAATCTGTGGTTTCTTATATAAATTTGAATAAAGCAAGCATCAAATGGA</w:t>
            </w:r>
          </w:p>
        </w:tc>
      </w:tr>
      <w:tr w:rsidR="0060690D" w:rsidRPr="0060690D" w14:paraId="1449393F" w14:textId="77777777" w:rsidTr="00B83D81">
        <w:trPr>
          <w:trHeight w:val="425"/>
          <w:jc w:val="center"/>
        </w:trPr>
        <w:tc>
          <w:tcPr>
            <w:tcW w:w="2353" w:type="dxa"/>
            <w:shd w:val="clear" w:color="auto" w:fill="auto"/>
            <w:vAlign w:val="center"/>
          </w:tcPr>
          <w:p w14:paraId="1717755A" w14:textId="18EE225A" w:rsidR="0060690D" w:rsidRPr="0060690D" w:rsidRDefault="0060690D" w:rsidP="0060690D">
            <w:pPr>
              <w:spacing w:after="0" w:line="240" w:lineRule="auto"/>
              <w:ind w:firstLineChars="200" w:firstLine="361"/>
              <w:jc w:val="center"/>
              <w:rPr>
                <w:rFonts w:ascii="Calibri" w:eastAsia="SimHei" w:hAnsi="Calibri" w:cs="Calibri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60690D">
              <w:rPr>
                <w:rFonts w:ascii="Calibri" w:eastAsia="SimHei" w:hAnsi="Calibri" w:cs="Calibri"/>
                <w:b/>
                <w:bCs/>
                <w:kern w:val="0"/>
                <w:sz w:val="18"/>
                <w:szCs w:val="18"/>
                <w14:ligatures w14:val="none"/>
              </w:rPr>
              <w:t>ul.fasta-1</w:t>
            </w:r>
          </w:p>
        </w:tc>
        <w:tc>
          <w:tcPr>
            <w:tcW w:w="6994" w:type="dxa"/>
            <w:shd w:val="clear" w:color="auto" w:fill="auto"/>
            <w:vAlign w:val="center"/>
          </w:tcPr>
          <w:p w14:paraId="79FDAFAB" w14:textId="77777777" w:rsidR="0060690D" w:rsidRPr="0060690D" w:rsidRDefault="0060690D" w:rsidP="0060690D">
            <w:pPr>
              <w:spacing w:after="0" w:line="240" w:lineRule="auto"/>
              <w:jc w:val="both"/>
              <w:rPr>
                <w:rFonts w:ascii="Calibri" w:eastAsia="SimSun" w:hAnsi="Calibri" w:cs="Calibri"/>
                <w:kern w:val="0"/>
                <w:sz w:val="18"/>
                <w:szCs w:val="18"/>
                <w14:ligatures w14:val="none"/>
              </w:rPr>
            </w:pPr>
            <w:r w:rsidRPr="0060690D">
              <w:rPr>
                <w:rFonts w:ascii="Calibri" w:eastAsia="SimSun" w:hAnsi="Calibri" w:cs="Calibri"/>
                <w:kern w:val="0"/>
                <w:sz w:val="18"/>
                <w:szCs w:val="18"/>
                <w14:ligatures w14:val="none"/>
              </w:rPr>
              <w:t>ATCTTTTAAAAAAGAACCGATTTGTTGGATTAAATTTCTACTTTTGTTCCATACAAAAATGGATACTAAAAATGGAACTAAATCGACACAAAATAAGATACTATGAAAAAGTAGTCAACAGCAATGAAGATAAGAATGTATACTATAATTCGAAATCGATTGATTTGACTTTGAAGTTTGCTCTTGCTGACCAACGGTAATCAAGGGATGATCCGTAGCTGATCCTCAAATGAAGCCATATCGTCGAGCTGATTAAAGGTTTCATGGATTTAATTTGACAGATATGGTATAAAAGGCCACATCTTGGTTAATTCAAAAACAAGGTGAGGGACTGGTAGACGGTGACCACCAACATGTTCAACGACAGTATTCATTGGGAGGCGAGAGTTCTACCAGCAGGTCCACCACGCCTATTGGGATGGAACGTCCCTGCCGAAGAATTGGTACATGTACCGGAACATTGGCTGGTCTTTCCTGAACCCAATCCCTCCCTTCATTATATGCTGGCCCTGTTATATATATTATTCACATTCATTGCTTTACTTGGCAATGGTCTCGTCATATGGATATTTTGCGCTGCCAAATCCTTGAGGACTCCCTCGAACATGTTCGTTGTGAATCTTGCGATTTGCGATTTTGCCATGATGATGAAGACACCAATTTTTATATACAATTCATTTAACACCGGCTTTGCTTTGGGCAATCTGGCATGCCAGATTTTTGCTACGATTGGTTCATTGTCTGGCATTGGTGCAGCGGTAACTAATGCTGCGATAGCATATGATAGATACAGTACCATAGCCAGACCATTGGATGGAAAATTATCACGTGGTCAAGTGATTCTCTTTGTCGGATTAATTTGGGTTTACGTTTTGCCTTGGGTATTAATGCCTGCAATGGGTGTTTGGGGTCGTTATGTACCTGAAGGATTTCTTACAAGCTGTTCTTTTGATTATTTAACCGATACCGCTGAAACAAGATATTTCGTTTTAACTTTATTTATTTTCTCCTATTGTTTACCAATGTCACTTATTGTATATTATTACAGTCAAATTGTTAGTCATGTTGTTAATCACGAAAAGGCTCTTCGAGAACAAGCAAAGAAGATGAACGTTGAAAGTTTACGAAGTAACGCCAATCAGAATGCTCAATCTGCTGAAATTCGTATAGCGAAGGCTGCCATTACGATTTGTTTCCTATTTGTTGCCGCATGGACACCATACGCAGTACTTGCTATGATCGGTGCATTTGGAAACAAAGCGTTGCTTACTCCCGGCGTTACTATGATCCCTGCATGCTTTTGCAAAAGTGTTGCCTGTATTGATCCATATGTTTATGCGATCAGTCATCCAAAATACAGACTCGAGTTGCAAAAACGATTACCATGGTTAGAGCTTCAAGAGAAACCAATCGCATCCGACAGTGCAAGTACAACTACCGAAACTGTAAATACAGCACCACCAGCTTCGAGTTAATCTACTTCTACATTTGACACAATAACGGATCGATGATAAAAAAAAAATGAAAAAAGTACGCTCGTAATACTCCGATTGTATGATTGCCTTCACTGTAACTCAAAATATGTGATTATATTCTTGTATAGTAAATGACATTCCAATAAAGTAAATTCCTGGCATATAA</w:t>
            </w:r>
          </w:p>
        </w:tc>
      </w:tr>
      <w:tr w:rsidR="0060690D" w:rsidRPr="0060690D" w14:paraId="7E36A805" w14:textId="77777777" w:rsidTr="00B83D81">
        <w:trPr>
          <w:trHeight w:val="425"/>
          <w:jc w:val="center"/>
        </w:trPr>
        <w:tc>
          <w:tcPr>
            <w:tcW w:w="2353" w:type="dxa"/>
            <w:shd w:val="clear" w:color="auto" w:fill="auto"/>
            <w:vAlign w:val="center"/>
          </w:tcPr>
          <w:p w14:paraId="67378FF6" w14:textId="77777777" w:rsidR="0060690D" w:rsidRDefault="0060690D" w:rsidP="0060690D">
            <w:pPr>
              <w:spacing w:after="0" w:line="240" w:lineRule="auto"/>
              <w:ind w:firstLineChars="200" w:firstLine="361"/>
              <w:jc w:val="center"/>
              <w:rPr>
                <w:rFonts w:ascii="Calibri" w:eastAsia="SimHei" w:hAnsi="Calibri" w:cs="Calibri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60690D">
              <w:rPr>
                <w:rFonts w:ascii="Calibri" w:eastAsia="SimHei" w:hAnsi="Calibri" w:cs="Calibri"/>
                <w:b/>
                <w:bCs/>
                <w:kern w:val="0"/>
                <w:sz w:val="18"/>
                <w:szCs w:val="18"/>
                <w14:ligatures w14:val="none"/>
              </w:rPr>
              <w:lastRenderedPageBreak/>
              <w:t>Vespa velutina flightin (LOC124952177), mRNA(1).fasta-1</w:t>
            </w:r>
          </w:p>
          <w:p w14:paraId="5825DEC2" w14:textId="1A1D0AE4" w:rsidR="0060690D" w:rsidRPr="0060690D" w:rsidRDefault="0060690D" w:rsidP="0060690D">
            <w:pPr>
              <w:spacing w:after="0" w:line="240" w:lineRule="auto"/>
              <w:ind w:firstLineChars="200" w:firstLine="361"/>
              <w:jc w:val="center"/>
              <w:rPr>
                <w:rFonts w:ascii="Calibri" w:eastAsia="SimHei" w:hAnsi="Calibri" w:cs="Calibri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Calibri" w:eastAsia="SimHei" w:hAnsi="Calibri" w:cs="Calibri" w:hint="eastAsia"/>
                <w:b/>
                <w:bCs/>
                <w:kern w:val="0"/>
                <w:sz w:val="18"/>
                <w:szCs w:val="18"/>
                <w14:ligatures w14:val="none"/>
              </w:rPr>
              <w:t>p</w:t>
            </w:r>
            <w:r>
              <w:rPr>
                <w:rFonts w:ascii="Calibri" w:eastAsia="SimHei" w:hAnsi="Calibri" w:cs="Calibri"/>
                <w:b/>
                <w:bCs/>
                <w:kern w:val="0"/>
                <w:sz w:val="18"/>
                <w:szCs w:val="18"/>
                <w14:ligatures w14:val="none"/>
              </w:rPr>
              <w:t>artial experimental sequence</w:t>
            </w:r>
          </w:p>
        </w:tc>
        <w:tc>
          <w:tcPr>
            <w:tcW w:w="6994" w:type="dxa"/>
            <w:shd w:val="clear" w:color="auto" w:fill="auto"/>
            <w:vAlign w:val="center"/>
          </w:tcPr>
          <w:p w14:paraId="3FDF8D25" w14:textId="77777777" w:rsidR="0060690D" w:rsidRPr="0060690D" w:rsidRDefault="0060690D" w:rsidP="0060690D">
            <w:pPr>
              <w:spacing w:after="0" w:line="240" w:lineRule="auto"/>
              <w:jc w:val="both"/>
              <w:rPr>
                <w:rFonts w:ascii="Calibri" w:eastAsia="SimSun" w:hAnsi="Calibri" w:cs="Calibri"/>
                <w:kern w:val="0"/>
                <w:sz w:val="18"/>
                <w:szCs w:val="18"/>
                <w14:ligatures w14:val="none"/>
              </w:rPr>
            </w:pPr>
            <w:r w:rsidRPr="0060690D">
              <w:rPr>
                <w:rFonts w:ascii="Calibri" w:eastAsia="SimSun" w:hAnsi="Calibri" w:cs="Calibri"/>
                <w:kern w:val="0"/>
                <w:sz w:val="18"/>
                <w:szCs w:val="18"/>
                <w14:ligatures w14:val="none"/>
              </w:rPr>
              <w:t>ATAAAAGCAAGAAAGAAGGCAAGGTCCCCGCGAGTGGCGAAGCTTCAAAGACGAGAGGGTAGTTTTTTTTGCAGTCTGTATAGGTGCTTCGTAGAGCGAGCATCGTAGCAAAGGCTTTCTAAAGAGAATTGAAGAAAAAGAAGAAGAAGTAAAAGAAGGATGTGGGACGATGAACCAGCTCCGTGGGATATCGAAGAAACGGCTCCCGAAGAAACAGGAGACCAAGAAGGAGCCAAGGAAGGGGGAGCTGAAGGGGCTGCACCCGGTGAACTACCAAAAGTAAAGCTCGAAAAGATCGAACCTCCAAAGTACAATCATCATTGGGTGCGCCCATTATTTCTCAATTATGACTATCTTTACGATTACAGGAAGAATTATTACGACGACGTAATCGACTATCTCGATCAAAGACAAAAGGGTTTGTATCGTGAGCCTCCAAGAGCACAGGAATGGGCAGAAAGGACCATGAGGACGTACGATCAGAAGAACCTTGATAAGAGTACTAAGAGATCCGCCGATATGAAATACATCACTAAAATGATAGTTACGCCAAGACATTATAGCTATCATACGCGGGCATATTATAGCTTGAAGTACCAGAGAATTCTTTGAGTTATCATTTTTGATGGAGAATGATCGGCGAAGATTGACGATTAAAGATCTTACACTATTCTTCGTCGATATTGCTATTACCGATAATGCCAGTGGTAATCCTTTTTTTAATCGGCTTACCTATACGTTGTATATAACATCATCTTAGACATGAGGATGTTGTATTTTAAAAATAAATCGTAGTCGTCGTAGATATTTATTCTGGATCTTTCATTAAACGAGGGAAAAGATCACGGTTTACCTCTGGCCAAATTTATTTATCGAGTAGCACTTATCGTCTAATGTATCGATAATTTCATTTCTAGATAAATTCGATTCGATTTCATACGCGATTCATTTATCTTCGTAGATATATATTTTTCATAAATAGGGACAAACATTCGCATAGAACTTCGATATCTTATCCCATCAACAAATCAATCGTCATAAATTTAAACGCGTACTCGTTTTATTTGTTTCGTTTGATTATTTATTTGTCATCAATTTTATGATATAGCTATGACGTGCTTATGTACTATGCCTATTGTATATGTATTACTGTTATAAATCGGTATTATAAAATACACGTGCACTTTTACTTA</w:t>
            </w:r>
          </w:p>
        </w:tc>
      </w:tr>
    </w:tbl>
    <w:p w14:paraId="28C7BCB0" w14:textId="77777777" w:rsidR="0060690D" w:rsidRDefault="0060690D" w:rsidP="0094420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81369" w14:textId="27AD58CC" w:rsidR="006E2768" w:rsidRDefault="006E2768" w:rsidP="0094420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343FAF" w14:textId="77777777" w:rsidR="006E2768" w:rsidRPr="00944206" w:rsidRDefault="006E2768" w:rsidP="0094420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771F74" w14:textId="3B6C6845" w:rsidR="003A3348" w:rsidRDefault="003A3348" w:rsidP="00614B8E"/>
    <w:p w14:paraId="10352D8F" w14:textId="77777777" w:rsidR="003A3348" w:rsidRDefault="003A3348" w:rsidP="00614B8E"/>
    <w:p w14:paraId="3D7B3091" w14:textId="77777777" w:rsidR="00F92474" w:rsidRDefault="00F92474" w:rsidP="00614B8E"/>
    <w:p w14:paraId="48237303" w14:textId="77777777" w:rsidR="00F92474" w:rsidRDefault="00F92474" w:rsidP="00614B8E"/>
    <w:p w14:paraId="09BA3532" w14:textId="77777777" w:rsidR="00AE1646" w:rsidRDefault="00AE1646" w:rsidP="00614B8E"/>
    <w:p w14:paraId="2602EFE6" w14:textId="77777777" w:rsidR="00AE1646" w:rsidRDefault="00AE1646" w:rsidP="00614B8E"/>
    <w:p w14:paraId="3E012C81" w14:textId="77777777" w:rsidR="00AC5567" w:rsidRDefault="00AC5567" w:rsidP="00614B8E"/>
    <w:p w14:paraId="59B76FDC" w14:textId="73A56923" w:rsidR="00BA2786" w:rsidRDefault="00BA2786" w:rsidP="00614B8E"/>
    <w:p w14:paraId="2BBF6B69" w14:textId="2C7D172A" w:rsidR="00BA2786" w:rsidRDefault="00BA2786" w:rsidP="00614B8E"/>
    <w:p w14:paraId="55EE81AB" w14:textId="39F16E0A" w:rsidR="00C8732A" w:rsidRDefault="00C8732A" w:rsidP="00614B8E"/>
    <w:p w14:paraId="7E174534" w14:textId="5DC6D858" w:rsidR="00C8732A" w:rsidRDefault="00C8732A" w:rsidP="00614B8E"/>
    <w:p w14:paraId="30669CEF" w14:textId="6B9F450E" w:rsidR="00C8732A" w:rsidRDefault="00C8732A" w:rsidP="00614B8E"/>
    <w:p w14:paraId="582907D2" w14:textId="391DE61F" w:rsidR="00C8732A" w:rsidRDefault="00C8732A" w:rsidP="00614B8E"/>
    <w:p w14:paraId="4B11FD24" w14:textId="0C292BAB" w:rsidR="00C8732A" w:rsidRDefault="00C8732A" w:rsidP="00614B8E"/>
    <w:p w14:paraId="728BB9EA" w14:textId="78CA99DB" w:rsidR="00883EB8" w:rsidRDefault="00883EB8" w:rsidP="00614B8E"/>
    <w:sectPr w:rsidR="00883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822"/>
    <w:rsid w:val="000456B4"/>
    <w:rsid w:val="000A789B"/>
    <w:rsid w:val="001008C3"/>
    <w:rsid w:val="001219AF"/>
    <w:rsid w:val="0014012D"/>
    <w:rsid w:val="00162352"/>
    <w:rsid w:val="00221437"/>
    <w:rsid w:val="002445DF"/>
    <w:rsid w:val="002E0DD4"/>
    <w:rsid w:val="00304DA0"/>
    <w:rsid w:val="003A3348"/>
    <w:rsid w:val="00470C49"/>
    <w:rsid w:val="004B4BA9"/>
    <w:rsid w:val="004E1C4E"/>
    <w:rsid w:val="004F47C8"/>
    <w:rsid w:val="00506ABB"/>
    <w:rsid w:val="00577B57"/>
    <w:rsid w:val="00581CA0"/>
    <w:rsid w:val="005E1787"/>
    <w:rsid w:val="005E3C3E"/>
    <w:rsid w:val="0060690D"/>
    <w:rsid w:val="00614B8E"/>
    <w:rsid w:val="00616753"/>
    <w:rsid w:val="00662EE0"/>
    <w:rsid w:val="00686D28"/>
    <w:rsid w:val="006C4771"/>
    <w:rsid w:val="006E2768"/>
    <w:rsid w:val="00725D60"/>
    <w:rsid w:val="00747318"/>
    <w:rsid w:val="007C1995"/>
    <w:rsid w:val="007F6AD7"/>
    <w:rsid w:val="00800822"/>
    <w:rsid w:val="008357D7"/>
    <w:rsid w:val="0083778D"/>
    <w:rsid w:val="00861B0B"/>
    <w:rsid w:val="00883EB8"/>
    <w:rsid w:val="008D5E1D"/>
    <w:rsid w:val="008F6896"/>
    <w:rsid w:val="00944206"/>
    <w:rsid w:val="009A2A47"/>
    <w:rsid w:val="00A00497"/>
    <w:rsid w:val="00A3036D"/>
    <w:rsid w:val="00A96AD2"/>
    <w:rsid w:val="00AC5567"/>
    <w:rsid w:val="00AD02A2"/>
    <w:rsid w:val="00AE1646"/>
    <w:rsid w:val="00AE4B9E"/>
    <w:rsid w:val="00B02E88"/>
    <w:rsid w:val="00B57AE0"/>
    <w:rsid w:val="00BA2786"/>
    <w:rsid w:val="00C8732A"/>
    <w:rsid w:val="00D55227"/>
    <w:rsid w:val="00DB70CB"/>
    <w:rsid w:val="00E422EE"/>
    <w:rsid w:val="00E60F27"/>
    <w:rsid w:val="00EC54A3"/>
    <w:rsid w:val="00EF6E08"/>
    <w:rsid w:val="00F273C6"/>
    <w:rsid w:val="00F53521"/>
    <w:rsid w:val="00F92474"/>
    <w:rsid w:val="00FB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9D88C"/>
  <w15:chartTrackingRefBased/>
  <w15:docId w15:val="{344837F6-9EE6-444A-8C62-82C9FBCF9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22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22E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A78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81C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1">
    <w:name w:val="Table Grid1"/>
    <w:basedOn w:val="TableNormal"/>
    <w:next w:val="TableGrid"/>
    <w:uiPriority w:val="59"/>
    <w:rsid w:val="00EF6E08"/>
    <w:pPr>
      <w:spacing w:after="0" w:line="240" w:lineRule="auto"/>
    </w:pPr>
    <w:rPr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6</Pages>
  <Words>1032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Haseen Ullah</dc:creator>
  <cp:keywords/>
  <dc:description/>
  <cp:lastModifiedBy>Haseen Ullah</cp:lastModifiedBy>
  <cp:revision>9</cp:revision>
  <dcterms:created xsi:type="dcterms:W3CDTF">2024-01-13T07:23:00Z</dcterms:created>
  <dcterms:modified xsi:type="dcterms:W3CDTF">2024-03-05T09:00:00Z</dcterms:modified>
</cp:coreProperties>
</file>