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9AF4C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That’s a solid module </w:t>
      </w:r>
      <w:r w:rsidRPr="00247918">
        <w:rPr>
          <w:rFonts w:ascii="Segoe UI Emoji" w:eastAsia="Times New Roman" w:hAnsi="Segoe UI Emoji" w:cs="Segoe UI Emoji"/>
          <w:sz w:val="24"/>
          <w:szCs w:val="24"/>
          <w:lang w:bidi="si-LK"/>
        </w:rPr>
        <w:t>👏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this is actually one of the core, high-value parts of your HR Management System for </w:t>
      </w:r>
      <w:r w:rsidRPr="00247918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Kanrich Finance Pvt Ltd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.</w:t>
      </w:r>
    </w:p>
    <w:p w14:paraId="75D6AA88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Since your friend is designing the UI in Figma, what they need is:</w:t>
      </w:r>
    </w:p>
    <w:p w14:paraId="47591EE3" w14:textId="77777777" w:rsidR="00247918" w:rsidRPr="00247918" w:rsidRDefault="00247918" w:rsidP="0024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Screen-by-screen breakdown</w:t>
      </w:r>
    </w:p>
    <w:p w14:paraId="4102D17E" w14:textId="77777777" w:rsidR="00247918" w:rsidRPr="00247918" w:rsidRDefault="00247918" w:rsidP="0024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User roles per screen</w:t>
      </w:r>
    </w:p>
    <w:p w14:paraId="242B9F40" w14:textId="77777777" w:rsidR="00247918" w:rsidRPr="00247918" w:rsidRDefault="00247918" w:rsidP="0024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Fields &amp; components required</w:t>
      </w:r>
    </w:p>
    <w:p w14:paraId="388910E0" w14:textId="77777777" w:rsidR="00247918" w:rsidRPr="00247918" w:rsidRDefault="00247918" w:rsidP="0024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Buttons / actions</w:t>
      </w:r>
    </w:p>
    <w:p w14:paraId="7D5924CF" w14:textId="77777777" w:rsidR="00247918" w:rsidRPr="00247918" w:rsidRDefault="00247918" w:rsidP="0024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Status transitions</w:t>
      </w:r>
    </w:p>
    <w:p w14:paraId="5FE60552" w14:textId="77777777" w:rsidR="00247918" w:rsidRPr="00247918" w:rsidRDefault="00247918" w:rsidP="0024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Validation rules</w:t>
      </w:r>
    </w:p>
    <w:p w14:paraId="1666F8D4" w14:textId="77777777" w:rsidR="00247918" w:rsidRPr="00247918" w:rsidRDefault="00247918" w:rsidP="002479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UI behavior hints</w:t>
      </w:r>
    </w:p>
    <w:p w14:paraId="07648EEC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Below is a </w:t>
      </w:r>
      <w:r w:rsidRPr="00247918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UI Design Specification Document (Front-End Guide)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for your </w:t>
      </w:r>
      <w:r w:rsidRPr="00247918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Employee Performance Analytics &amp; Recognition (EPA)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module.</w:t>
      </w:r>
    </w:p>
    <w:p w14:paraId="37CBA629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35E59E26">
          <v:rect id="_x0000_i1025" style="width:0;height:1.5pt" o:hralign="center" o:hrstd="t" o:hr="t" fillcolor="#a0a0a0" stroked="f"/>
        </w:pict>
      </w:r>
    </w:p>
    <w:p w14:paraId="1AB2561A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📘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UI Design Specification</w:t>
      </w:r>
    </w:p>
    <w:p w14:paraId="469DE9CE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Module: Employee Performance Analytics &amp; Recognition (EPA)</w:t>
      </w:r>
    </w:p>
    <w:p w14:paraId="331F4CD1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44F0D578">
          <v:rect id="_x0000_i1026" style="width:0;height:1.5pt" o:hralign="center" o:hrstd="t" o:hr="t" fillcolor="#a0a0a0" stroked="f"/>
        </w:pict>
      </w:r>
    </w:p>
    <w:p w14:paraId="52D2C49E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🔷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1.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4908"/>
      </w:tblGrid>
      <w:tr w:rsidR="00247918" w:rsidRPr="00247918" w14:paraId="6C6319FC" w14:textId="77777777" w:rsidTr="0024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DC14E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27DBA5B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Access Level</w:t>
            </w:r>
          </w:p>
        </w:tc>
      </w:tr>
      <w:tr w:rsidR="00247918" w:rsidRPr="00247918" w14:paraId="4F7653D8" w14:textId="77777777" w:rsidTr="0024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CC16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14:paraId="6DEA456D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Full configuration, review, adjustments, approvals</w:t>
            </w:r>
          </w:p>
        </w:tc>
      </w:tr>
      <w:tr w:rsidR="00247918" w:rsidRPr="00247918" w14:paraId="54E5F616" w14:textId="77777777" w:rsidTr="0024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5904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Department Head</w:t>
            </w:r>
          </w:p>
        </w:tc>
        <w:tc>
          <w:tcPr>
            <w:tcW w:w="0" w:type="auto"/>
            <w:vAlign w:val="center"/>
            <w:hideMark/>
          </w:tcPr>
          <w:p w14:paraId="5C12B63C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Department-level review &amp; approval</w:t>
            </w:r>
          </w:p>
        </w:tc>
      </w:tr>
      <w:tr w:rsidR="00247918" w:rsidRPr="00247918" w14:paraId="53B54100" w14:textId="77777777" w:rsidTr="0024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7F1D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Senior Management (GM/AO)</w:t>
            </w:r>
          </w:p>
        </w:tc>
        <w:tc>
          <w:tcPr>
            <w:tcW w:w="0" w:type="auto"/>
            <w:vAlign w:val="center"/>
            <w:hideMark/>
          </w:tcPr>
          <w:p w14:paraId="4DFF3C33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Final approval authority</w:t>
            </w:r>
          </w:p>
        </w:tc>
      </w:tr>
      <w:tr w:rsidR="00247918" w:rsidRPr="00247918" w14:paraId="3207F617" w14:textId="77777777" w:rsidTr="0024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79FC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0D3A258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View own performance dashboard</w:t>
            </w:r>
          </w:p>
        </w:tc>
      </w:tr>
    </w:tbl>
    <w:p w14:paraId="7678AE50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63A493D">
          <v:rect id="_x0000_i1027" style="width:0;height:1.5pt" o:hralign="center" o:hrstd="t" o:hr="t" fillcolor="#a0a0a0" stroked="f"/>
        </w:pict>
      </w:r>
    </w:p>
    <w:p w14:paraId="0EC42ABA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🔷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2. Main Navigation Structure (Sidebar Menu)</w:t>
      </w:r>
    </w:p>
    <w:p w14:paraId="16A7D832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For UI layout consistency:</w:t>
      </w:r>
    </w:p>
    <w:p w14:paraId="401DB99A" w14:textId="77777777" w:rsidR="00247918" w:rsidRPr="00247918" w:rsidRDefault="00247918" w:rsidP="0024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t>Performance Management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├── Evaluation Cycles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├── Data Aggregation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├── Score Calculation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├── Rankings &amp; Awards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├── Approvals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├── Reports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├── Certificates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└── Audit Trail</w:t>
      </w:r>
    </w:p>
    <w:p w14:paraId="4F660EB4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Employee View:</w:t>
      </w:r>
    </w:p>
    <w:p w14:paraId="194EED5A" w14:textId="77777777" w:rsidR="00247918" w:rsidRPr="00247918" w:rsidRDefault="00247918" w:rsidP="0024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t>My Performance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├── My Score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├── My Rankings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├── Performance Trends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└── My Certificates</w:t>
      </w:r>
    </w:p>
    <w:p w14:paraId="03F466FF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5189189">
          <v:rect id="_x0000_i1028" style="width:0;height:1.5pt" o:hralign="center" o:hrstd="t" o:hr="t" fillcolor="#a0a0a0" stroked="f"/>
        </w:pict>
      </w:r>
    </w:p>
    <w:p w14:paraId="521FFB2F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🔶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EPA-001: Performance Evaluation Configuration</w:t>
      </w:r>
    </w:p>
    <w:p w14:paraId="2FF41CE8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36"/>
          <w:szCs w:val="36"/>
          <w:lang w:bidi="si-LK"/>
        </w:rPr>
        <w:t>📌</w:t>
      </w: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 Screen: Evaluation Cycle List Page</w:t>
      </w:r>
    </w:p>
    <w:p w14:paraId="4305BA29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Components:</w:t>
      </w:r>
    </w:p>
    <w:p w14:paraId="4DC3947B" w14:textId="77777777" w:rsidR="00247918" w:rsidRPr="00247918" w:rsidRDefault="00247918" w:rsidP="00247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Page Title: “Evaluation Cycles”</w:t>
      </w:r>
    </w:p>
    <w:p w14:paraId="63240780" w14:textId="77777777" w:rsidR="00247918" w:rsidRPr="00247918" w:rsidRDefault="00247918" w:rsidP="00247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Button: </w:t>
      </w:r>
      <w:r w:rsidRPr="00247918">
        <w:rPr>
          <w:rFonts w:ascii="Segoe UI Emoji" w:eastAsia="Times New Roman" w:hAnsi="Segoe UI Emoji" w:cs="Segoe UI Emoji"/>
          <w:sz w:val="24"/>
          <w:szCs w:val="24"/>
          <w:lang w:bidi="si-LK"/>
        </w:rPr>
        <w:t>➕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Create New Cycle</w:t>
      </w:r>
    </w:p>
    <w:p w14:paraId="7840AB03" w14:textId="77777777" w:rsidR="00247918" w:rsidRPr="00247918" w:rsidRDefault="00247918" w:rsidP="00247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Filter:</w:t>
      </w:r>
    </w:p>
    <w:p w14:paraId="63ED9969" w14:textId="77777777" w:rsidR="00247918" w:rsidRPr="00247918" w:rsidRDefault="00247918" w:rsidP="002479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Period Type (Monthly / Quarterly / Annual)</w:t>
      </w:r>
    </w:p>
    <w:p w14:paraId="2D232CC9" w14:textId="77777777" w:rsidR="00247918" w:rsidRPr="00247918" w:rsidRDefault="00247918" w:rsidP="002479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Status (Configured / Active / Closed)</w:t>
      </w:r>
    </w:p>
    <w:p w14:paraId="3979D41E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Table Columns:</w:t>
      </w:r>
    </w:p>
    <w:p w14:paraId="11CB461D" w14:textId="77777777" w:rsidR="00247918" w:rsidRPr="00247918" w:rsidRDefault="00247918" w:rsidP="00247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Cycle Name</w:t>
      </w:r>
    </w:p>
    <w:p w14:paraId="3E4D7764" w14:textId="77777777" w:rsidR="00247918" w:rsidRPr="00247918" w:rsidRDefault="00247918" w:rsidP="00247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Period Type</w:t>
      </w:r>
    </w:p>
    <w:p w14:paraId="3CE9FB4A" w14:textId="77777777" w:rsidR="00247918" w:rsidRPr="00247918" w:rsidRDefault="00247918" w:rsidP="00247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Start Date</w:t>
      </w:r>
    </w:p>
    <w:p w14:paraId="775A160E" w14:textId="77777777" w:rsidR="00247918" w:rsidRPr="00247918" w:rsidRDefault="00247918" w:rsidP="00247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End Date</w:t>
      </w:r>
    </w:p>
    <w:p w14:paraId="560CFE90" w14:textId="77777777" w:rsidR="00247918" w:rsidRPr="00247918" w:rsidRDefault="00247918" w:rsidP="00247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Status</w:t>
      </w:r>
    </w:p>
    <w:p w14:paraId="4B8EAE4F" w14:textId="77777777" w:rsidR="00247918" w:rsidRPr="00247918" w:rsidRDefault="00247918" w:rsidP="00247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Created By</w:t>
      </w:r>
    </w:p>
    <w:p w14:paraId="3BC1D7EE" w14:textId="77777777" w:rsidR="00247918" w:rsidRPr="00247918" w:rsidRDefault="00247918" w:rsidP="00247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Actions (Edit / Activate / Deactivate / View)</w:t>
      </w:r>
    </w:p>
    <w:p w14:paraId="16858707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7A940F94">
          <v:rect id="_x0000_i1029" style="width:0;height:1.5pt" o:hralign="center" o:hrstd="t" o:hr="t" fillcolor="#a0a0a0" stroked="f"/>
        </w:pict>
      </w:r>
    </w:p>
    <w:p w14:paraId="1B99C88C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36"/>
          <w:szCs w:val="36"/>
          <w:lang w:bidi="si-LK"/>
        </w:rPr>
        <w:t>📌</w:t>
      </w: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 Screen: Create / Edit Evaluation Cycle</w:t>
      </w:r>
    </w:p>
    <w:p w14:paraId="75AF74C1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Sections:</w:t>
      </w:r>
    </w:p>
    <w:p w14:paraId="671EFE68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1️</w:t>
      </w:r>
      <w:r w:rsidRPr="00247918">
        <w:rPr>
          <w:rFonts w:ascii="Tahoma" w:eastAsia="Times New Roman" w:hAnsi="Tahoma" w:cs="Tahoma"/>
          <w:b/>
          <w:bCs/>
          <w:sz w:val="27"/>
          <w:szCs w:val="27"/>
          <w:lang w:bidi="si-LK"/>
        </w:rPr>
        <w:t>⃣</w:t>
      </w: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 Basic Information</w:t>
      </w:r>
    </w:p>
    <w:p w14:paraId="2B12C402" w14:textId="77777777" w:rsidR="00247918" w:rsidRPr="00247918" w:rsidRDefault="00247918" w:rsidP="00247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Cycle Name (Text Field)</w:t>
      </w:r>
    </w:p>
    <w:p w14:paraId="09F64D9B" w14:textId="77777777" w:rsidR="00247918" w:rsidRPr="00247918" w:rsidRDefault="00247918" w:rsidP="00247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Period Type (Dropdown)</w:t>
      </w:r>
    </w:p>
    <w:p w14:paraId="490BF4B9" w14:textId="77777777" w:rsidR="00247918" w:rsidRPr="00247918" w:rsidRDefault="00247918" w:rsidP="00247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Start Date (Date Picker)</w:t>
      </w:r>
    </w:p>
    <w:p w14:paraId="6AB826A2" w14:textId="77777777" w:rsidR="00247918" w:rsidRPr="00247918" w:rsidRDefault="00247918" w:rsidP="00247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End Date (Date Picker)</w:t>
      </w:r>
    </w:p>
    <w:p w14:paraId="35AF155B" w14:textId="77777777" w:rsidR="00247918" w:rsidRPr="00247918" w:rsidRDefault="00247918" w:rsidP="00247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Status Toggle (Active / Inactive)</w:t>
      </w:r>
    </w:p>
    <w:p w14:paraId="18D30B3E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1D26A6AA">
          <v:rect id="_x0000_i1030" style="width:0;height:1.5pt" o:hralign="center" o:hrstd="t" o:hr="t" fillcolor="#a0a0a0" stroked="f"/>
        </w:pict>
      </w:r>
    </w:p>
    <w:p w14:paraId="7363126D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lastRenderedPageBreak/>
        <w:t>2️</w:t>
      </w:r>
      <w:r w:rsidRPr="00247918">
        <w:rPr>
          <w:rFonts w:ascii="Tahoma" w:eastAsia="Times New Roman" w:hAnsi="Tahoma" w:cs="Tahoma"/>
          <w:b/>
          <w:bCs/>
          <w:sz w:val="27"/>
          <w:szCs w:val="27"/>
          <w:lang w:bidi="si-LK"/>
        </w:rPr>
        <w:t>⃣</w:t>
      </w: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 Evaluation Criteria Configuration</w:t>
      </w:r>
    </w:p>
    <w:p w14:paraId="3AC6D5AF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Display as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1267"/>
        <w:gridCol w:w="1062"/>
      </w:tblGrid>
      <w:tr w:rsidR="00247918" w:rsidRPr="00247918" w14:paraId="3A10ACFD" w14:textId="77777777" w:rsidTr="0024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07E9A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305C698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Weight (%)</w:t>
            </w:r>
          </w:p>
        </w:tc>
        <w:tc>
          <w:tcPr>
            <w:tcW w:w="0" w:type="auto"/>
            <w:vAlign w:val="center"/>
            <w:hideMark/>
          </w:tcPr>
          <w:p w14:paraId="2FA07762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Editable?</w:t>
            </w:r>
          </w:p>
        </w:tc>
      </w:tr>
      <w:tr w:rsidR="00247918" w:rsidRPr="00247918" w14:paraId="0B06D376" w14:textId="77777777" w:rsidTr="0024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3D34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F3DBED2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Input box</w:t>
            </w:r>
          </w:p>
        </w:tc>
        <w:tc>
          <w:tcPr>
            <w:tcW w:w="0" w:type="auto"/>
            <w:vAlign w:val="center"/>
            <w:hideMark/>
          </w:tcPr>
          <w:p w14:paraId="3ECE4A57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Yes</w:t>
            </w:r>
          </w:p>
        </w:tc>
      </w:tr>
      <w:tr w:rsidR="00247918" w:rsidRPr="00247918" w14:paraId="4909B0C5" w14:textId="77777777" w:rsidTr="0024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FFE7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Training &amp; Skill Development</w:t>
            </w:r>
          </w:p>
        </w:tc>
        <w:tc>
          <w:tcPr>
            <w:tcW w:w="0" w:type="auto"/>
            <w:vAlign w:val="center"/>
            <w:hideMark/>
          </w:tcPr>
          <w:p w14:paraId="156816F0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544BCBE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Yes</w:t>
            </w:r>
          </w:p>
        </w:tc>
      </w:tr>
      <w:tr w:rsidR="00247918" w:rsidRPr="00247918" w14:paraId="5262FD50" w14:textId="77777777" w:rsidTr="0024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570D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Leave Discipline</w:t>
            </w:r>
          </w:p>
        </w:tc>
        <w:tc>
          <w:tcPr>
            <w:tcW w:w="0" w:type="auto"/>
            <w:vAlign w:val="center"/>
            <w:hideMark/>
          </w:tcPr>
          <w:p w14:paraId="144B4D44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7DFDE61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Yes</w:t>
            </w:r>
          </w:p>
        </w:tc>
      </w:tr>
      <w:tr w:rsidR="00247918" w:rsidRPr="00247918" w14:paraId="37B1AF18" w14:textId="77777777" w:rsidTr="0024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CA3E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Welfare &amp; Compliance</w:t>
            </w:r>
          </w:p>
        </w:tc>
        <w:tc>
          <w:tcPr>
            <w:tcW w:w="0" w:type="auto"/>
            <w:vAlign w:val="center"/>
            <w:hideMark/>
          </w:tcPr>
          <w:p w14:paraId="2C0780BF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6E2D928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Yes</w:t>
            </w:r>
          </w:p>
        </w:tc>
      </w:tr>
      <w:tr w:rsidR="00247918" w:rsidRPr="00247918" w14:paraId="70F76BBE" w14:textId="77777777" w:rsidTr="0024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0436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Manager Rating</w:t>
            </w:r>
          </w:p>
        </w:tc>
        <w:tc>
          <w:tcPr>
            <w:tcW w:w="0" w:type="auto"/>
            <w:vAlign w:val="center"/>
            <w:hideMark/>
          </w:tcPr>
          <w:p w14:paraId="5A8952F3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1400B1E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Yes</w:t>
            </w:r>
          </w:p>
        </w:tc>
      </w:tr>
      <w:tr w:rsidR="00247918" w:rsidRPr="00247918" w14:paraId="44B70469" w14:textId="77777777" w:rsidTr="00247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3CCD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Employee Feedback</w:t>
            </w:r>
          </w:p>
        </w:tc>
        <w:tc>
          <w:tcPr>
            <w:tcW w:w="0" w:type="auto"/>
            <w:vAlign w:val="center"/>
            <w:hideMark/>
          </w:tcPr>
          <w:p w14:paraId="4E426A26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4EF204D" w14:textId="77777777" w:rsidR="00247918" w:rsidRPr="00247918" w:rsidRDefault="00247918" w:rsidP="0024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>Yes</w:t>
            </w:r>
          </w:p>
        </w:tc>
      </w:tr>
    </w:tbl>
    <w:p w14:paraId="3C311333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At bottom:</w:t>
      </w:r>
    </w:p>
    <w:p w14:paraId="41BA6A50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Segoe UI Symbol" w:eastAsia="Times New Roman" w:hAnsi="Segoe UI Symbol" w:cs="Segoe UI Symbol"/>
          <w:sz w:val="24"/>
          <w:szCs w:val="24"/>
          <w:lang w:bidi="si-LK"/>
        </w:rPr>
        <w:t>⚠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Total Weight: Auto-calculated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247918">
        <w:rPr>
          <w:rFonts w:ascii="Segoe UI Symbol" w:eastAsia="Times New Roman" w:hAnsi="Segoe UI Symbol" w:cs="Segoe UI Symbol"/>
          <w:sz w:val="24"/>
          <w:szCs w:val="24"/>
          <w:lang w:bidi="si-LK"/>
        </w:rPr>
        <w:t>✔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Must equal 100% (Validation message)</w:t>
      </w:r>
    </w:p>
    <w:p w14:paraId="278D5049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ED49202">
          <v:rect id="_x0000_i1031" style="width:0;height:1.5pt" o:hralign="center" o:hrstd="t" o:hr="t" fillcolor="#a0a0a0" stroked="f"/>
        </w:pict>
      </w:r>
    </w:p>
    <w:p w14:paraId="734DD676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3️</w:t>
      </w:r>
      <w:r w:rsidRPr="00247918">
        <w:rPr>
          <w:rFonts w:ascii="Tahoma" w:eastAsia="Times New Roman" w:hAnsi="Tahoma" w:cs="Tahoma"/>
          <w:b/>
          <w:bCs/>
          <w:sz w:val="27"/>
          <w:szCs w:val="27"/>
          <w:lang w:bidi="si-LK"/>
        </w:rPr>
        <w:t>⃣</w:t>
      </w: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 Buttons</w:t>
      </w:r>
    </w:p>
    <w:p w14:paraId="0C2953D2" w14:textId="77777777" w:rsidR="00247918" w:rsidRPr="00247918" w:rsidRDefault="00247918" w:rsidP="002479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Save Draft</w:t>
      </w:r>
    </w:p>
    <w:p w14:paraId="288168F2" w14:textId="77777777" w:rsidR="00247918" w:rsidRPr="00247918" w:rsidRDefault="00247918" w:rsidP="002479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Activate Cycle</w:t>
      </w:r>
    </w:p>
    <w:p w14:paraId="07A3D499" w14:textId="77777777" w:rsidR="00247918" w:rsidRPr="00247918" w:rsidRDefault="00247918" w:rsidP="002479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Cancel</w:t>
      </w:r>
    </w:p>
    <w:p w14:paraId="331FAC67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BF25727">
          <v:rect id="_x0000_i1032" style="width:0;height:1.5pt" o:hralign="center" o:hrstd="t" o:hr="t" fillcolor="#a0a0a0" stroked="f"/>
        </w:pict>
      </w:r>
    </w:p>
    <w:p w14:paraId="6125B572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🔶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EPA-002: Performance Data Aggregation</w:t>
      </w:r>
    </w:p>
    <w:p w14:paraId="7EAEC1EF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36"/>
          <w:szCs w:val="36"/>
          <w:lang w:bidi="si-LK"/>
        </w:rPr>
        <w:t>📌</w:t>
      </w: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 Screen: Data Aggregation Dashboard</w:t>
      </w:r>
    </w:p>
    <w:p w14:paraId="1152E0C4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Components:</w:t>
      </w:r>
    </w:p>
    <w:p w14:paraId="33858B42" w14:textId="77777777" w:rsidR="00247918" w:rsidRPr="00247918" w:rsidRDefault="00247918" w:rsidP="002479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Select Evaluation Cycle (Dropdown)</w:t>
      </w:r>
    </w:p>
    <w:p w14:paraId="253C2477" w14:textId="77777777" w:rsidR="00247918" w:rsidRPr="00247918" w:rsidRDefault="00247918" w:rsidP="002479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Button: “Fetch Data”</w:t>
      </w:r>
    </w:p>
    <w:p w14:paraId="0F4FB9A2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Display Cards:</w:t>
      </w:r>
    </w:p>
    <w:p w14:paraId="00912B83" w14:textId="77777777" w:rsidR="00247918" w:rsidRPr="00247918" w:rsidRDefault="00247918" w:rsidP="002479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Attendance Data Status</w:t>
      </w:r>
    </w:p>
    <w:p w14:paraId="5C3EE1C8" w14:textId="77777777" w:rsidR="00247918" w:rsidRPr="00247918" w:rsidRDefault="00247918" w:rsidP="002479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Training Data Status</w:t>
      </w:r>
    </w:p>
    <w:p w14:paraId="7368A167" w14:textId="77777777" w:rsidR="00247918" w:rsidRPr="00247918" w:rsidRDefault="00247918" w:rsidP="002479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Leave Data Status</w:t>
      </w:r>
    </w:p>
    <w:p w14:paraId="1004D95E" w14:textId="77777777" w:rsidR="00247918" w:rsidRPr="00247918" w:rsidRDefault="00247918" w:rsidP="002479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Welfare Data Status</w:t>
      </w:r>
    </w:p>
    <w:p w14:paraId="2513A2D2" w14:textId="77777777" w:rsidR="00247918" w:rsidRPr="00247918" w:rsidRDefault="00247918" w:rsidP="002479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Manager Ratings Status</w:t>
      </w:r>
    </w:p>
    <w:p w14:paraId="7D5A2A8D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Each card:</w:t>
      </w:r>
    </w:p>
    <w:p w14:paraId="071F6261" w14:textId="77777777" w:rsidR="00247918" w:rsidRPr="00247918" w:rsidRDefault="00247918" w:rsidP="002479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Total Employees</w:t>
      </w:r>
    </w:p>
    <w:p w14:paraId="5A0DE027" w14:textId="77777777" w:rsidR="00247918" w:rsidRPr="00247918" w:rsidRDefault="00247918" w:rsidP="002479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Data Completed %</w:t>
      </w:r>
    </w:p>
    <w:p w14:paraId="615D2BDB" w14:textId="77777777" w:rsidR="00247918" w:rsidRPr="00247918" w:rsidRDefault="00247918" w:rsidP="002479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Missing Records</w:t>
      </w:r>
    </w:p>
    <w:p w14:paraId="4E685BC8" w14:textId="77777777" w:rsidR="00247918" w:rsidRPr="00247918" w:rsidRDefault="00247918" w:rsidP="002479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Status: </w:t>
      </w:r>
      <w:r w:rsidRPr="00247918">
        <w:rPr>
          <w:rFonts w:ascii="Segoe UI Emoji" w:eastAsia="Times New Roman" w:hAnsi="Segoe UI Emoji" w:cs="Segoe UI Emoji"/>
          <w:sz w:val="24"/>
          <w:szCs w:val="24"/>
          <w:lang w:bidi="si-LK"/>
        </w:rPr>
        <w:t>✅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Complete / </w:t>
      </w:r>
      <w:r w:rsidRPr="00247918">
        <w:rPr>
          <w:rFonts w:ascii="Segoe UI Symbol" w:eastAsia="Times New Roman" w:hAnsi="Segoe UI Symbol" w:cs="Segoe UI Symbol"/>
          <w:sz w:val="24"/>
          <w:szCs w:val="24"/>
          <w:lang w:bidi="si-LK"/>
        </w:rPr>
        <w:t>⚠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Incomplete</w:t>
      </w:r>
    </w:p>
    <w:p w14:paraId="1495DEBA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Button:</w:t>
      </w:r>
    </w:p>
    <w:p w14:paraId="548E3B98" w14:textId="77777777" w:rsidR="00247918" w:rsidRPr="00247918" w:rsidRDefault="00247918" w:rsidP="00247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“Validate Data”</w:t>
      </w:r>
    </w:p>
    <w:p w14:paraId="6F910EA2" w14:textId="77777777" w:rsidR="00247918" w:rsidRPr="00247918" w:rsidRDefault="00247918" w:rsidP="00247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“Proceed to Score Calculation” (Enabled only if valid)</w:t>
      </w:r>
    </w:p>
    <w:p w14:paraId="2AEB4394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4B0659E5">
          <v:rect id="_x0000_i1033" style="width:0;height:1.5pt" o:hralign="center" o:hrstd="t" o:hr="t" fillcolor="#a0a0a0" stroked="f"/>
        </w:pict>
      </w:r>
    </w:p>
    <w:p w14:paraId="1E8C5FCE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🔶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EPA-003: Performance Score Calculation</w:t>
      </w:r>
    </w:p>
    <w:p w14:paraId="0A442FEA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36"/>
          <w:szCs w:val="36"/>
          <w:lang w:bidi="si-LK"/>
        </w:rPr>
        <w:t>📌</w:t>
      </w: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 Screen: Score Calculation Page</w:t>
      </w:r>
    </w:p>
    <w:p w14:paraId="74EEE1D2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Top Section:</w:t>
      </w:r>
    </w:p>
    <w:p w14:paraId="0B5A2FE0" w14:textId="77777777" w:rsidR="00247918" w:rsidRPr="00247918" w:rsidRDefault="00247918" w:rsidP="00247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Selected Cycle</w:t>
      </w:r>
    </w:p>
    <w:p w14:paraId="1DEB5E26" w14:textId="77777777" w:rsidR="00247918" w:rsidRPr="00247918" w:rsidRDefault="00247918" w:rsidP="00247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Status Badge (Scores Calculated / Pending)</w:t>
      </w:r>
    </w:p>
    <w:p w14:paraId="69878D00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660"/>
        <w:gridCol w:w="554"/>
        <w:gridCol w:w="1234"/>
        <w:gridCol w:w="967"/>
        <w:gridCol w:w="674"/>
        <w:gridCol w:w="887"/>
        <w:gridCol w:w="994"/>
        <w:gridCol w:w="1047"/>
        <w:gridCol w:w="1227"/>
        <w:gridCol w:w="729"/>
      </w:tblGrid>
      <w:tr w:rsidR="00247918" w:rsidRPr="00247918" w14:paraId="125C61F5" w14:textId="77777777" w:rsidTr="0024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937DB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7E2093E3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D668AC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367A560B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E43A962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54C5CFB8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43BEABBF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Welfare</w:t>
            </w:r>
          </w:p>
        </w:tc>
        <w:tc>
          <w:tcPr>
            <w:tcW w:w="0" w:type="auto"/>
            <w:vAlign w:val="center"/>
            <w:hideMark/>
          </w:tcPr>
          <w:p w14:paraId="04CF996E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2B3DB8AD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79E282A9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Final Score</w:t>
            </w:r>
          </w:p>
        </w:tc>
        <w:tc>
          <w:tcPr>
            <w:tcW w:w="0" w:type="auto"/>
            <w:vAlign w:val="center"/>
            <w:hideMark/>
          </w:tcPr>
          <w:p w14:paraId="01BB87FB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Grade</w:t>
            </w:r>
          </w:p>
        </w:tc>
      </w:tr>
    </w:tbl>
    <w:p w14:paraId="7D26A934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Final Score: 0–100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br/>
        <w:t>Grade Auto-generated:</w:t>
      </w:r>
    </w:p>
    <w:p w14:paraId="4F361F62" w14:textId="77777777" w:rsidR="00247918" w:rsidRPr="00247918" w:rsidRDefault="00247918" w:rsidP="00247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A+ (Green)</w:t>
      </w:r>
    </w:p>
    <w:p w14:paraId="6A5ED73A" w14:textId="77777777" w:rsidR="00247918" w:rsidRPr="00247918" w:rsidRDefault="00247918" w:rsidP="00247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 (Blue)</w:t>
      </w:r>
    </w:p>
    <w:p w14:paraId="5373CA19" w14:textId="77777777" w:rsidR="00247918" w:rsidRPr="00247918" w:rsidRDefault="00247918" w:rsidP="00247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B (Orange)</w:t>
      </w:r>
    </w:p>
    <w:p w14:paraId="1C1D0EDB" w14:textId="77777777" w:rsidR="00247918" w:rsidRPr="00247918" w:rsidRDefault="00247918" w:rsidP="00247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 (Gray)</w:t>
      </w:r>
    </w:p>
    <w:p w14:paraId="21CF9F02" w14:textId="77777777" w:rsidR="00247918" w:rsidRPr="00247918" w:rsidRDefault="00247918" w:rsidP="00247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 (Red)</w:t>
      </w:r>
    </w:p>
    <w:p w14:paraId="3513D317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Buttons:</w:t>
      </w:r>
    </w:p>
    <w:p w14:paraId="5495D825" w14:textId="77777777" w:rsidR="00247918" w:rsidRPr="00247918" w:rsidRDefault="00247918" w:rsidP="00247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Calculate Scores</w:t>
      </w:r>
    </w:p>
    <w:p w14:paraId="1391E587" w14:textId="77777777" w:rsidR="00247918" w:rsidRPr="00247918" w:rsidRDefault="00247918" w:rsidP="00247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Export</w:t>
      </w:r>
    </w:p>
    <w:p w14:paraId="5F1F169A" w14:textId="77777777" w:rsidR="00247918" w:rsidRPr="00247918" w:rsidRDefault="00247918" w:rsidP="00247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Submit for HR Review</w:t>
      </w:r>
    </w:p>
    <w:p w14:paraId="46B2F261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4DB3813B">
          <v:rect id="_x0000_i1034" style="width:0;height:1.5pt" o:hralign="center" o:hrstd="t" o:hr="t" fillcolor="#a0a0a0" stroked="f"/>
        </w:pict>
      </w:r>
    </w:p>
    <w:p w14:paraId="5A09444F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🔶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EPA-004: Performance Ranking &amp; Awards</w:t>
      </w:r>
    </w:p>
    <w:p w14:paraId="308E7912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36"/>
          <w:szCs w:val="36"/>
          <w:lang w:bidi="si-LK"/>
        </w:rPr>
        <w:t>📌</w:t>
      </w: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 Screen: Ranking Dashboard</w:t>
      </w:r>
    </w:p>
    <w:p w14:paraId="64C7705E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Tabs:</w:t>
      </w:r>
    </w:p>
    <w:p w14:paraId="522EB544" w14:textId="77777777" w:rsidR="00247918" w:rsidRPr="00247918" w:rsidRDefault="00247918" w:rsidP="00247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Company Ranking</w:t>
      </w:r>
    </w:p>
    <w:p w14:paraId="64ECD9DA" w14:textId="77777777" w:rsidR="00247918" w:rsidRPr="00247918" w:rsidRDefault="00247918" w:rsidP="00247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Department Ranking</w:t>
      </w:r>
    </w:p>
    <w:p w14:paraId="6D6E6C77" w14:textId="77777777" w:rsidR="00247918" w:rsidRPr="00247918" w:rsidRDefault="00247918" w:rsidP="00247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Awards Eligibility</w:t>
      </w:r>
    </w:p>
    <w:p w14:paraId="4043FD21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7A718281">
          <v:rect id="_x0000_i1035" style="width:0;height:1.5pt" o:hralign="center" o:hrstd="t" o:hr="t" fillcolor="#a0a0a0" stroked="f"/>
        </w:pict>
      </w:r>
    </w:p>
    <w:p w14:paraId="0B52A40C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27"/>
          <w:szCs w:val="27"/>
          <w:lang w:bidi="si-LK"/>
        </w:rPr>
        <w:t>🏆</w:t>
      </w: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 Award Identification UI</w:t>
      </w:r>
    </w:p>
    <w:p w14:paraId="7C6C17A7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Show Award Cards:</w:t>
      </w:r>
    </w:p>
    <w:p w14:paraId="59D463D1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Each Card:</w:t>
      </w:r>
    </w:p>
    <w:p w14:paraId="44063665" w14:textId="77777777" w:rsidR="00247918" w:rsidRPr="00247918" w:rsidRDefault="00247918" w:rsidP="00247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Award Name</w:t>
      </w:r>
    </w:p>
    <w:p w14:paraId="3D61A8FE" w14:textId="77777777" w:rsidR="00247918" w:rsidRPr="00247918" w:rsidRDefault="00247918" w:rsidP="00247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Eligible Employees Count</w:t>
      </w:r>
    </w:p>
    <w:p w14:paraId="669CEC1E" w14:textId="77777777" w:rsidR="00247918" w:rsidRPr="00247918" w:rsidRDefault="00247918" w:rsidP="00247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“View Eligible”</w:t>
      </w:r>
    </w:p>
    <w:p w14:paraId="2D1B1E8E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Award Categories:</w:t>
      </w:r>
    </w:p>
    <w:p w14:paraId="046FF765" w14:textId="77777777" w:rsidR="00247918" w:rsidRPr="00247918" w:rsidRDefault="00247918" w:rsidP="00247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Employee of the Year</w:t>
      </w:r>
    </w:p>
    <w:p w14:paraId="56728DF2" w14:textId="77777777" w:rsidR="00247918" w:rsidRPr="00247918" w:rsidRDefault="00247918" w:rsidP="00247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Best Department Performer</w:t>
      </w:r>
    </w:p>
    <w:p w14:paraId="03BC55DC" w14:textId="77777777" w:rsidR="00247918" w:rsidRPr="00247918" w:rsidRDefault="00247918" w:rsidP="00247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Most Improved Employee</w:t>
      </w:r>
    </w:p>
    <w:p w14:paraId="6B367D56" w14:textId="77777777" w:rsidR="00247918" w:rsidRPr="00247918" w:rsidRDefault="00247918" w:rsidP="00247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Newcomer of the Year</w:t>
      </w:r>
    </w:p>
    <w:p w14:paraId="247330B9" w14:textId="77777777" w:rsidR="00247918" w:rsidRPr="00247918" w:rsidRDefault="00247918" w:rsidP="00247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Perfect Attendance Award</w:t>
      </w:r>
    </w:p>
    <w:p w14:paraId="7220F302" w14:textId="77777777" w:rsidR="00247918" w:rsidRPr="00247918" w:rsidRDefault="00247918" w:rsidP="00247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Training Excellence Award</w:t>
      </w:r>
    </w:p>
    <w:p w14:paraId="751790B4" w14:textId="77777777" w:rsidR="00247918" w:rsidRPr="00247918" w:rsidRDefault="00247918" w:rsidP="002479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Custom Awards</w:t>
      </w:r>
    </w:p>
    <w:p w14:paraId="241748B2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Ranking Table:</w:t>
      </w:r>
    </w:p>
    <w:p w14:paraId="2C4C9F85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| Rank | Employee Name | Department | Score | Grade |</w:t>
      </w:r>
    </w:p>
    <w:p w14:paraId="12907667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FA89967">
          <v:rect id="_x0000_i1036" style="width:0;height:1.5pt" o:hralign="center" o:hrstd="t" o:hr="t" fillcolor="#a0a0a0" stroked="f"/>
        </w:pict>
      </w:r>
    </w:p>
    <w:p w14:paraId="4B1B1307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🔶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EPA-005: HR Manager Review &amp; Approval</w:t>
      </w:r>
    </w:p>
    <w:p w14:paraId="68B5C390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36"/>
          <w:szCs w:val="36"/>
          <w:lang w:bidi="si-LK"/>
        </w:rPr>
        <w:t>📌</w:t>
      </w: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 Screen: HR Review Panel</w:t>
      </w:r>
    </w:p>
    <w:p w14:paraId="201C6B38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Layout:</w:t>
      </w:r>
    </w:p>
    <w:p w14:paraId="7D49F924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Left: Ranking List</w:t>
      </w: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br/>
        <w:t>Right: Employee Detail Panel</w:t>
      </w:r>
    </w:p>
    <w:p w14:paraId="19E7C3F4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Employee Detail Panel:</w:t>
      </w:r>
    </w:p>
    <w:p w14:paraId="6B553471" w14:textId="77777777" w:rsidR="00247918" w:rsidRPr="00247918" w:rsidRDefault="00247918" w:rsidP="00247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Criterion-wise breakdown (Bar Chart)</w:t>
      </w:r>
    </w:p>
    <w:p w14:paraId="3EC9B3DC" w14:textId="77777777" w:rsidR="00247918" w:rsidRPr="00247918" w:rsidRDefault="00247918" w:rsidP="00247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Historical trend (Line Chart)</w:t>
      </w:r>
    </w:p>
    <w:p w14:paraId="5B05CC79" w14:textId="77777777" w:rsidR="00247918" w:rsidRPr="00247918" w:rsidRDefault="00247918" w:rsidP="00247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Manager comments</w:t>
      </w:r>
    </w:p>
    <w:p w14:paraId="088217BA" w14:textId="77777777" w:rsidR="00247918" w:rsidRPr="00247918" w:rsidRDefault="00247918" w:rsidP="00247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Score Adjustment Field</w:t>
      </w:r>
    </w:p>
    <w:p w14:paraId="01D4DEEA" w14:textId="77777777" w:rsidR="00247918" w:rsidRPr="00247918" w:rsidRDefault="00247918" w:rsidP="002479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Justification Textbox (Required if score edited)</w:t>
      </w:r>
    </w:p>
    <w:p w14:paraId="5E786E27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Buttons:</w:t>
      </w:r>
    </w:p>
    <w:p w14:paraId="4D26C262" w14:textId="77777777" w:rsidR="00247918" w:rsidRPr="00247918" w:rsidRDefault="00247918" w:rsidP="00247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Approve → Status: Submitted for Department Head Review</w:t>
      </w:r>
    </w:p>
    <w:p w14:paraId="62FC0FE0" w14:textId="77777777" w:rsidR="00247918" w:rsidRPr="00247918" w:rsidRDefault="00247918" w:rsidP="002479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Reject → Mandatory Reason</w:t>
      </w:r>
    </w:p>
    <w:p w14:paraId="7AFA0240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Show Status Timeline at top.</w:t>
      </w:r>
    </w:p>
    <w:p w14:paraId="64355772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3211FF14">
          <v:rect id="_x0000_i1037" style="width:0;height:1.5pt" o:hralign="center" o:hrstd="t" o:hr="t" fillcolor="#a0a0a0" stroked="f"/>
        </w:pict>
      </w:r>
    </w:p>
    <w:p w14:paraId="6D68968A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🔶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EPA-006: Department Head Review</w:t>
      </w:r>
    </w:p>
    <w:p w14:paraId="60641C13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Similar to HR Review but:</w:t>
      </w:r>
    </w:p>
    <w:p w14:paraId="7B95ED20" w14:textId="77777777" w:rsidR="00247918" w:rsidRPr="00247918" w:rsidRDefault="00247918" w:rsidP="00247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Only their department employees visible</w:t>
      </w:r>
    </w:p>
    <w:p w14:paraId="41B6D7DD" w14:textId="77777777" w:rsidR="00247918" w:rsidRPr="00247918" w:rsidRDefault="00247918" w:rsidP="00247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Cannot change weightage</w:t>
      </w:r>
    </w:p>
    <w:p w14:paraId="1E842137" w14:textId="77777777" w:rsidR="00247918" w:rsidRPr="00247918" w:rsidRDefault="00247918" w:rsidP="00247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Can submit Manager Rating if pending</w:t>
      </w:r>
    </w:p>
    <w:p w14:paraId="4DFAEBFC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Buttons:</w:t>
      </w:r>
    </w:p>
    <w:p w14:paraId="2E3BF472" w14:textId="77777777" w:rsidR="00247918" w:rsidRPr="00247918" w:rsidRDefault="00247918" w:rsidP="002479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Approve → Submit to Senior Management</w:t>
      </w:r>
    </w:p>
    <w:p w14:paraId="4D1D8158" w14:textId="77777777" w:rsidR="00247918" w:rsidRPr="00247918" w:rsidRDefault="00247918" w:rsidP="002479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Reject → Reason required</w:t>
      </w:r>
    </w:p>
    <w:p w14:paraId="7FF7F531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77736313">
          <v:rect id="_x0000_i1038" style="width:0;height:1.5pt" o:hralign="center" o:hrstd="t" o:hr="t" fillcolor="#a0a0a0" stroked="f"/>
        </w:pict>
      </w:r>
    </w:p>
    <w:p w14:paraId="66864C0A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🔶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EPA-007: Senior Management Final Approval</w:t>
      </w:r>
    </w:p>
    <w:p w14:paraId="4920038F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36"/>
          <w:szCs w:val="36"/>
          <w:lang w:bidi="si-LK"/>
        </w:rPr>
        <w:t>📌</w:t>
      </w: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 Screen: Final Approval Dashboard</w:t>
      </w:r>
    </w:p>
    <w:p w14:paraId="6C355C50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Show:</w:t>
      </w:r>
    </w:p>
    <w:p w14:paraId="56236152" w14:textId="77777777" w:rsidR="00247918" w:rsidRPr="00247918" w:rsidRDefault="00247918" w:rsidP="00247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HR Decision</w:t>
      </w:r>
    </w:p>
    <w:p w14:paraId="26597529" w14:textId="77777777" w:rsidR="00247918" w:rsidRPr="00247918" w:rsidRDefault="00247918" w:rsidP="00247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Department Decision</w:t>
      </w:r>
    </w:p>
    <w:p w14:paraId="50F06EB9" w14:textId="77777777" w:rsidR="00247918" w:rsidRPr="00247918" w:rsidRDefault="00247918" w:rsidP="00247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Final Score</w:t>
      </w:r>
    </w:p>
    <w:p w14:paraId="32D49E54" w14:textId="77777777" w:rsidR="00247918" w:rsidRPr="00247918" w:rsidRDefault="00247918" w:rsidP="00247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Award Recommendation</w:t>
      </w:r>
    </w:p>
    <w:p w14:paraId="21CABE4E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Buttons:</w:t>
      </w:r>
    </w:p>
    <w:p w14:paraId="79F37C3E" w14:textId="77777777" w:rsidR="00247918" w:rsidRPr="00247918" w:rsidRDefault="00247918" w:rsidP="002479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Final Approve</w:t>
      </w:r>
    </w:p>
    <w:p w14:paraId="0CF2426C" w14:textId="77777777" w:rsidR="00247918" w:rsidRPr="00247918" w:rsidRDefault="00247918" w:rsidP="002479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Final Reject (Reason mandatory)</w:t>
      </w:r>
    </w:p>
    <w:p w14:paraId="44EAF24A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When approved:</w:t>
      </w:r>
    </w:p>
    <w:p w14:paraId="045DDE8C" w14:textId="77777777" w:rsidR="00247918" w:rsidRPr="00247918" w:rsidRDefault="00247918" w:rsidP="002479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Trigger certificate generation</w:t>
      </w:r>
    </w:p>
    <w:p w14:paraId="202F5649" w14:textId="77777777" w:rsidR="00247918" w:rsidRPr="00247918" w:rsidRDefault="00247918" w:rsidP="002479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Notify employees</w:t>
      </w:r>
    </w:p>
    <w:p w14:paraId="530DF58D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20ACD4AD">
          <v:rect id="_x0000_i1039" style="width:0;height:1.5pt" o:hralign="center" o:hrstd="t" o:hr="t" fillcolor="#a0a0a0" stroked="f"/>
        </w:pict>
      </w:r>
    </w:p>
    <w:p w14:paraId="5992038E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lastRenderedPageBreak/>
        <w:t>🔶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EPA-008: Employee Performance Dashboard</w:t>
      </w:r>
    </w:p>
    <w:p w14:paraId="519F368D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36"/>
          <w:szCs w:val="36"/>
          <w:lang w:bidi="si-LK"/>
        </w:rPr>
        <w:t>📌</w:t>
      </w: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 Screen: My Performance</w:t>
      </w:r>
    </w:p>
    <w:p w14:paraId="63FCA280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Sections:</w:t>
      </w:r>
    </w:p>
    <w:p w14:paraId="6DF2FC30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1️</w:t>
      </w:r>
      <w:r w:rsidRPr="00247918">
        <w:rPr>
          <w:rFonts w:ascii="Tahoma" w:eastAsia="Times New Roman" w:hAnsi="Tahoma" w:cs="Tahoma"/>
          <w:b/>
          <w:bCs/>
          <w:sz w:val="27"/>
          <w:szCs w:val="27"/>
          <w:lang w:bidi="si-LK"/>
        </w:rPr>
        <w:t>⃣</w:t>
      </w: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 Summary Card</w:t>
      </w:r>
    </w:p>
    <w:p w14:paraId="1DC1A8AA" w14:textId="77777777" w:rsidR="00247918" w:rsidRPr="00247918" w:rsidRDefault="00247918" w:rsidP="002479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Final Score</w:t>
      </w:r>
    </w:p>
    <w:p w14:paraId="2970328A" w14:textId="77777777" w:rsidR="00247918" w:rsidRPr="00247918" w:rsidRDefault="00247918" w:rsidP="002479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Grade Badge</w:t>
      </w:r>
    </w:p>
    <w:p w14:paraId="504F9520" w14:textId="77777777" w:rsidR="00247918" w:rsidRPr="00247918" w:rsidRDefault="00247918" w:rsidP="002479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Department Rank</w:t>
      </w:r>
    </w:p>
    <w:p w14:paraId="1818C0EC" w14:textId="77777777" w:rsidR="00247918" w:rsidRPr="00247918" w:rsidRDefault="00247918" w:rsidP="002479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Company Rank</w:t>
      </w:r>
    </w:p>
    <w:p w14:paraId="08ADDE7A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2167C598">
          <v:rect id="_x0000_i1040" style="width:0;height:1.5pt" o:hralign="center" o:hrstd="t" o:hr="t" fillcolor="#a0a0a0" stroked="f"/>
        </w:pict>
      </w:r>
    </w:p>
    <w:p w14:paraId="113C9F67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2️</w:t>
      </w:r>
      <w:r w:rsidRPr="00247918">
        <w:rPr>
          <w:rFonts w:ascii="Tahoma" w:eastAsia="Times New Roman" w:hAnsi="Tahoma" w:cs="Tahoma"/>
          <w:b/>
          <w:bCs/>
          <w:sz w:val="27"/>
          <w:szCs w:val="27"/>
          <w:lang w:bidi="si-LK"/>
        </w:rPr>
        <w:t>⃣</w:t>
      </w: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 Criterion Breakdown</w:t>
      </w:r>
    </w:p>
    <w:p w14:paraId="5DBBE4EB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Bar Chart showing:</w:t>
      </w:r>
    </w:p>
    <w:p w14:paraId="0C49F58C" w14:textId="77777777" w:rsidR="00247918" w:rsidRPr="00247918" w:rsidRDefault="00247918" w:rsidP="002479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Attendance</w:t>
      </w:r>
    </w:p>
    <w:p w14:paraId="0C5DBE19" w14:textId="77777777" w:rsidR="00247918" w:rsidRPr="00247918" w:rsidRDefault="00247918" w:rsidP="002479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Training</w:t>
      </w:r>
    </w:p>
    <w:p w14:paraId="03528E71" w14:textId="77777777" w:rsidR="00247918" w:rsidRPr="00247918" w:rsidRDefault="00247918" w:rsidP="002479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Leave</w:t>
      </w:r>
    </w:p>
    <w:p w14:paraId="112F31DC" w14:textId="77777777" w:rsidR="00247918" w:rsidRPr="00247918" w:rsidRDefault="00247918" w:rsidP="002479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Welfare</w:t>
      </w:r>
    </w:p>
    <w:p w14:paraId="5A98903A" w14:textId="77777777" w:rsidR="00247918" w:rsidRPr="00247918" w:rsidRDefault="00247918" w:rsidP="002479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Manager Rating</w:t>
      </w:r>
    </w:p>
    <w:p w14:paraId="29E1E09B" w14:textId="77777777" w:rsidR="00247918" w:rsidRPr="00247918" w:rsidRDefault="00247918" w:rsidP="002479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Feedback</w:t>
      </w:r>
    </w:p>
    <w:p w14:paraId="5972647D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25141C68">
          <v:rect id="_x0000_i1041" style="width:0;height:1.5pt" o:hralign="center" o:hrstd="t" o:hr="t" fillcolor="#a0a0a0" stroked="f"/>
        </w:pict>
      </w:r>
    </w:p>
    <w:p w14:paraId="1485E282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3️</w:t>
      </w:r>
      <w:r w:rsidRPr="00247918">
        <w:rPr>
          <w:rFonts w:ascii="Tahoma" w:eastAsia="Times New Roman" w:hAnsi="Tahoma" w:cs="Tahoma"/>
          <w:b/>
          <w:bCs/>
          <w:sz w:val="27"/>
          <w:szCs w:val="27"/>
          <w:lang w:bidi="si-LK"/>
        </w:rPr>
        <w:t>⃣</w:t>
      </w: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 Performance Trend</w:t>
      </w:r>
    </w:p>
    <w:p w14:paraId="6F4F598F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Line chart:</w:t>
      </w:r>
    </w:p>
    <w:p w14:paraId="522BB5F7" w14:textId="77777777" w:rsidR="00247918" w:rsidRPr="00247918" w:rsidRDefault="00247918" w:rsidP="002479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Previous cycles vs current</w:t>
      </w:r>
    </w:p>
    <w:p w14:paraId="71F097AC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0F928080">
          <v:rect id="_x0000_i1042" style="width:0;height:1.5pt" o:hralign="center" o:hrstd="t" o:hr="t" fillcolor="#a0a0a0" stroked="f"/>
        </w:pict>
      </w:r>
    </w:p>
    <w:p w14:paraId="35F7A49C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4️</w:t>
      </w:r>
      <w:r w:rsidRPr="00247918">
        <w:rPr>
          <w:rFonts w:ascii="Tahoma" w:eastAsia="Times New Roman" w:hAnsi="Tahoma" w:cs="Tahoma"/>
          <w:b/>
          <w:bCs/>
          <w:sz w:val="27"/>
          <w:szCs w:val="27"/>
          <w:lang w:bidi="si-LK"/>
        </w:rPr>
        <w:t>⃣</w:t>
      </w:r>
      <w:r w:rsidRPr="00247918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 Awards Section</w:t>
      </w:r>
    </w:p>
    <w:p w14:paraId="7872C9B6" w14:textId="77777777" w:rsidR="00247918" w:rsidRPr="00247918" w:rsidRDefault="00247918" w:rsidP="002479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Awards Won</w:t>
      </w:r>
    </w:p>
    <w:p w14:paraId="66B15189" w14:textId="77777777" w:rsidR="00247918" w:rsidRPr="00247918" w:rsidRDefault="00247918" w:rsidP="002479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Download Certificate Button</w:t>
      </w:r>
    </w:p>
    <w:p w14:paraId="3B91EFE1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02586341">
          <v:rect id="_x0000_i1043" style="width:0;height:1.5pt" o:hralign="center" o:hrstd="t" o:hr="t" fillcolor="#a0a0a0" stroked="f"/>
        </w:pict>
      </w:r>
    </w:p>
    <w:p w14:paraId="68AC4EEC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🔶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EPA-009: Reports &amp; Analytics</w:t>
      </w:r>
    </w:p>
    <w:p w14:paraId="355C98D0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36"/>
          <w:szCs w:val="36"/>
          <w:lang w:bidi="si-LK"/>
        </w:rPr>
        <w:t>📌</w:t>
      </w: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 Screen: Reports Dashboard</w:t>
      </w:r>
    </w:p>
    <w:p w14:paraId="3C5F3EAD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Filters (Top Panel):</w:t>
      </w:r>
    </w:p>
    <w:p w14:paraId="2CF447E5" w14:textId="77777777" w:rsidR="00247918" w:rsidRPr="00247918" w:rsidRDefault="00247918" w:rsidP="002479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Evaluation Cycle</w:t>
      </w:r>
    </w:p>
    <w:p w14:paraId="3276D5E3" w14:textId="77777777" w:rsidR="00247918" w:rsidRPr="00247918" w:rsidRDefault="00247918" w:rsidP="002479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Department</w:t>
      </w:r>
    </w:p>
    <w:p w14:paraId="13F83A10" w14:textId="77777777" w:rsidR="00247918" w:rsidRPr="00247918" w:rsidRDefault="00247918" w:rsidP="002479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Grade</w:t>
      </w:r>
    </w:p>
    <w:p w14:paraId="34D82E10" w14:textId="77777777" w:rsidR="00247918" w:rsidRPr="00247918" w:rsidRDefault="00247918" w:rsidP="002479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Date Range</w:t>
      </w:r>
    </w:p>
    <w:p w14:paraId="646BE2C5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Reports List:</w:t>
      </w:r>
    </w:p>
    <w:p w14:paraId="19E779EF" w14:textId="77777777" w:rsidR="00247918" w:rsidRPr="00247918" w:rsidRDefault="00247918" w:rsidP="002479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Individual Performance Report</w:t>
      </w:r>
    </w:p>
    <w:p w14:paraId="603D7B8C" w14:textId="77777777" w:rsidR="00247918" w:rsidRPr="00247918" w:rsidRDefault="00247918" w:rsidP="002479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Department Summary</w:t>
      </w:r>
    </w:p>
    <w:p w14:paraId="31B98CC4" w14:textId="77777777" w:rsidR="00247918" w:rsidRPr="00247918" w:rsidRDefault="00247918" w:rsidP="002479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Company Ranking</w:t>
      </w:r>
    </w:p>
    <w:p w14:paraId="365A0C0D" w14:textId="77777777" w:rsidR="00247918" w:rsidRPr="00247918" w:rsidRDefault="00247918" w:rsidP="002479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Award Winners</w:t>
      </w:r>
    </w:p>
    <w:p w14:paraId="378D2830" w14:textId="77777777" w:rsidR="00247918" w:rsidRPr="00247918" w:rsidRDefault="00247918" w:rsidP="002479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Trend Analysis</w:t>
      </w:r>
    </w:p>
    <w:p w14:paraId="3D4B8EA2" w14:textId="77777777" w:rsidR="00247918" w:rsidRPr="00247918" w:rsidRDefault="00247918" w:rsidP="002479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Year-over-Year Comparison</w:t>
      </w:r>
    </w:p>
    <w:p w14:paraId="16ABA47C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Buttons:</w:t>
      </w:r>
    </w:p>
    <w:p w14:paraId="51D1F566" w14:textId="77777777" w:rsidR="00247918" w:rsidRPr="00247918" w:rsidRDefault="00247918" w:rsidP="002479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Generate</w:t>
      </w:r>
    </w:p>
    <w:p w14:paraId="7EC02769" w14:textId="77777777" w:rsidR="00247918" w:rsidRPr="00247918" w:rsidRDefault="00247918" w:rsidP="002479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Export as PDF</w:t>
      </w:r>
    </w:p>
    <w:p w14:paraId="2CB4F3C9" w14:textId="77777777" w:rsidR="00247918" w:rsidRPr="00247918" w:rsidRDefault="00247918" w:rsidP="002479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Export as Excel</w:t>
      </w:r>
    </w:p>
    <w:p w14:paraId="34F93D9D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13E4634C">
          <v:rect id="_x0000_i1044" style="width:0;height:1.5pt" o:hralign="center" o:hrstd="t" o:hr="t" fillcolor="#a0a0a0" stroked="f"/>
        </w:pict>
      </w:r>
    </w:p>
    <w:p w14:paraId="58BD7079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🔶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EPA-010: Certificate Generation</w:t>
      </w:r>
    </w:p>
    <w:p w14:paraId="7690B3E3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36"/>
          <w:szCs w:val="36"/>
          <w:lang w:bidi="si-LK"/>
        </w:rPr>
        <w:t>📌</w:t>
      </w: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 Screen: Certificate Management</w:t>
      </w:r>
    </w:p>
    <w:p w14:paraId="2851F4D1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67"/>
        <w:gridCol w:w="634"/>
        <w:gridCol w:w="1480"/>
        <w:gridCol w:w="701"/>
        <w:gridCol w:w="755"/>
      </w:tblGrid>
      <w:tr w:rsidR="00247918" w:rsidRPr="00247918" w14:paraId="48832803" w14:textId="77777777" w:rsidTr="00247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9B863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A938C3A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49775407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01DF6AE9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Certificate ID</w:t>
            </w:r>
          </w:p>
        </w:tc>
        <w:tc>
          <w:tcPr>
            <w:tcW w:w="0" w:type="auto"/>
            <w:vAlign w:val="center"/>
            <w:hideMark/>
          </w:tcPr>
          <w:p w14:paraId="7315225E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D4530F" w14:textId="77777777" w:rsidR="00247918" w:rsidRPr="00247918" w:rsidRDefault="00247918" w:rsidP="0024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</w:pPr>
            <w:r w:rsidRPr="00247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Action</w:t>
            </w:r>
          </w:p>
        </w:tc>
      </w:tr>
    </w:tbl>
    <w:p w14:paraId="6AA2D274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Actions:</w:t>
      </w:r>
    </w:p>
    <w:p w14:paraId="0370A468" w14:textId="77777777" w:rsidR="00247918" w:rsidRPr="00247918" w:rsidRDefault="00247918" w:rsidP="002479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View Certificate</w:t>
      </w:r>
    </w:p>
    <w:p w14:paraId="135FCB5A" w14:textId="77777777" w:rsidR="00247918" w:rsidRPr="00247918" w:rsidRDefault="00247918" w:rsidP="002479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Download</w:t>
      </w:r>
    </w:p>
    <w:p w14:paraId="5D08FD8E" w14:textId="77777777" w:rsidR="00247918" w:rsidRPr="00247918" w:rsidRDefault="00247918" w:rsidP="002479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Re-generate</w:t>
      </w:r>
    </w:p>
    <w:p w14:paraId="3CF423D3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Certificate UI Preview:</w:t>
      </w:r>
    </w:p>
    <w:p w14:paraId="7D0F3D6D" w14:textId="77777777" w:rsidR="00247918" w:rsidRPr="00247918" w:rsidRDefault="00247918" w:rsidP="002479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Company Logo</w:t>
      </w:r>
    </w:p>
    <w:p w14:paraId="4CB46E64" w14:textId="77777777" w:rsidR="00247918" w:rsidRPr="00247918" w:rsidRDefault="00247918" w:rsidP="002479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Employee Name</w:t>
      </w:r>
    </w:p>
    <w:p w14:paraId="40FBCC78" w14:textId="77777777" w:rsidR="00247918" w:rsidRPr="00247918" w:rsidRDefault="00247918" w:rsidP="002479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Award Title</w:t>
      </w:r>
    </w:p>
    <w:p w14:paraId="16DFDEC7" w14:textId="77777777" w:rsidR="00247918" w:rsidRPr="00247918" w:rsidRDefault="00247918" w:rsidP="002479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Date</w:t>
      </w:r>
    </w:p>
    <w:p w14:paraId="25724133" w14:textId="77777777" w:rsidR="00247918" w:rsidRPr="00247918" w:rsidRDefault="00247918" w:rsidP="002479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QR Code</w:t>
      </w:r>
    </w:p>
    <w:p w14:paraId="2B3C1141" w14:textId="77777777" w:rsidR="00247918" w:rsidRPr="00247918" w:rsidRDefault="00247918" w:rsidP="002479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Reference Number</w:t>
      </w:r>
    </w:p>
    <w:p w14:paraId="3A6EA848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3BC2144F">
          <v:rect id="_x0000_i1045" style="width:0;height:1.5pt" o:hralign="center" o:hrstd="t" o:hr="t" fillcolor="#a0a0a0" stroked="f"/>
        </w:pict>
      </w:r>
    </w:p>
    <w:p w14:paraId="423A9870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lastRenderedPageBreak/>
        <w:t>🔶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EPA-011: Audit Trail</w:t>
      </w:r>
    </w:p>
    <w:p w14:paraId="5CF6E910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sz w:val="36"/>
          <w:szCs w:val="36"/>
          <w:lang w:bidi="si-LK"/>
        </w:rPr>
        <w:t>📌</w:t>
      </w:r>
      <w:r w:rsidRPr="00247918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 Screen: Audit Log</w:t>
      </w:r>
    </w:p>
    <w:p w14:paraId="0757E5A1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Filters:</w:t>
      </w:r>
    </w:p>
    <w:p w14:paraId="52110AA8" w14:textId="77777777" w:rsidR="00247918" w:rsidRPr="00247918" w:rsidRDefault="00247918" w:rsidP="002479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User Role</w:t>
      </w:r>
    </w:p>
    <w:p w14:paraId="72D2BF92" w14:textId="77777777" w:rsidR="00247918" w:rsidRPr="00247918" w:rsidRDefault="00247918" w:rsidP="002479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Action Type</w:t>
      </w:r>
    </w:p>
    <w:p w14:paraId="1A0C3D80" w14:textId="77777777" w:rsidR="00247918" w:rsidRPr="00247918" w:rsidRDefault="00247918" w:rsidP="002479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Date Range</w:t>
      </w:r>
    </w:p>
    <w:p w14:paraId="62A01BE8" w14:textId="77777777" w:rsidR="00247918" w:rsidRPr="00247918" w:rsidRDefault="00247918" w:rsidP="002479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Cycle</w:t>
      </w:r>
    </w:p>
    <w:p w14:paraId="335B8D44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Table:</w:t>
      </w:r>
    </w:p>
    <w:p w14:paraId="5A473874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| Date | User | Role | Action | Old Value | New Value | Remarks |</w:t>
      </w:r>
    </w:p>
    <w:p w14:paraId="794D904E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Searchable &amp; Exportable</w:t>
      </w:r>
    </w:p>
    <w:p w14:paraId="2FA5FC32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1F91DFEF">
          <v:rect id="_x0000_i1046" style="width:0;height:1.5pt" o:hralign="center" o:hrstd="t" o:hr="t" fillcolor="#a0a0a0" stroked="f"/>
        </w:pict>
      </w:r>
    </w:p>
    <w:p w14:paraId="0DC8C762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🔷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Status Flow UI Representation</w:t>
      </w:r>
    </w:p>
    <w:p w14:paraId="6A95BD6F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Use a progress tracker at top:</w:t>
      </w:r>
    </w:p>
    <w:p w14:paraId="0D914C6E" w14:textId="77777777" w:rsidR="00247918" w:rsidRPr="00247918" w:rsidRDefault="00247918" w:rsidP="0024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si-LK"/>
        </w:rPr>
      </w:pP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t>Configured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↓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>Data Aggregated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↓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>Scores Calculated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↓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>HR Reviewed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↓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>Department Approved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↓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>Final Approved / Rejected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 xml:space="preserve">   ↓</w:t>
      </w:r>
      <w:r w:rsidRPr="00247918">
        <w:rPr>
          <w:rFonts w:ascii="Courier New" w:eastAsia="Times New Roman" w:hAnsi="Courier New" w:cs="Courier New"/>
          <w:sz w:val="20"/>
          <w:szCs w:val="20"/>
          <w:lang w:bidi="si-LK"/>
        </w:rPr>
        <w:br/>
        <w:t>Award Published</w:t>
      </w:r>
    </w:p>
    <w:p w14:paraId="1A2DCA2A" w14:textId="77777777" w:rsidR="00247918" w:rsidRPr="00247918" w:rsidRDefault="00247918" w:rsidP="0024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Color Codes:</w:t>
      </w:r>
    </w:p>
    <w:p w14:paraId="69B17B8E" w14:textId="77777777" w:rsidR="00247918" w:rsidRPr="00247918" w:rsidRDefault="00247918" w:rsidP="002479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Gray → Pending</w:t>
      </w:r>
    </w:p>
    <w:p w14:paraId="58DDEFAB" w14:textId="77777777" w:rsidR="00247918" w:rsidRPr="00247918" w:rsidRDefault="00247918" w:rsidP="002479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Blue → In Progress</w:t>
      </w:r>
    </w:p>
    <w:p w14:paraId="55406157" w14:textId="77777777" w:rsidR="00247918" w:rsidRPr="00247918" w:rsidRDefault="00247918" w:rsidP="002479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Green → Approved</w:t>
      </w:r>
    </w:p>
    <w:p w14:paraId="21E327DD" w14:textId="77777777" w:rsidR="00247918" w:rsidRPr="00247918" w:rsidRDefault="00247918" w:rsidP="002479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Red → Rejected</w:t>
      </w:r>
    </w:p>
    <w:p w14:paraId="227D1A49" w14:textId="77777777" w:rsidR="00247918" w:rsidRPr="00247918" w:rsidRDefault="00247918" w:rsidP="002479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3A48A75F">
          <v:rect id="_x0000_i1047" style="width:0;height:1.5pt" o:hralign="center" o:hrstd="t" o:hr="t" fillcolor="#a0a0a0" stroked="f"/>
        </w:pict>
      </w:r>
    </w:p>
    <w:p w14:paraId="3466238F" w14:textId="77777777" w:rsidR="00247918" w:rsidRPr="00247918" w:rsidRDefault="00247918" w:rsidP="0024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24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si-LK"/>
        </w:rPr>
        <w:t>🎨</w:t>
      </w:r>
      <w:r w:rsidRPr="0024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 xml:space="preserve"> UI Design Recommendations (For Figma Designer)</w:t>
      </w:r>
    </w:p>
    <w:p w14:paraId="4D6EF1E6" w14:textId="77777777" w:rsidR="00247918" w:rsidRPr="00247918" w:rsidRDefault="00247918" w:rsidP="002479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Use role-based dashboards</w:t>
      </w:r>
    </w:p>
    <w:p w14:paraId="3442F34D" w14:textId="77777777" w:rsidR="00247918" w:rsidRPr="00247918" w:rsidRDefault="00247918" w:rsidP="002479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Use charts (Bar + Line)</w:t>
      </w:r>
    </w:p>
    <w:p w14:paraId="077C9649" w14:textId="77777777" w:rsidR="00247918" w:rsidRPr="00247918" w:rsidRDefault="00247918" w:rsidP="002479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Use status badges</w:t>
      </w:r>
    </w:p>
    <w:p w14:paraId="519E22AB" w14:textId="77777777" w:rsidR="00247918" w:rsidRPr="00247918" w:rsidRDefault="00247918" w:rsidP="002479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Use modal popups for approvals</w:t>
      </w:r>
    </w:p>
    <w:p w14:paraId="3AA4E425" w14:textId="77777777" w:rsidR="00247918" w:rsidRPr="00247918" w:rsidRDefault="00247918" w:rsidP="002479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Show mandatory fields clearly</w:t>
      </w:r>
    </w:p>
    <w:p w14:paraId="62D13A1A" w14:textId="77777777" w:rsidR="00247918" w:rsidRPr="00247918" w:rsidRDefault="00247918" w:rsidP="002479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Use confirmation dialogs for approval actions</w:t>
      </w:r>
    </w:p>
    <w:p w14:paraId="0FAEEF69" w14:textId="77777777" w:rsidR="00247918" w:rsidRPr="00247918" w:rsidRDefault="00247918" w:rsidP="002479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47918">
        <w:rPr>
          <w:rFonts w:ascii="Times New Roman" w:eastAsia="Times New Roman" w:hAnsi="Times New Roman" w:cs="Times New Roman"/>
          <w:sz w:val="24"/>
          <w:szCs w:val="24"/>
          <w:lang w:bidi="si-LK"/>
        </w:rPr>
        <w:t>Show audit icon for edited scores</w:t>
      </w:r>
    </w:p>
    <w:p w14:paraId="5A5F6CE8" w14:textId="77777777" w:rsidR="001303A3" w:rsidRDefault="001303A3"/>
    <w:sectPr w:rsidR="001303A3" w:rsidSect="002479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16FE"/>
    <w:multiLevelType w:val="multilevel"/>
    <w:tmpl w:val="9FE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30A9"/>
    <w:multiLevelType w:val="multilevel"/>
    <w:tmpl w:val="F23C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B4CE8"/>
    <w:multiLevelType w:val="multilevel"/>
    <w:tmpl w:val="4334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C1C44"/>
    <w:multiLevelType w:val="multilevel"/>
    <w:tmpl w:val="39EE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77D10"/>
    <w:multiLevelType w:val="multilevel"/>
    <w:tmpl w:val="4B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61FF3"/>
    <w:multiLevelType w:val="multilevel"/>
    <w:tmpl w:val="B12E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3564A"/>
    <w:multiLevelType w:val="multilevel"/>
    <w:tmpl w:val="43D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31E8B"/>
    <w:multiLevelType w:val="multilevel"/>
    <w:tmpl w:val="D1B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A463D"/>
    <w:multiLevelType w:val="multilevel"/>
    <w:tmpl w:val="A72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2669"/>
    <w:multiLevelType w:val="multilevel"/>
    <w:tmpl w:val="AD8E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D77D3"/>
    <w:multiLevelType w:val="multilevel"/>
    <w:tmpl w:val="762C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575ED"/>
    <w:multiLevelType w:val="multilevel"/>
    <w:tmpl w:val="D12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4329D"/>
    <w:multiLevelType w:val="multilevel"/>
    <w:tmpl w:val="E98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91AD7"/>
    <w:multiLevelType w:val="multilevel"/>
    <w:tmpl w:val="CDA2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D17DB"/>
    <w:multiLevelType w:val="multilevel"/>
    <w:tmpl w:val="DEE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048AE"/>
    <w:multiLevelType w:val="multilevel"/>
    <w:tmpl w:val="223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E0330"/>
    <w:multiLevelType w:val="multilevel"/>
    <w:tmpl w:val="F2A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F4BFC"/>
    <w:multiLevelType w:val="multilevel"/>
    <w:tmpl w:val="A5D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31837"/>
    <w:multiLevelType w:val="multilevel"/>
    <w:tmpl w:val="6EA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56251"/>
    <w:multiLevelType w:val="multilevel"/>
    <w:tmpl w:val="FE7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540EB"/>
    <w:multiLevelType w:val="multilevel"/>
    <w:tmpl w:val="5EE6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B6AA2"/>
    <w:multiLevelType w:val="multilevel"/>
    <w:tmpl w:val="1A5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34B75"/>
    <w:multiLevelType w:val="multilevel"/>
    <w:tmpl w:val="35BA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97358"/>
    <w:multiLevelType w:val="multilevel"/>
    <w:tmpl w:val="7BA6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E4838"/>
    <w:multiLevelType w:val="multilevel"/>
    <w:tmpl w:val="7F0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17598D"/>
    <w:multiLevelType w:val="multilevel"/>
    <w:tmpl w:val="58C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77A4F"/>
    <w:multiLevelType w:val="multilevel"/>
    <w:tmpl w:val="112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4C346C"/>
    <w:multiLevelType w:val="multilevel"/>
    <w:tmpl w:val="8984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F1442"/>
    <w:multiLevelType w:val="multilevel"/>
    <w:tmpl w:val="A94A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C3A8F"/>
    <w:multiLevelType w:val="multilevel"/>
    <w:tmpl w:val="9FD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343C4"/>
    <w:multiLevelType w:val="multilevel"/>
    <w:tmpl w:val="D61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743AB"/>
    <w:multiLevelType w:val="multilevel"/>
    <w:tmpl w:val="816E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EB32E2"/>
    <w:multiLevelType w:val="multilevel"/>
    <w:tmpl w:val="806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85AD5"/>
    <w:multiLevelType w:val="multilevel"/>
    <w:tmpl w:val="B914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885730">
    <w:abstractNumId w:val="11"/>
  </w:num>
  <w:num w:numId="2" w16cid:durableId="1360548467">
    <w:abstractNumId w:val="30"/>
  </w:num>
  <w:num w:numId="3" w16cid:durableId="1025329151">
    <w:abstractNumId w:val="9"/>
  </w:num>
  <w:num w:numId="4" w16cid:durableId="1351758869">
    <w:abstractNumId w:val="24"/>
  </w:num>
  <w:num w:numId="5" w16cid:durableId="949236514">
    <w:abstractNumId w:val="8"/>
  </w:num>
  <w:num w:numId="6" w16cid:durableId="1426152179">
    <w:abstractNumId w:val="12"/>
  </w:num>
  <w:num w:numId="7" w16cid:durableId="1517773710">
    <w:abstractNumId w:val="15"/>
  </w:num>
  <w:num w:numId="8" w16cid:durableId="2130122421">
    <w:abstractNumId w:val="21"/>
  </w:num>
  <w:num w:numId="9" w16cid:durableId="1680425626">
    <w:abstractNumId w:val="31"/>
  </w:num>
  <w:num w:numId="10" w16cid:durableId="1132939800">
    <w:abstractNumId w:val="26"/>
  </w:num>
  <w:num w:numId="11" w16cid:durableId="1071736782">
    <w:abstractNumId w:val="5"/>
  </w:num>
  <w:num w:numId="12" w16cid:durableId="595990442">
    <w:abstractNumId w:val="0"/>
  </w:num>
  <w:num w:numId="13" w16cid:durableId="2085833776">
    <w:abstractNumId w:val="1"/>
  </w:num>
  <w:num w:numId="14" w16cid:durableId="339164781">
    <w:abstractNumId w:val="14"/>
  </w:num>
  <w:num w:numId="15" w16cid:durableId="370036856">
    <w:abstractNumId w:val="18"/>
  </w:num>
  <w:num w:numId="16" w16cid:durableId="1610895378">
    <w:abstractNumId w:val="17"/>
  </w:num>
  <w:num w:numId="17" w16cid:durableId="220481616">
    <w:abstractNumId w:val="22"/>
  </w:num>
  <w:num w:numId="18" w16cid:durableId="1808427218">
    <w:abstractNumId w:val="27"/>
  </w:num>
  <w:num w:numId="19" w16cid:durableId="2109766274">
    <w:abstractNumId w:val="20"/>
  </w:num>
  <w:num w:numId="20" w16cid:durableId="328336355">
    <w:abstractNumId w:val="13"/>
  </w:num>
  <w:num w:numId="21" w16cid:durableId="1192231427">
    <w:abstractNumId w:val="2"/>
  </w:num>
  <w:num w:numId="22" w16cid:durableId="1522738107">
    <w:abstractNumId w:val="32"/>
  </w:num>
  <w:num w:numId="23" w16cid:durableId="2007400250">
    <w:abstractNumId w:val="25"/>
  </w:num>
  <w:num w:numId="24" w16cid:durableId="467357705">
    <w:abstractNumId w:val="16"/>
  </w:num>
  <w:num w:numId="25" w16cid:durableId="777674912">
    <w:abstractNumId w:val="3"/>
  </w:num>
  <w:num w:numId="26" w16cid:durableId="898783513">
    <w:abstractNumId w:val="4"/>
  </w:num>
  <w:num w:numId="27" w16cid:durableId="1881437499">
    <w:abstractNumId w:val="7"/>
  </w:num>
  <w:num w:numId="28" w16cid:durableId="829179406">
    <w:abstractNumId w:val="33"/>
  </w:num>
  <w:num w:numId="29" w16cid:durableId="1137185111">
    <w:abstractNumId w:val="19"/>
  </w:num>
  <w:num w:numId="30" w16cid:durableId="1853910630">
    <w:abstractNumId w:val="23"/>
  </w:num>
  <w:num w:numId="31" w16cid:durableId="252780230">
    <w:abstractNumId w:val="10"/>
  </w:num>
  <w:num w:numId="32" w16cid:durableId="1149788211">
    <w:abstractNumId w:val="29"/>
  </w:num>
  <w:num w:numId="33" w16cid:durableId="1053693603">
    <w:abstractNumId w:val="6"/>
  </w:num>
  <w:num w:numId="34" w16cid:durableId="81795996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18"/>
    <w:rsid w:val="001303A3"/>
    <w:rsid w:val="0024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C1E1"/>
  <w15:chartTrackingRefBased/>
  <w15:docId w15:val="{FC7183DD-945B-41CC-943C-962860D8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79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paragraph" w:styleId="Heading2">
    <w:name w:val="heading 2"/>
    <w:basedOn w:val="Normal"/>
    <w:link w:val="Heading2Char"/>
    <w:uiPriority w:val="9"/>
    <w:qFormat/>
    <w:rsid w:val="002479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paragraph" w:styleId="Heading3">
    <w:name w:val="heading 3"/>
    <w:basedOn w:val="Normal"/>
    <w:link w:val="Heading3Char"/>
    <w:uiPriority w:val="9"/>
    <w:qFormat/>
    <w:rsid w:val="002479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918"/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character" w:customStyle="1" w:styleId="Heading2Char">
    <w:name w:val="Heading 2 Char"/>
    <w:basedOn w:val="DefaultParagraphFont"/>
    <w:link w:val="Heading2"/>
    <w:uiPriority w:val="9"/>
    <w:rsid w:val="00247918"/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customStyle="1" w:styleId="Heading3Char">
    <w:name w:val="Heading 3 Char"/>
    <w:basedOn w:val="DefaultParagraphFont"/>
    <w:link w:val="Heading3"/>
    <w:uiPriority w:val="9"/>
    <w:rsid w:val="00247918"/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paragraph" w:styleId="NormalWeb">
    <w:name w:val="Normal (Web)"/>
    <w:basedOn w:val="Normal"/>
    <w:uiPriority w:val="99"/>
    <w:semiHidden/>
    <w:unhideWhenUsed/>
    <w:rsid w:val="00247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Strong">
    <w:name w:val="Strong"/>
    <w:basedOn w:val="DefaultParagraphFont"/>
    <w:uiPriority w:val="22"/>
    <w:qFormat/>
    <w:rsid w:val="00247918"/>
    <w:rPr>
      <w:b/>
      <w:bCs/>
    </w:rPr>
  </w:style>
  <w:style w:type="character" w:customStyle="1" w:styleId="whitespace-normal">
    <w:name w:val="whitespace-normal"/>
    <w:basedOn w:val="DefaultParagraphFont"/>
    <w:rsid w:val="0024791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9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si-L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918"/>
    <w:rPr>
      <w:rFonts w:ascii="Courier New" w:eastAsia="Times New Roman" w:hAnsi="Courier New" w:cs="Courier New"/>
      <w:sz w:val="20"/>
      <w:szCs w:val="20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37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0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6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5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0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1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4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6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6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2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9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83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1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6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8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HASITHA ADIKARI</dc:creator>
  <cp:keywords/>
  <dc:description/>
  <cp:lastModifiedBy>HASITHA ADIKARI</cp:lastModifiedBy>
  <cp:revision>1</cp:revision>
  <dcterms:created xsi:type="dcterms:W3CDTF">2026-02-26T05:17:00Z</dcterms:created>
  <dcterms:modified xsi:type="dcterms:W3CDTF">2026-02-26T05:18:00Z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1d7349f0-bfbd-4604-9931-83b77c9da44a</vt:lpwstr>
  </property>
</Properties>
</file>