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2A" w:rsidRDefault="00DE522A" w:rsidP="00DE522A">
      <w:r w:rsidRPr="00592D6D">
        <w:rPr>
          <w:noProof/>
          <w:lang w:eastAsia="en-GB"/>
        </w:rPr>
        <w:drawing>
          <wp:inline distT="0" distB="0" distL="0" distR="0" wp14:anchorId="04C952CD" wp14:editId="3A7A4888">
            <wp:extent cx="5731510" cy="3044865"/>
            <wp:effectExtent l="0" t="0" r="2540" b="3175"/>
            <wp:docPr id="3" name="Picture 3" descr="C:\Users\methg\Desktop\PS2831\ip-addressing\screenshots\Screenshot 2025-05-29 142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thg\Desktop\PS2831\ip-addressing\screenshots\Screenshot 2025-05-29 1422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51"/>
        <w:tblW w:w="0" w:type="auto"/>
        <w:tblLook w:val="04A0" w:firstRow="1" w:lastRow="0" w:firstColumn="1" w:lastColumn="0" w:noHBand="0" w:noVBand="1"/>
      </w:tblPr>
      <w:tblGrid>
        <w:gridCol w:w="1127"/>
        <w:gridCol w:w="1391"/>
        <w:gridCol w:w="2046"/>
        <w:gridCol w:w="2196"/>
      </w:tblGrid>
      <w:tr w:rsidR="00DE522A" w:rsidTr="00237D85">
        <w:tc>
          <w:tcPr>
            <w:tcW w:w="1127" w:type="dxa"/>
          </w:tcPr>
          <w:p w:rsidR="00DE522A" w:rsidRDefault="00DE522A" w:rsidP="00237D85">
            <w:pPr>
              <w:jc w:val="center"/>
            </w:pPr>
            <w:r>
              <w:t>interface</w:t>
            </w: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Vlan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Ip address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gateway</w:t>
            </w:r>
          </w:p>
        </w:tc>
      </w:tr>
      <w:tr w:rsidR="00DE522A" w:rsidTr="00237D85">
        <w:tc>
          <w:tcPr>
            <w:tcW w:w="1127" w:type="dxa"/>
            <w:vMerge w:val="restart"/>
          </w:tcPr>
          <w:p w:rsidR="00DE522A" w:rsidRDefault="00DE522A" w:rsidP="00237D85">
            <w:pPr>
              <w:jc w:val="center"/>
            </w:pPr>
            <w:r>
              <w:t>1</w:t>
            </w: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10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192.168.0.1/24</w:t>
            </w:r>
          </w:p>
          <w:p w:rsidR="00DE522A" w:rsidRDefault="00DE522A" w:rsidP="00237D85">
            <w:pPr>
              <w:jc w:val="center"/>
            </w:pPr>
            <w:r>
              <w:t>192.168.0.2/24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192.168.0.254/24</w:t>
            </w:r>
          </w:p>
          <w:p w:rsidR="00DE522A" w:rsidRDefault="00DE522A" w:rsidP="00237D85">
            <w:pPr>
              <w:jc w:val="center"/>
            </w:pPr>
          </w:p>
        </w:tc>
      </w:tr>
      <w:tr w:rsidR="00DE522A" w:rsidTr="00237D85">
        <w:tc>
          <w:tcPr>
            <w:tcW w:w="1127" w:type="dxa"/>
            <w:vMerge/>
          </w:tcPr>
          <w:p w:rsidR="00DE522A" w:rsidRDefault="00DE522A" w:rsidP="00237D85">
            <w:pPr>
              <w:jc w:val="center"/>
            </w:pP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20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192.168.1.1/24</w:t>
            </w:r>
          </w:p>
          <w:p w:rsidR="00DE522A" w:rsidRDefault="00DE522A" w:rsidP="00237D85">
            <w:pPr>
              <w:jc w:val="center"/>
            </w:pPr>
            <w:r>
              <w:t>192.168.1.2/24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192.168.0.254/24</w:t>
            </w:r>
          </w:p>
          <w:p w:rsidR="00DE522A" w:rsidRDefault="00DE522A" w:rsidP="00237D85">
            <w:pPr>
              <w:jc w:val="center"/>
            </w:pPr>
          </w:p>
        </w:tc>
      </w:tr>
      <w:tr w:rsidR="00DE522A" w:rsidTr="00237D85">
        <w:tc>
          <w:tcPr>
            <w:tcW w:w="1127" w:type="dxa"/>
            <w:vMerge w:val="restart"/>
          </w:tcPr>
          <w:p w:rsidR="00DE522A" w:rsidRDefault="00DE522A" w:rsidP="00237D85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10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192.168.2.1/24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192.168.2.254/24</w:t>
            </w:r>
          </w:p>
        </w:tc>
      </w:tr>
      <w:tr w:rsidR="00DE522A" w:rsidTr="00237D85">
        <w:tc>
          <w:tcPr>
            <w:tcW w:w="1127" w:type="dxa"/>
            <w:vMerge/>
          </w:tcPr>
          <w:p w:rsidR="00DE522A" w:rsidRDefault="00DE522A" w:rsidP="00237D85">
            <w:pPr>
              <w:jc w:val="center"/>
            </w:pP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20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192.168.3.1/24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192.168.3.254/24</w:t>
            </w:r>
          </w:p>
        </w:tc>
      </w:tr>
      <w:tr w:rsidR="00DE522A" w:rsidTr="00237D85">
        <w:tc>
          <w:tcPr>
            <w:tcW w:w="1127" w:type="dxa"/>
            <w:vMerge w:val="restart"/>
          </w:tcPr>
          <w:p w:rsidR="00DE522A" w:rsidRDefault="00DE522A" w:rsidP="00237D85">
            <w:pPr>
              <w:jc w:val="center"/>
            </w:pPr>
            <w:r>
              <w:t>3</w:t>
            </w: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10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192.168.4.1/24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192.168.4.254/24</w:t>
            </w:r>
          </w:p>
        </w:tc>
      </w:tr>
      <w:tr w:rsidR="00DE522A" w:rsidTr="00237D85">
        <w:tc>
          <w:tcPr>
            <w:tcW w:w="1127" w:type="dxa"/>
            <w:vMerge/>
          </w:tcPr>
          <w:p w:rsidR="00DE522A" w:rsidRDefault="00DE522A" w:rsidP="00237D85">
            <w:pPr>
              <w:jc w:val="center"/>
            </w:pPr>
          </w:p>
        </w:tc>
        <w:tc>
          <w:tcPr>
            <w:tcW w:w="1391" w:type="dxa"/>
          </w:tcPr>
          <w:p w:rsidR="00DE522A" w:rsidRDefault="00DE522A" w:rsidP="00237D85">
            <w:pPr>
              <w:jc w:val="center"/>
            </w:pPr>
            <w:r>
              <w:t>20</w:t>
            </w:r>
          </w:p>
        </w:tc>
        <w:tc>
          <w:tcPr>
            <w:tcW w:w="2046" w:type="dxa"/>
          </w:tcPr>
          <w:p w:rsidR="00DE522A" w:rsidRDefault="00DE522A" w:rsidP="00237D85">
            <w:pPr>
              <w:jc w:val="center"/>
            </w:pPr>
            <w:r>
              <w:t>192.168.5.1/24</w:t>
            </w:r>
          </w:p>
        </w:tc>
        <w:tc>
          <w:tcPr>
            <w:tcW w:w="2196" w:type="dxa"/>
          </w:tcPr>
          <w:p w:rsidR="00DE522A" w:rsidRDefault="00DE522A" w:rsidP="00237D85">
            <w:pPr>
              <w:jc w:val="center"/>
            </w:pPr>
            <w:r>
              <w:t>192.168.5.254/24</w:t>
            </w:r>
          </w:p>
        </w:tc>
      </w:tr>
    </w:tbl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Pr="00785AD4" w:rsidRDefault="00DE522A" w:rsidP="00DE522A">
      <w:r>
        <w:t>Access layer</w:t>
      </w:r>
    </w:p>
    <w:p w:rsidR="00DE522A" w:rsidRDefault="00DE522A" w:rsidP="00DE522A">
      <w:r>
        <w:rPr>
          <w:noProof/>
          <w:lang w:eastAsia="en-GB"/>
        </w:rPr>
        <w:drawing>
          <wp:inline distT="0" distB="0" distL="0" distR="0">
            <wp:extent cx="5730240" cy="6659880"/>
            <wp:effectExtent l="0" t="0" r="3810" b="7620"/>
            <wp:docPr id="6" name="Picture 6" descr="Screenshot 2025-05-29 13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5-05-29 1346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2A" w:rsidRDefault="00DE522A" w:rsidP="00DE522A">
      <w:r>
        <w:rPr>
          <w:noProof/>
          <w:lang w:eastAsia="en-GB"/>
        </w:rPr>
        <w:lastRenderedPageBreak/>
        <w:drawing>
          <wp:inline distT="0" distB="0" distL="0" distR="0" wp14:anchorId="003D5CE1" wp14:editId="4D20E48D">
            <wp:extent cx="5722620" cy="6659880"/>
            <wp:effectExtent l="0" t="0" r="0" b="7620"/>
            <wp:docPr id="1" name="Picture 1" descr="C:\Users\methg\AppData\Local\Microsoft\Windows\INetCache\Content.Word\Screenshot 2025-05-29 13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thg\AppData\Local\Microsoft\Windows\INetCache\Content.Word\Screenshot 2025-05-29 1337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2A" w:rsidRDefault="00DE522A" w:rsidP="00DE522A">
      <w:r>
        <w:rPr>
          <w:noProof/>
          <w:lang w:eastAsia="en-GB"/>
        </w:rPr>
        <w:lastRenderedPageBreak/>
        <w:drawing>
          <wp:inline distT="0" distB="0" distL="0" distR="0">
            <wp:extent cx="5730240" cy="2537460"/>
            <wp:effectExtent l="0" t="0" r="3810" b="0"/>
            <wp:docPr id="5" name="Picture 5" descr="Screenshot 2025-05-29 13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5-05-29 1347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>
      <w:r>
        <w:t>Distribute layer</w:t>
      </w:r>
    </w:p>
    <w:p w:rsidR="00DE522A" w:rsidRDefault="00DE522A" w:rsidP="00DE522A"/>
    <w:p w:rsidR="00DE522A" w:rsidRDefault="00DE522A" w:rsidP="00DE522A">
      <w:r w:rsidRPr="00CE5A60">
        <w:rPr>
          <w:noProof/>
          <w:lang w:eastAsia="en-GB"/>
        </w:rPr>
        <w:drawing>
          <wp:inline distT="0" distB="0" distL="0" distR="0" wp14:anchorId="01ECD3A3" wp14:editId="757FD0FB">
            <wp:extent cx="5731510" cy="658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/>
    <w:p w:rsidR="00DE522A" w:rsidRDefault="00DE522A" w:rsidP="00DE522A">
      <w:r>
        <w:lastRenderedPageBreak/>
        <w:t>Core layer</w:t>
      </w:r>
    </w:p>
    <w:p w:rsidR="00DE522A" w:rsidRDefault="00DE522A" w:rsidP="00DE522A">
      <w:r>
        <w:rPr>
          <w:noProof/>
          <w:lang w:eastAsia="en-GB"/>
        </w:rPr>
        <w:drawing>
          <wp:inline distT="0" distB="0" distL="0" distR="0">
            <wp:extent cx="5730240" cy="6637020"/>
            <wp:effectExtent l="0" t="0" r="3810" b="0"/>
            <wp:docPr id="4" name="Picture 4" descr="Screenshot 2025-05-29 14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5-05-29 1416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2A" w:rsidRDefault="00DE522A" w:rsidP="00DE522A"/>
    <w:p w:rsidR="00DE522A" w:rsidRDefault="00DE522A" w:rsidP="00DE522A"/>
    <w:p w:rsidR="00DE522A" w:rsidRPr="00785AD4" w:rsidRDefault="00DE522A" w:rsidP="00DE522A">
      <w:r>
        <w:t>Likewise all components in all layers can be configured</w:t>
      </w:r>
    </w:p>
    <w:p w:rsidR="00592D6D" w:rsidRPr="00A47DB4" w:rsidRDefault="00592D6D" w:rsidP="00A47DB4">
      <w:bookmarkStart w:id="0" w:name="_GoBack"/>
      <w:bookmarkEnd w:id="0"/>
    </w:p>
    <w:sectPr w:rsidR="00592D6D" w:rsidRPr="00A4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6AE" w:rsidRDefault="009306AE" w:rsidP="00674BE3">
      <w:pPr>
        <w:spacing w:after="0" w:line="240" w:lineRule="auto"/>
      </w:pPr>
      <w:r>
        <w:separator/>
      </w:r>
    </w:p>
  </w:endnote>
  <w:endnote w:type="continuationSeparator" w:id="0">
    <w:p w:rsidR="009306AE" w:rsidRDefault="009306AE" w:rsidP="0067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6AE" w:rsidRDefault="009306AE" w:rsidP="00674BE3">
      <w:pPr>
        <w:spacing w:after="0" w:line="240" w:lineRule="auto"/>
      </w:pPr>
      <w:r>
        <w:separator/>
      </w:r>
    </w:p>
  </w:footnote>
  <w:footnote w:type="continuationSeparator" w:id="0">
    <w:p w:rsidR="009306AE" w:rsidRDefault="009306AE" w:rsidP="00674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9"/>
    <w:rsid w:val="002F0B97"/>
    <w:rsid w:val="00592D6D"/>
    <w:rsid w:val="00674BE3"/>
    <w:rsid w:val="0070069B"/>
    <w:rsid w:val="00785AD4"/>
    <w:rsid w:val="008F10B7"/>
    <w:rsid w:val="009306AE"/>
    <w:rsid w:val="009A10E9"/>
    <w:rsid w:val="00A47DB4"/>
    <w:rsid w:val="00CE5A60"/>
    <w:rsid w:val="00DD7C54"/>
    <w:rsid w:val="00DE522A"/>
    <w:rsid w:val="00F20E07"/>
    <w:rsid w:val="00F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AB871-BCA2-4701-82D5-08496B60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E3"/>
  </w:style>
  <w:style w:type="paragraph" w:styleId="Footer">
    <w:name w:val="footer"/>
    <w:basedOn w:val="Normal"/>
    <w:link w:val="FooterChar"/>
    <w:uiPriority w:val="99"/>
    <w:unhideWhenUsed/>
    <w:rsid w:val="0067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2025-05-29T07:27:00Z</dcterms:created>
  <dcterms:modified xsi:type="dcterms:W3CDTF">2025-05-29T09:43:00Z</dcterms:modified>
</cp:coreProperties>
</file>