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EF7" w:rsidRDefault="00951EF7" w:rsidP="00951EF7">
      <w:r>
        <w:t xml:space="preserve">Identify VLANs: List the VLANs in your network </w:t>
      </w:r>
    </w:p>
    <w:p w:rsidR="00951EF7" w:rsidRDefault="00951EF7" w:rsidP="00951EF7">
      <w:r>
        <w:t xml:space="preserve">Determine Allowed Traffic: Define which VLANs can communicate and the protocols </w:t>
      </w:r>
    </w:p>
    <w:p w:rsidR="00951EF7" w:rsidRDefault="00951EF7" w:rsidP="00951EF7">
      <w:r>
        <w:t xml:space="preserve">Block Specific Traffic: Identify traffic that must be blocked between VLANs </w:t>
      </w:r>
    </w:p>
    <w:p w:rsidR="00951EF7" w:rsidRDefault="00951EF7">
      <w:bookmarkStart w:id="0" w:name="_GoBack"/>
      <w:bookmarkEnd w:id="0"/>
    </w:p>
    <w:p w:rsidR="00D04DB9" w:rsidRDefault="00F501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520.2pt">
            <v:imagedata r:id="rId4" o:title="Screenshot 2025-05-29 204025"/>
          </v:shape>
        </w:pict>
      </w:r>
    </w:p>
    <w:p w:rsidR="002B113D" w:rsidRDefault="002B113D">
      <w:r>
        <w:lastRenderedPageBreak/>
        <w:pict>
          <v:shape id="_x0000_i1026" type="#_x0000_t75" style="width:451.2pt;height:528pt">
            <v:imagedata r:id="rId5" o:title="Screenshot 2025-05-29 205330"/>
          </v:shape>
        </w:pict>
      </w:r>
    </w:p>
    <w:p w:rsidR="002B113D" w:rsidRDefault="002B113D">
      <w:r>
        <w:lastRenderedPageBreak/>
        <w:pict>
          <v:shape id="_x0000_i1027" type="#_x0000_t75" style="width:450.6pt;height:525.6pt">
            <v:imagedata r:id="rId6" o:title="Screenshot 2025-05-29 210220"/>
          </v:shape>
        </w:pict>
      </w:r>
    </w:p>
    <w:p w:rsidR="00B23237" w:rsidRDefault="00B23237">
      <w:r>
        <w:lastRenderedPageBreak/>
        <w:pict>
          <v:shape id="_x0000_i1028" type="#_x0000_t75" style="width:451.2pt;height:558pt">
            <v:imagedata r:id="rId7" o:title="Screenshot 2025-05-29 210938"/>
          </v:shape>
        </w:pict>
      </w:r>
    </w:p>
    <w:sectPr w:rsidR="00B23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BC"/>
    <w:rsid w:val="002B113D"/>
    <w:rsid w:val="00951EF7"/>
    <w:rsid w:val="00AD2EBC"/>
    <w:rsid w:val="00B23237"/>
    <w:rsid w:val="00D04DB9"/>
    <w:rsid w:val="00F5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955AC-2656-472A-8C2B-9ED0E4B0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2025-05-29T15:11:00Z</dcterms:created>
  <dcterms:modified xsi:type="dcterms:W3CDTF">2025-05-29T15:43:00Z</dcterms:modified>
</cp:coreProperties>
</file>