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3B4308" w14:textId="1F8718E9" w:rsidR="00E6222A" w:rsidRPr="00E6222A" w:rsidRDefault="007A2D28" w:rsidP="00E6222A">
      <w:pPr>
        <w:pStyle w:val="Heading1"/>
        <w:jc w:val="center"/>
      </w:pPr>
      <w:r>
        <w:rPr>
          <w:rFonts w:ascii="Times New Roman" w:hAnsi="Times New Roman" w:cs="Times New Roman"/>
          <w:color w:val="000000" w:themeColor="text1"/>
        </w:rPr>
        <w:t>ML</w:t>
      </w:r>
      <w:r w:rsidR="00DF2486" w:rsidRPr="00DF2486">
        <w:rPr>
          <w:rFonts w:ascii="Times New Roman" w:hAnsi="Times New Roman" w:cs="Times New Roman"/>
          <w:color w:val="000000" w:themeColor="text1"/>
        </w:rPr>
        <w:t xml:space="preserve"> Lab 0</w:t>
      </w:r>
      <w:r w:rsidR="006951A9">
        <w:rPr>
          <w:rFonts w:ascii="Times New Roman" w:hAnsi="Times New Roman" w:cs="Times New Roman"/>
          <w:color w:val="000000" w:themeColor="text1"/>
        </w:rPr>
        <w:t>5</w:t>
      </w:r>
    </w:p>
    <w:p w14:paraId="3DF4C5FE" w14:textId="244DD15F" w:rsidR="007A2D28" w:rsidRPr="006951A9" w:rsidRDefault="006951A9" w:rsidP="006951A9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6951A9">
        <w:rPr>
          <w:rFonts w:ascii="Times New Roman" w:hAnsi="Times New Roman" w:cs="Times New Roman"/>
          <w:color w:val="000000" w:themeColor="text1"/>
        </w:rPr>
        <w:t>Logistic Regression for Breast Cancer Prediction – Regularization</w:t>
      </w:r>
    </w:p>
    <w:p w14:paraId="6D676C8F" w14:textId="365977EF" w:rsidR="006951A9" w:rsidRPr="006951A9" w:rsidRDefault="006951A9" w:rsidP="006951A9">
      <w:pPr>
        <w:jc w:val="both"/>
      </w:pPr>
      <w:r w:rsidRPr="006951A9">
        <w:t>After uncommenting and rerunning the Logistic Regression model with varying values of C, the training and test accuracies remain the same (Training Accuracy: 0.9890, Test Accuracy: 0.9825). This suggests that the model was already trained with the best regularization parameter before, and rerunning it simply confirmed the same results.</w:t>
      </w:r>
    </w:p>
    <w:p w14:paraId="0BDFDF4C" w14:textId="77777777" w:rsidR="006951A9" w:rsidRPr="006951A9" w:rsidRDefault="006951A9" w:rsidP="006951A9">
      <w:pPr>
        <w:rPr>
          <w:b/>
          <w:bCs/>
        </w:rPr>
      </w:pPr>
      <w:r w:rsidRPr="006951A9">
        <w:rPr>
          <w:b/>
          <w:bCs/>
        </w:rPr>
        <w:t>What Does C Represent in Logistic Regression?</w:t>
      </w:r>
    </w:p>
    <w:p w14:paraId="2686137E" w14:textId="77777777" w:rsidR="006951A9" w:rsidRPr="006951A9" w:rsidRDefault="006951A9" w:rsidP="006951A9">
      <w:pPr>
        <w:pStyle w:val="ListParagraph"/>
        <w:numPr>
          <w:ilvl w:val="0"/>
          <w:numId w:val="13"/>
        </w:numPr>
        <w:jc w:val="both"/>
      </w:pPr>
      <w:r w:rsidRPr="006951A9">
        <w:t>C is the inverse of the regularization strength (C = 1/λ).</w:t>
      </w:r>
    </w:p>
    <w:p w14:paraId="00A69B0D" w14:textId="287E7DDB" w:rsidR="006951A9" w:rsidRPr="006951A9" w:rsidRDefault="006951A9" w:rsidP="006951A9">
      <w:pPr>
        <w:pStyle w:val="ListParagraph"/>
        <w:numPr>
          <w:ilvl w:val="0"/>
          <w:numId w:val="13"/>
        </w:numPr>
        <w:jc w:val="both"/>
      </w:pPr>
      <w:r w:rsidRPr="006951A9">
        <w:t xml:space="preserve">Smaller C </w:t>
      </w:r>
      <w:r>
        <w:t>-</w:t>
      </w:r>
      <w:r w:rsidRPr="006951A9">
        <w:t xml:space="preserve"> Stronger regularization (more penalty on large coefficients).</w:t>
      </w:r>
    </w:p>
    <w:p w14:paraId="41135C30" w14:textId="32A89EFC" w:rsidR="006951A9" w:rsidRPr="006951A9" w:rsidRDefault="006951A9" w:rsidP="006951A9">
      <w:pPr>
        <w:pStyle w:val="ListParagraph"/>
        <w:numPr>
          <w:ilvl w:val="0"/>
          <w:numId w:val="13"/>
        </w:numPr>
        <w:jc w:val="both"/>
      </w:pPr>
      <w:r w:rsidRPr="006951A9">
        <w:t xml:space="preserve">Larger C </w:t>
      </w:r>
      <w:r>
        <w:t>-</w:t>
      </w:r>
      <w:r w:rsidRPr="006951A9">
        <w:t xml:space="preserve"> Weaker regularization (less penalty, more flexibility in fitting data).</w:t>
      </w:r>
    </w:p>
    <w:p w14:paraId="1EC477B1" w14:textId="77777777" w:rsidR="006951A9" w:rsidRPr="006951A9" w:rsidRDefault="006951A9" w:rsidP="006951A9">
      <w:pPr>
        <w:rPr>
          <w:b/>
          <w:bCs/>
        </w:rPr>
      </w:pPr>
      <w:r w:rsidRPr="006951A9">
        <w:rPr>
          <w:b/>
          <w:bCs/>
        </w:rPr>
        <w:t>Behavior of Training and Test Accuracy as C Varies</w:t>
      </w:r>
    </w:p>
    <w:p w14:paraId="72307FCA" w14:textId="77777777" w:rsidR="006951A9" w:rsidRPr="006951A9" w:rsidRDefault="006951A9" w:rsidP="006951A9">
      <w:pPr>
        <w:pStyle w:val="ListParagraph"/>
        <w:numPr>
          <w:ilvl w:val="0"/>
          <w:numId w:val="14"/>
        </w:numPr>
      </w:pPr>
      <w:r w:rsidRPr="006951A9">
        <w:t>For very small C (left side, strong regularization)</w:t>
      </w:r>
    </w:p>
    <w:p w14:paraId="49A354F4" w14:textId="2601B130" w:rsidR="006951A9" w:rsidRPr="006951A9" w:rsidRDefault="006951A9" w:rsidP="006951A9">
      <w:pPr>
        <w:pStyle w:val="ListParagraph"/>
        <w:numPr>
          <w:ilvl w:val="0"/>
          <w:numId w:val="15"/>
        </w:numPr>
        <w:jc w:val="both"/>
      </w:pPr>
      <w:r w:rsidRPr="006951A9">
        <w:t xml:space="preserve">Both training and test </w:t>
      </w:r>
      <w:r w:rsidRPr="006951A9">
        <w:t>accuracy</w:t>
      </w:r>
      <w:r w:rsidRPr="006951A9">
        <w:t xml:space="preserve"> are low.</w:t>
      </w:r>
    </w:p>
    <w:p w14:paraId="19FEF620" w14:textId="77777777" w:rsidR="006951A9" w:rsidRPr="006951A9" w:rsidRDefault="006951A9" w:rsidP="006951A9">
      <w:pPr>
        <w:pStyle w:val="ListParagraph"/>
        <w:numPr>
          <w:ilvl w:val="0"/>
          <w:numId w:val="15"/>
        </w:numPr>
        <w:jc w:val="both"/>
      </w:pPr>
      <w:r w:rsidRPr="006951A9">
        <w:t>The model is underfitting because strong regularization prevents it from learning complex patterns.</w:t>
      </w:r>
    </w:p>
    <w:p w14:paraId="6534E92A" w14:textId="77777777" w:rsidR="006951A9" w:rsidRPr="006951A9" w:rsidRDefault="006951A9" w:rsidP="006951A9">
      <w:pPr>
        <w:pStyle w:val="ListParagraph"/>
        <w:numPr>
          <w:ilvl w:val="0"/>
          <w:numId w:val="14"/>
        </w:numPr>
      </w:pPr>
      <w:r w:rsidRPr="006951A9">
        <w:t>As C increases (moderate regularization)</w:t>
      </w:r>
    </w:p>
    <w:p w14:paraId="39E1CB4C" w14:textId="77777777" w:rsidR="006951A9" w:rsidRPr="006951A9" w:rsidRDefault="006951A9" w:rsidP="006951A9">
      <w:pPr>
        <w:pStyle w:val="ListParagraph"/>
        <w:numPr>
          <w:ilvl w:val="0"/>
          <w:numId w:val="16"/>
        </w:numPr>
        <w:jc w:val="both"/>
      </w:pPr>
      <w:r w:rsidRPr="006951A9">
        <w:t>Accuracy improves as the model finds a good balance between bias and variance.</w:t>
      </w:r>
    </w:p>
    <w:p w14:paraId="2640F0B0" w14:textId="37909788" w:rsidR="006951A9" w:rsidRPr="006951A9" w:rsidRDefault="006951A9" w:rsidP="006951A9">
      <w:pPr>
        <w:pStyle w:val="ListParagraph"/>
        <w:numPr>
          <w:ilvl w:val="0"/>
          <w:numId w:val="16"/>
        </w:numPr>
        <w:jc w:val="both"/>
      </w:pPr>
      <w:r w:rsidRPr="006951A9">
        <w:t xml:space="preserve">The test accuracy </w:t>
      </w:r>
      <w:r w:rsidRPr="006951A9">
        <w:t>peaks at</w:t>
      </w:r>
      <w:r w:rsidRPr="006951A9">
        <w:t xml:space="preserve"> around C ≈ 0.1 to 1, indicating the best generalization.</w:t>
      </w:r>
    </w:p>
    <w:p w14:paraId="245E4DC1" w14:textId="77777777" w:rsidR="006951A9" w:rsidRPr="006951A9" w:rsidRDefault="006951A9" w:rsidP="006951A9">
      <w:pPr>
        <w:pStyle w:val="ListParagraph"/>
        <w:numPr>
          <w:ilvl w:val="0"/>
          <w:numId w:val="14"/>
        </w:numPr>
      </w:pPr>
      <w:r w:rsidRPr="006951A9">
        <w:t>For very large C (right side, weak/no regularization)</w:t>
      </w:r>
    </w:p>
    <w:p w14:paraId="50D9B955" w14:textId="77777777" w:rsidR="006951A9" w:rsidRPr="006951A9" w:rsidRDefault="006951A9" w:rsidP="006951A9">
      <w:pPr>
        <w:pStyle w:val="ListParagraph"/>
        <w:numPr>
          <w:ilvl w:val="0"/>
          <w:numId w:val="17"/>
        </w:numPr>
        <w:jc w:val="both"/>
      </w:pPr>
      <w:r w:rsidRPr="006951A9">
        <w:t>Training accuracy increases to nearly 100%, meaning the model fits the training data very well.</w:t>
      </w:r>
    </w:p>
    <w:p w14:paraId="003098A8" w14:textId="7D24E339" w:rsidR="006951A9" w:rsidRPr="006951A9" w:rsidRDefault="006951A9" w:rsidP="006951A9">
      <w:pPr>
        <w:pStyle w:val="ListParagraph"/>
        <w:numPr>
          <w:ilvl w:val="0"/>
          <w:numId w:val="17"/>
        </w:numPr>
        <w:jc w:val="both"/>
      </w:pPr>
      <w:r w:rsidRPr="006951A9">
        <w:t>Test accuracy drops significantly, showing that the model is overfitting (it memorizes training data but performs poorly on unseen data).</w:t>
      </w:r>
    </w:p>
    <w:p w14:paraId="635D1728" w14:textId="77777777" w:rsidR="006951A9" w:rsidRPr="006951A9" w:rsidRDefault="006951A9" w:rsidP="006951A9">
      <w:pPr>
        <w:rPr>
          <w:b/>
          <w:bCs/>
        </w:rPr>
      </w:pPr>
      <w:r w:rsidRPr="006951A9">
        <w:rPr>
          <w:b/>
          <w:bCs/>
        </w:rPr>
        <w:t>Optimum Value for C (Best Regularization Strength)</w:t>
      </w:r>
    </w:p>
    <w:p w14:paraId="054E473B" w14:textId="77777777" w:rsidR="006951A9" w:rsidRPr="006951A9" w:rsidRDefault="006951A9" w:rsidP="006951A9">
      <w:pPr>
        <w:pStyle w:val="ListParagraph"/>
        <w:numPr>
          <w:ilvl w:val="0"/>
          <w:numId w:val="18"/>
        </w:numPr>
        <w:jc w:val="both"/>
      </w:pPr>
      <w:r w:rsidRPr="006951A9">
        <w:t>From the plot, the optimal C value is around 0.1 to 1.</w:t>
      </w:r>
    </w:p>
    <w:p w14:paraId="270F614D" w14:textId="77777777" w:rsidR="006951A9" w:rsidRPr="006951A9" w:rsidRDefault="006951A9" w:rsidP="006951A9">
      <w:pPr>
        <w:pStyle w:val="ListParagraph"/>
        <w:numPr>
          <w:ilvl w:val="0"/>
          <w:numId w:val="18"/>
        </w:numPr>
        <w:jc w:val="both"/>
      </w:pPr>
      <w:r w:rsidRPr="006951A9">
        <w:t>This range gives the highest test accuracy (~0.9825) while keeping training accuracy high but not excessively overfitting.</w:t>
      </w:r>
    </w:p>
    <w:p w14:paraId="72F1E531" w14:textId="7E00C57D" w:rsidR="006951A9" w:rsidRPr="006951A9" w:rsidRDefault="006951A9" w:rsidP="006951A9">
      <w:pPr>
        <w:pStyle w:val="ListParagraph"/>
        <w:numPr>
          <w:ilvl w:val="0"/>
          <w:numId w:val="18"/>
        </w:numPr>
        <w:jc w:val="both"/>
      </w:pPr>
      <w:r w:rsidRPr="006951A9">
        <w:t>Choosing a very high C (e.g., 100 or 1000) causes severe overfitting, while choosing a very low C (e.g., 0.001) results in underfitting.</w:t>
      </w:r>
    </w:p>
    <w:p w14:paraId="44F28FF9" w14:textId="77777777" w:rsidR="006951A9" w:rsidRPr="006951A9" w:rsidRDefault="006951A9" w:rsidP="006951A9">
      <w:pPr>
        <w:rPr>
          <w:b/>
          <w:bCs/>
        </w:rPr>
      </w:pPr>
      <w:r w:rsidRPr="006951A9">
        <w:rPr>
          <w:b/>
          <w:bCs/>
        </w:rPr>
        <w:t>Justification for Optimal C</w:t>
      </w:r>
    </w:p>
    <w:p w14:paraId="547ED37A" w14:textId="7A5E059D" w:rsidR="006951A9" w:rsidRPr="006951A9" w:rsidRDefault="006951A9" w:rsidP="006951A9">
      <w:pPr>
        <w:jc w:val="both"/>
      </w:pPr>
      <w:r>
        <w:t>I</w:t>
      </w:r>
      <w:r w:rsidRPr="006951A9">
        <w:t xml:space="preserve"> aim to maximize test accuracy while keeping training accuracy reasonably high.</w:t>
      </w:r>
      <w:r>
        <w:t xml:space="preserve"> </w:t>
      </w:r>
      <w:r w:rsidRPr="006951A9">
        <w:t>The peak in test accuracy (around C = 0.1 to 1) shows the best trade-off between underfitting and overfitting.</w:t>
      </w:r>
      <w:r>
        <w:t xml:space="preserve"> </w:t>
      </w:r>
      <w:r w:rsidRPr="006951A9">
        <w:t>Beyond this, increasing C further hurts generalization.</w:t>
      </w:r>
    </w:p>
    <w:p w14:paraId="245317E1" w14:textId="671DECD2" w:rsidR="006951A9" w:rsidRPr="006951A9" w:rsidRDefault="006951A9" w:rsidP="006951A9">
      <w:r>
        <w:rPr>
          <w:noProof/>
        </w:rPr>
        <w:lastRenderedPageBreak/>
        <w:drawing>
          <wp:inline distT="0" distB="0" distL="0" distR="0" wp14:anchorId="37503558" wp14:editId="0AE8E970">
            <wp:extent cx="5943600" cy="4033520"/>
            <wp:effectExtent l="0" t="0" r="0" b="5080"/>
            <wp:docPr id="342335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3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951A9" w:rsidRPr="006951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06B16"/>
    <w:multiLevelType w:val="hybridMultilevel"/>
    <w:tmpl w:val="D1600B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28152C"/>
    <w:multiLevelType w:val="hybridMultilevel"/>
    <w:tmpl w:val="CCF087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B0E2155"/>
    <w:multiLevelType w:val="hybridMultilevel"/>
    <w:tmpl w:val="F04C2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282E2B"/>
    <w:multiLevelType w:val="hybridMultilevel"/>
    <w:tmpl w:val="E5BE4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1D2B15"/>
    <w:multiLevelType w:val="hybridMultilevel"/>
    <w:tmpl w:val="EC808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2C6444"/>
    <w:multiLevelType w:val="hybridMultilevel"/>
    <w:tmpl w:val="9F727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2E4E32"/>
    <w:multiLevelType w:val="multilevel"/>
    <w:tmpl w:val="25D26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7C7014"/>
    <w:multiLevelType w:val="multilevel"/>
    <w:tmpl w:val="056C4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386913"/>
    <w:multiLevelType w:val="multilevel"/>
    <w:tmpl w:val="8862B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7D3113"/>
    <w:multiLevelType w:val="hybridMultilevel"/>
    <w:tmpl w:val="425C4B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851F22"/>
    <w:multiLevelType w:val="multilevel"/>
    <w:tmpl w:val="466C2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B12B47"/>
    <w:multiLevelType w:val="hybridMultilevel"/>
    <w:tmpl w:val="FC1E92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672F49"/>
    <w:multiLevelType w:val="hybridMultilevel"/>
    <w:tmpl w:val="6444E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EC24A7"/>
    <w:multiLevelType w:val="multilevel"/>
    <w:tmpl w:val="AA46E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4F0255F"/>
    <w:multiLevelType w:val="hybridMultilevel"/>
    <w:tmpl w:val="B226DB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CFC3B80"/>
    <w:multiLevelType w:val="hybridMultilevel"/>
    <w:tmpl w:val="26F048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6C2268"/>
    <w:multiLevelType w:val="hybridMultilevel"/>
    <w:tmpl w:val="6B6809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EDB60BE"/>
    <w:multiLevelType w:val="hybridMultilevel"/>
    <w:tmpl w:val="41B09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5852703">
    <w:abstractNumId w:val="11"/>
  </w:num>
  <w:num w:numId="2" w16cid:durableId="654115278">
    <w:abstractNumId w:val="15"/>
  </w:num>
  <w:num w:numId="3" w16cid:durableId="1947688292">
    <w:abstractNumId w:val="0"/>
  </w:num>
  <w:num w:numId="4" w16cid:durableId="2120905342">
    <w:abstractNumId w:val="5"/>
  </w:num>
  <w:num w:numId="5" w16cid:durableId="1386837217">
    <w:abstractNumId w:val="6"/>
  </w:num>
  <w:num w:numId="6" w16cid:durableId="1925072300">
    <w:abstractNumId w:val="3"/>
  </w:num>
  <w:num w:numId="7" w16cid:durableId="655568734">
    <w:abstractNumId w:val="12"/>
  </w:num>
  <w:num w:numId="8" w16cid:durableId="443695264">
    <w:abstractNumId w:val="17"/>
  </w:num>
  <w:num w:numId="9" w16cid:durableId="1501382659">
    <w:abstractNumId w:val="10"/>
  </w:num>
  <w:num w:numId="10" w16cid:durableId="1026249685">
    <w:abstractNumId w:val="13"/>
  </w:num>
  <w:num w:numId="11" w16cid:durableId="227692476">
    <w:abstractNumId w:val="8"/>
  </w:num>
  <w:num w:numId="12" w16cid:durableId="438070220">
    <w:abstractNumId w:val="7"/>
  </w:num>
  <w:num w:numId="13" w16cid:durableId="463472363">
    <w:abstractNumId w:val="2"/>
  </w:num>
  <w:num w:numId="14" w16cid:durableId="2013022735">
    <w:abstractNumId w:val="9"/>
  </w:num>
  <w:num w:numId="15" w16cid:durableId="334457505">
    <w:abstractNumId w:val="16"/>
  </w:num>
  <w:num w:numId="16" w16cid:durableId="1030838710">
    <w:abstractNumId w:val="14"/>
  </w:num>
  <w:num w:numId="17" w16cid:durableId="1426418845">
    <w:abstractNumId w:val="1"/>
  </w:num>
  <w:num w:numId="18" w16cid:durableId="17287968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486"/>
    <w:rsid w:val="000865FE"/>
    <w:rsid w:val="000A192F"/>
    <w:rsid w:val="00170B26"/>
    <w:rsid w:val="00367AE0"/>
    <w:rsid w:val="006951A9"/>
    <w:rsid w:val="007A2D28"/>
    <w:rsid w:val="00A10421"/>
    <w:rsid w:val="00A406E3"/>
    <w:rsid w:val="00C85D69"/>
    <w:rsid w:val="00D26095"/>
    <w:rsid w:val="00D76DF1"/>
    <w:rsid w:val="00DF2486"/>
    <w:rsid w:val="00E568DE"/>
    <w:rsid w:val="00E6222A"/>
    <w:rsid w:val="00FB5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E93D0"/>
  <w15:chartTrackingRefBased/>
  <w15:docId w15:val="{9F89683D-F9B3-4B49-A96E-F16ED50E9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2486"/>
    <w:rPr>
      <w:rFonts w:ascii="Times New Roman" w:hAnsi="Times New Roman"/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24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24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24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24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24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24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24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24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24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24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F24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24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24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24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24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24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24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24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24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24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24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24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24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24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24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24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24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24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2486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DF248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6222A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0A192F"/>
  </w:style>
  <w:style w:type="character" w:customStyle="1" w:styleId="mord">
    <w:name w:val="mord"/>
    <w:basedOn w:val="DefaultParagraphFont"/>
    <w:rsid w:val="000A192F"/>
  </w:style>
  <w:style w:type="character" w:customStyle="1" w:styleId="mopen">
    <w:name w:val="mopen"/>
    <w:basedOn w:val="DefaultParagraphFont"/>
    <w:rsid w:val="000A192F"/>
  </w:style>
  <w:style w:type="character" w:customStyle="1" w:styleId="mclose">
    <w:name w:val="mclose"/>
    <w:basedOn w:val="DefaultParagraphFont"/>
    <w:rsid w:val="000A19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518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1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6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Hasindu Ranasinghe</dc:creator>
  <cp:keywords/>
  <dc:description/>
  <cp:lastModifiedBy>Hasindu Ranasinghe</cp:lastModifiedBy>
  <cp:revision>3</cp:revision>
  <dcterms:created xsi:type="dcterms:W3CDTF">2025-03-23T07:13:00Z</dcterms:created>
  <dcterms:modified xsi:type="dcterms:W3CDTF">2025-03-23T07:19:00Z</dcterms:modified>
</cp:coreProperties>
</file>