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F86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[Your Name]</w:t>
      </w:r>
    </w:p>
    <w:p w14:paraId="59B93EF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Email:</w:t>
      </w:r>
      <w:r>
        <w:rPr>
          <w:rFonts w:hint="default" w:ascii="Times New Roman" w:hAnsi="Times New Roman" w:cs="Times New Roman"/>
          <w:sz w:val="28"/>
          <w:szCs w:val="28"/>
        </w:rPr>
        <w:t xml:space="preserve"> your.email@example.com |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Phone:</w:t>
      </w:r>
      <w:r>
        <w:rPr>
          <w:rFonts w:hint="default" w:ascii="Times New Roman" w:hAnsi="Times New Roman" w:cs="Times New Roman"/>
          <w:sz w:val="28"/>
          <w:szCs w:val="28"/>
        </w:rPr>
        <w:t xml:space="preserve"> (123) 456-7890 |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LinkedIn:</w:t>
      </w:r>
      <w:r>
        <w:rPr>
          <w:rFonts w:hint="default" w:ascii="Times New Roman" w:hAnsi="Times New Roman" w:cs="Times New Roman"/>
          <w:sz w:val="28"/>
          <w:szCs w:val="28"/>
        </w:rPr>
        <w:t xml:space="preserve"> linkedin.com/in/yourname |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GitHub:</w:t>
      </w:r>
      <w:r>
        <w:rPr>
          <w:rFonts w:hint="default" w:ascii="Times New Roman" w:hAnsi="Times New Roman" w:cs="Times New Roman"/>
          <w:sz w:val="28"/>
          <w:szCs w:val="28"/>
        </w:rPr>
        <w:t xml:space="preserve"> github.com/yourusername</w:t>
      </w:r>
    </w:p>
    <w:p w14:paraId="3E7F73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9139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Professional Summary</w:t>
      </w:r>
    </w:p>
    <w:p w14:paraId="708BF18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Results-driven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Cloud Engineer</w:t>
      </w:r>
      <w:r>
        <w:rPr>
          <w:rFonts w:hint="default" w:ascii="Times New Roman" w:hAnsi="Times New Roman" w:cs="Times New Roman"/>
          <w:sz w:val="28"/>
          <w:szCs w:val="28"/>
        </w:rPr>
        <w:t xml:space="preserve"> with [X] years of experience in designing, deploying, and managing cloud infrastructure. Expertise in AWS, Azure, and Google Cloud Platform (GCP), with a strong background in automation, security, and performance optimization. Passionate about leveraging cloud technologies to enhance scalability and efficiency.</w:t>
      </w:r>
    </w:p>
    <w:p w14:paraId="43C939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D04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Technical Skills</w:t>
      </w:r>
    </w:p>
    <w:p w14:paraId="04DBD9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CE5AAF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Cloud Platforms:</w:t>
      </w:r>
      <w:r>
        <w:rPr>
          <w:rFonts w:hint="default" w:ascii="Times New Roman" w:hAnsi="Times New Roman" w:cs="Times New Roman"/>
          <w:sz w:val="28"/>
          <w:szCs w:val="28"/>
        </w:rPr>
        <w:t xml:space="preserve"> AWS (EC2, S3, Lambda, RDS, IAM), Azure (VMs, Blob Storage, AKS), GCP (Compute Engine, Cloud Functions)</w:t>
      </w:r>
    </w:p>
    <w:p w14:paraId="466C25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1D9C1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59446F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Infrastructure as Code (IaC):</w:t>
      </w:r>
      <w:r>
        <w:rPr>
          <w:rFonts w:hint="default" w:ascii="Times New Roman" w:hAnsi="Times New Roman" w:cs="Times New Roman"/>
          <w:sz w:val="28"/>
          <w:szCs w:val="28"/>
        </w:rPr>
        <w:t xml:space="preserve"> Terraform, CloudFormation, Ansible</w:t>
      </w:r>
    </w:p>
    <w:p w14:paraId="112BA3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07181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D9CEB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Containers &amp; Orchestration: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Docker, Kubernetes, Helm</w:t>
      </w:r>
    </w:p>
    <w:p w14:paraId="5B6042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C3FB5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9B6C83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DevOps &amp; CI/CD:</w:t>
      </w:r>
      <w:r>
        <w:rPr>
          <w:rFonts w:hint="default" w:ascii="Times New Roman" w:hAnsi="Times New Roman" w:cs="Times New Roman"/>
          <w:sz w:val="28"/>
          <w:szCs w:val="28"/>
        </w:rPr>
        <w:t xml:space="preserve"> Jenkins, GitHub Actions, GitLab CI/CD, CircleCI</w:t>
      </w:r>
    </w:p>
    <w:p w14:paraId="0F2C9D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BCB99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E745BD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Scripting &amp; Automation: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Python, Bash, PowerShell</w:t>
      </w:r>
    </w:p>
    <w:p w14:paraId="3E1573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E3CCF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B716E7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Security &amp; Monitoring:</w:t>
      </w:r>
      <w:r>
        <w:rPr>
          <w:rFonts w:hint="default" w:ascii="Times New Roman" w:hAnsi="Times New Roman" w:cs="Times New Roman"/>
          <w:sz w:val="28"/>
          <w:szCs w:val="28"/>
        </w:rPr>
        <w:t xml:space="preserve"> IAM, VPC, CloudTrail, CloudWatch, Prometheus, ELK Stack</w:t>
      </w:r>
    </w:p>
    <w:p w14:paraId="2C7F44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FBD60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5864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Work Experience</w:t>
      </w:r>
    </w:p>
    <w:p w14:paraId="3BFF2DB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Cloud Engineer | [Company Name] | [Year] – Present</w:t>
      </w:r>
    </w:p>
    <w:p w14:paraId="497E74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55DAD1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Designed and implemented cloud infrastructure on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AWS/Azure</w:t>
      </w:r>
      <w:r>
        <w:rPr>
          <w:rFonts w:hint="default" w:ascii="Times New Roman" w:hAnsi="Times New Roman" w:cs="Times New Roman"/>
          <w:sz w:val="28"/>
          <w:szCs w:val="28"/>
        </w:rPr>
        <w:t>, improving system reliability and scalability.</w:t>
      </w:r>
    </w:p>
    <w:p w14:paraId="69F2C8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33087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EA9281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Automated deployment processes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Terraform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Ansible</w:t>
      </w:r>
      <w:r>
        <w:rPr>
          <w:rFonts w:hint="default" w:ascii="Times New Roman" w:hAnsi="Times New Roman" w:cs="Times New Roman"/>
          <w:sz w:val="28"/>
          <w:szCs w:val="28"/>
        </w:rPr>
        <w:t xml:space="preserve">, reducing manual work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40%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7BFBE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F5E0A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EB774D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Implemented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CI/CD pipelines</w:t>
      </w:r>
      <w:r>
        <w:rPr>
          <w:rFonts w:hint="default" w:ascii="Times New Roman" w:hAnsi="Times New Roman" w:cs="Times New Roman"/>
          <w:sz w:val="28"/>
          <w:szCs w:val="28"/>
        </w:rPr>
        <w:t xml:space="preserve"> using Jenkins and GitHub Actions to streamline software releases.</w:t>
      </w:r>
    </w:p>
    <w:p w14:paraId="2775E3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CB207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1DBA5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Monitored and optimized cloud costs, reducing unnecessary spending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20%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026B3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E0723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D5C6F7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Secured cloud environments by enforcing IAM policies, VPC security, and encryption standards.</w:t>
      </w:r>
    </w:p>
    <w:p w14:paraId="5E5B4E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7E9E95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DevOps/Cloud Engineer Intern | [Company Name] | [Year]</w:t>
      </w:r>
    </w:p>
    <w:p w14:paraId="08760C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6C0CC7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Assisted in migrating on-premise applications to AWS, improving system uptime by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99.9%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294F8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2BDB6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C46545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Deployed and managed Kubernetes clusters for microservices-based applications.</w:t>
      </w:r>
    </w:p>
    <w:p w14:paraId="76D141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BC189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9A197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Implemented log monitoring and alerts using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Prometheus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ELK Stack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C9165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836C95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0706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39D4C7C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Bachelor’s Degree in Computer Science / Information Technology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[University Name], [Year]</w:t>
      </w:r>
    </w:p>
    <w:p w14:paraId="1AD801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585C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Certifications</w:t>
      </w:r>
    </w:p>
    <w:p w14:paraId="01DAF7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6E10C3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AWS Certified Solutions Architect – Associate</w:t>
      </w:r>
    </w:p>
    <w:p w14:paraId="15F2D5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B10CF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28422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Microsoft Certified: Azure Fundamentals</w:t>
      </w:r>
    </w:p>
    <w:p w14:paraId="214951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F9094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89FA9F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 Associate Cloud Engineer</w:t>
      </w:r>
    </w:p>
    <w:p w14:paraId="34E2CE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9EF6F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AE8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Projects</w:t>
      </w:r>
    </w:p>
    <w:p w14:paraId="62FBEB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29C818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Multi-Cloud CI/CD Pipeline:</w:t>
      </w:r>
      <w:r>
        <w:rPr>
          <w:rFonts w:hint="default" w:ascii="Times New Roman" w:hAnsi="Times New Roman" w:cs="Times New Roman"/>
          <w:sz w:val="28"/>
          <w:szCs w:val="28"/>
        </w:rPr>
        <w:t xml:space="preserve"> Automated deployments across AWS and Azure using Terraform and GitHub Actions.</w:t>
      </w:r>
    </w:p>
    <w:p w14:paraId="2D3452E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E28EE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1F6BEE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Serverless App on AWS:</w:t>
      </w:r>
      <w:r>
        <w:rPr>
          <w:rFonts w:hint="default" w:ascii="Times New Roman" w:hAnsi="Times New Roman" w:cs="Times New Roman"/>
          <w:sz w:val="28"/>
          <w:szCs w:val="28"/>
        </w:rPr>
        <w:t xml:space="preserve"> Built a scalable API using AWS Lambda, API Gateway, and DynamoDB.</w:t>
      </w:r>
    </w:p>
    <w:p w14:paraId="6989B1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B6758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ED6405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Kubernetes Cluster Ma</w:t>
      </w:r>
      <w:bookmarkStart w:id="0" w:name="_GoBack"/>
      <w:bookmarkEnd w:id="0"/>
      <w:r>
        <w:rPr>
          <w:rStyle w:val="8"/>
          <w:rFonts w:hint="default" w:ascii="Times New Roman" w:hAnsi="Times New Roman" w:cs="Times New Roman"/>
          <w:sz w:val="28"/>
          <w:szCs w:val="28"/>
        </w:rPr>
        <w:t>nagement: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Set up a production-ready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K8s</w:t>
      </w:r>
      <w:r>
        <w:rPr>
          <w:rFonts w:hint="default" w:ascii="Times New Roman" w:hAnsi="Times New Roman" w:cs="Times New Roman"/>
          <w:sz w:val="28"/>
          <w:szCs w:val="28"/>
        </w:rPr>
        <w:t xml:space="preserve"> cluster with auto-scaling and monitoring.</w:t>
      </w:r>
    </w:p>
    <w:p w14:paraId="5E7DDD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952B5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3271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Soft Skills</w:t>
      </w:r>
    </w:p>
    <w:p w14:paraId="5F1746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582E49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Problem-Solving</w:t>
      </w:r>
    </w:p>
    <w:p w14:paraId="1CA157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CE494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F424EC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Collaboration &amp; Communication</w:t>
      </w:r>
    </w:p>
    <w:p w14:paraId="4C097C9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79F9D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5DC738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Adaptability</w:t>
      </w:r>
    </w:p>
    <w:p w14:paraId="692962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223E2A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BC3752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Analytical Thinking</w:t>
      </w:r>
    </w:p>
    <w:p w14:paraId="57F7A3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CF7F7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D7A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References</w:t>
      </w:r>
    </w:p>
    <w:p w14:paraId="607125A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Available upon request.</w:t>
      </w:r>
    </w:p>
    <w:p w14:paraId="3CD911FE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7F8ED"/>
    <w:multiLevelType w:val="multilevel"/>
    <w:tmpl w:val="87C7F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ED8264"/>
    <w:multiLevelType w:val="multilevel"/>
    <w:tmpl w:val="B9ED8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74626D4"/>
    <w:multiLevelType w:val="multilevel"/>
    <w:tmpl w:val="D7462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4313EDE"/>
    <w:multiLevelType w:val="multilevel"/>
    <w:tmpl w:val="54313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1C4E5B1"/>
    <w:multiLevelType w:val="multilevel"/>
    <w:tmpl w:val="71C4E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CF93A5B"/>
    <w:multiLevelType w:val="multilevel"/>
    <w:tmpl w:val="7CF93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466C6"/>
    <w:rsid w:val="1E466FE4"/>
    <w:rsid w:val="663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2025-03-25T10:47:00Z</dcterms:created>
  <dc:creator>D Hasineesreeja</dc:creator>
  <cp:lastModifiedBy>D Hasineesreeja</cp:lastModifiedBy>
  <dcterms:modified xsi:type="dcterms:W3CDTF">2025-03-25T10:47:53Z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DCB76BB37DA84AB591772D0AE8EDD2E6_11</vt:lpwstr>
  </property>
</Properties>
</file>