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74A0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[Your Name]</w:t>
      </w:r>
    </w:p>
    <w:p w14:paraId="26EBC2C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Email:</w:t>
      </w:r>
      <w:r>
        <w:rPr>
          <w:rFonts w:hint="default" w:ascii="Times New Roman" w:hAnsi="Times New Roman" w:cs="Times New Roman"/>
          <w:sz w:val="28"/>
          <w:szCs w:val="28"/>
        </w:rPr>
        <w:t xml:space="preserve"> your.email@example.com |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Phone:</w:t>
      </w:r>
      <w:r>
        <w:rPr>
          <w:rFonts w:hint="default" w:ascii="Times New Roman" w:hAnsi="Times New Roman" w:cs="Times New Roman"/>
          <w:sz w:val="28"/>
          <w:szCs w:val="28"/>
        </w:rPr>
        <w:t xml:space="preserve"> (123) 456-7890 |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LinkedIn:</w:t>
      </w:r>
      <w:r>
        <w:rPr>
          <w:rFonts w:hint="default" w:ascii="Times New Roman" w:hAnsi="Times New Roman" w:cs="Times New Roman"/>
          <w:sz w:val="28"/>
          <w:szCs w:val="28"/>
        </w:rPr>
        <w:t xml:space="preserve"> linkedin.com/in/yourname |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Portfolio:</w:t>
      </w:r>
      <w:r>
        <w:rPr>
          <w:rFonts w:hint="default" w:ascii="Times New Roman" w:hAnsi="Times New Roman" w:cs="Times New Roman"/>
          <w:sz w:val="28"/>
          <w:szCs w:val="28"/>
        </w:rPr>
        <w:t xml:space="preserve"> yourwebsite.com</w:t>
      </w:r>
    </w:p>
    <w:p w14:paraId="0E7967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EF9BA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Professional Summary</w:t>
      </w:r>
    </w:p>
    <w:p w14:paraId="6986591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Creative and detail-oriented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Content Writer</w:t>
      </w:r>
      <w:r>
        <w:rPr>
          <w:rFonts w:hint="default" w:ascii="Times New Roman" w:hAnsi="Times New Roman" w:cs="Times New Roman"/>
          <w:sz w:val="28"/>
          <w:szCs w:val="28"/>
        </w:rPr>
        <w:t xml:space="preserve"> with [X] years of experience crafting engaging, SEO-optimized content across various industries. Skilled in blog writing, copywriting, technical documentation, and social media content. Passionate about storytelling and delivering compelling content that drives engagement and brand awareness.</w:t>
      </w:r>
    </w:p>
    <w:p w14:paraId="2CC0E9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CFD0E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Core Skills</w:t>
      </w:r>
    </w:p>
    <w:p w14:paraId="108F6B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4734EE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Content Writing &amp; Editing</w:t>
      </w:r>
    </w:p>
    <w:p w14:paraId="06B8B9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BE9EC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600444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SEO &amp; Keyword Optimization</w:t>
      </w:r>
    </w:p>
    <w:p w14:paraId="6F024F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E9EA7C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80F39A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Blog &amp; Article Writing</w:t>
      </w:r>
    </w:p>
    <w:p w14:paraId="6BF902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8D9EB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651155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Copywriting &amp; Marketing Content</w:t>
      </w:r>
    </w:p>
    <w:p w14:paraId="33A389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1D4D6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652AFB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Social Media &amp; Email Content</w:t>
      </w:r>
    </w:p>
    <w:p w14:paraId="71A59C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EBC14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440192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Research &amp; Fact-Checking</w:t>
      </w:r>
    </w:p>
    <w:p w14:paraId="7DC288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BD119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98BE67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WordPress &amp; CMS Management</w:t>
      </w:r>
    </w:p>
    <w:p w14:paraId="54E90A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8D959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19A4E2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AP Style &amp; Chicago Manual of Style</w:t>
      </w:r>
    </w:p>
    <w:p w14:paraId="28AA52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A473C9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9FAEE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Work Experience</w:t>
      </w:r>
    </w:p>
    <w:p w14:paraId="6DC7203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Content Writer | [Company Name] | [Year] – Present</w:t>
      </w:r>
    </w:p>
    <w:p w14:paraId="32BC150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397418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Researched and wrote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high-quality blogs, articles, and website content</w:t>
      </w:r>
      <w:r>
        <w:rPr>
          <w:rFonts w:hint="default" w:ascii="Times New Roman" w:hAnsi="Times New Roman" w:cs="Times New Roman"/>
          <w:sz w:val="28"/>
          <w:szCs w:val="28"/>
        </w:rPr>
        <w:t xml:space="preserve">, improving organic traffic by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30%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D52BA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91C9F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C669D2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Developed engaging social media posts, increasing follower engagement by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40%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D5F69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DD1B4E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32FE6C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Collaborated with SEO teams to optimize articles for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Google rankings and user engagement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2BC66D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9B5774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B2E2AF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Edited and proofread content for grammar, clarity, and accuracy.</w:t>
      </w:r>
    </w:p>
    <w:p w14:paraId="3A7FBFB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8B7BC0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Freelance Content Writer | [Year] – Present</w:t>
      </w:r>
    </w:p>
    <w:p w14:paraId="1EECEE7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43881D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Created compelling content for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clients in tech, finance, health, and e-commerce industries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471D9C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C1BFDD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DCAA61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Produced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SEO-friendly blogs, website copy, and marketing materials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44BE06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A0142D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CBE563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Managed multiple projects and met tight deadlines while ensuring content quality.</w:t>
      </w:r>
    </w:p>
    <w:p w14:paraId="17E1F25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DAD64F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CC202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Education</w:t>
      </w:r>
    </w:p>
    <w:p w14:paraId="3723F06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Bachelor’s Degree in English / Journalism / Communications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[University Name], [Year]</w:t>
      </w:r>
    </w:p>
    <w:p w14:paraId="6D0550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C7659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Certifications</w:t>
      </w:r>
    </w:p>
    <w:p w14:paraId="63D234F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499497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Google Digital Marketing Certification</w:t>
      </w:r>
    </w:p>
    <w:p w14:paraId="40846A0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8F6D6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B9D8DB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HubSpot Content Marketing Certification</w:t>
      </w:r>
    </w:p>
    <w:p w14:paraId="44622A1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C4900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C15F2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Notable Projects</w:t>
      </w:r>
    </w:p>
    <w:p w14:paraId="2E96944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135D37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SEO Blog Series:</w:t>
      </w:r>
      <w:r>
        <w:rPr>
          <w:rFonts w:hint="default" w:ascii="Times New Roman" w:hAnsi="Times New Roman" w:cs="Times New Roman"/>
          <w:sz w:val="28"/>
          <w:szCs w:val="28"/>
        </w:rPr>
        <w:t xml:space="preserve"> Wrote a 10-part blog series that boosted website traffic by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50%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90F0AC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1F58C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D2B2F6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Email Campaigns:</w:t>
      </w:r>
      <w:r>
        <w:rPr>
          <w:rFonts w:hint="default" w:ascii="Times New Roman" w:hAnsi="Times New Roman" w:cs="Times New Roman"/>
          <w:sz w:val="28"/>
          <w:szCs w:val="28"/>
        </w:rPr>
        <w:t xml:space="preserve"> Crafted high-converting email content for product launches.</w:t>
      </w:r>
    </w:p>
    <w:p w14:paraId="0B2D52C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DFE6C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7505AC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Technical Documentation: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Created user manuals and product guides for SaaS platforms.</w:t>
      </w:r>
    </w:p>
    <w:p w14:paraId="3C6F7E6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1C23B7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403EA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Soft Skills</w:t>
      </w:r>
    </w:p>
    <w:p w14:paraId="01E719A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20D4C6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Creativity &amp; Storytelling</w:t>
      </w:r>
    </w:p>
    <w:p w14:paraId="6D65351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21212B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1B82F5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Research &amp; Analytical Thinking</w:t>
      </w:r>
    </w:p>
    <w:p w14:paraId="47398EC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303021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337A1E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Time Management</w:t>
      </w:r>
    </w:p>
    <w:p w14:paraId="47CD187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038811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416E7F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Adaptability &amp; Collaboration</w:t>
      </w:r>
    </w:p>
    <w:p w14:paraId="1226AF2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257F09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58F27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References</w:t>
      </w:r>
    </w:p>
    <w:p w14:paraId="773EEB0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Available upon request.</w:t>
      </w:r>
    </w:p>
    <w:p w14:paraId="33CF6C27">
      <w:pPr>
        <w:rPr>
          <w:rFonts w:hint="default" w:ascii="Times New Roman" w:hAnsi="Times New Roman" w:cs="Times New Roman"/>
          <w:sz w:val="28"/>
          <w:szCs w:val="28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6DBF33"/>
    <w:multiLevelType w:val="multilevel"/>
    <w:tmpl w:val="A66DBF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EF874DE"/>
    <w:multiLevelType w:val="multilevel"/>
    <w:tmpl w:val="DEF874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5C9983"/>
    <w:multiLevelType w:val="multilevel"/>
    <w:tmpl w:val="E75C99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135A1A8"/>
    <w:multiLevelType w:val="multilevel"/>
    <w:tmpl w:val="F135A1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FBFDA52"/>
    <w:multiLevelType w:val="multilevel"/>
    <w:tmpl w:val="0FBFDA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F109BC0"/>
    <w:multiLevelType w:val="multilevel"/>
    <w:tmpl w:val="6F109B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413C9"/>
    <w:rsid w:val="6314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2025-03-25T10:49:00Z</dcterms:created>
  <dc:creator>D Hasineesreeja</dc:creator>
  <cp:lastModifiedBy>D Hasineesreeja</cp:lastModifiedBy>
  <dcterms:modified xsi:type="dcterms:W3CDTF">2025-03-25T10:49:43Z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5DA57A4B17154B1085856B4FF6D3EB87_11</vt:lpwstr>
  </property>
</Properties>
</file>