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C1A884">
      <w:pPr>
        <w:pStyle w:val="7"/>
        <w:keepNext w:val="0"/>
        <w:keepLines w:val="0"/>
        <w:widowControl/>
        <w:suppressLineNumbers w:val="0"/>
      </w:pPr>
      <w:bookmarkStart w:id="0" w:name="_GoBack"/>
      <w:bookmarkEnd w:id="0"/>
      <w:r>
        <w:rPr>
          <w:rStyle w:val="8"/>
        </w:rPr>
        <w:t>Hasinee Sreeja</w:t>
      </w:r>
      <w:r>
        <w:br w:type="textWrapping"/>
      </w:r>
      <w:r>
        <w:t xml:space="preserve">Email: </w:t>
      </w:r>
      <w:r>
        <w:fldChar w:fldCharType="begin"/>
      </w:r>
      <w:r>
        <w:instrText xml:space="preserve"> HYPERLINK "mailto:hasineesreeja@example.com" </w:instrText>
      </w:r>
      <w:r>
        <w:fldChar w:fldCharType="separate"/>
      </w:r>
      <w:r>
        <w:rPr>
          <w:rStyle w:val="6"/>
        </w:rPr>
        <w:t>hasineesreeja@example.com</w:t>
      </w:r>
      <w:r>
        <w:fldChar w:fldCharType="end"/>
      </w:r>
      <w:r>
        <w:t xml:space="preserve"> | Phone: (123) 456-7890 | LinkedIn: linkedin.com/in/hasineesreeja</w:t>
      </w:r>
    </w:p>
    <w:p w14:paraId="252ADE43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9B00EB8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Professional Summary</w:t>
      </w:r>
    </w:p>
    <w:p w14:paraId="2B951DA3">
      <w:pPr>
        <w:pStyle w:val="7"/>
        <w:keepNext w:val="0"/>
        <w:keepLines w:val="0"/>
        <w:widowControl/>
        <w:suppressLineNumbers w:val="0"/>
      </w:pPr>
      <w:r>
        <w:t xml:space="preserve">Results-driven and strategic </w:t>
      </w:r>
      <w:r>
        <w:rPr>
          <w:rStyle w:val="8"/>
        </w:rPr>
        <w:t>HR Manager</w:t>
      </w:r>
      <w:r>
        <w:t xml:space="preserve"> with over 5 years of experience in talent acquisition, employee relations, and performance management. Adept at creating and implementing HR policies that enhance workplace culture and productivity. Strong leadership, problem-solving, and organizational skills with a focus on aligning HR strategies with business objectives.</w:t>
      </w:r>
    </w:p>
    <w:p w14:paraId="0D79CD7D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421C515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Core Skills</w:t>
      </w:r>
    </w:p>
    <w:p w14:paraId="4599C7A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2489D29">
      <w:pPr>
        <w:pStyle w:val="7"/>
        <w:keepNext w:val="0"/>
        <w:keepLines w:val="0"/>
        <w:widowControl/>
        <w:suppressLineNumbers w:val="0"/>
        <w:ind w:left="720"/>
      </w:pPr>
      <w:r>
        <w:t>Recruitment &amp; Talent Acquisition</w:t>
      </w:r>
    </w:p>
    <w:p w14:paraId="2061565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7F881C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145A7F0">
      <w:pPr>
        <w:pStyle w:val="7"/>
        <w:keepNext w:val="0"/>
        <w:keepLines w:val="0"/>
        <w:widowControl/>
        <w:suppressLineNumbers w:val="0"/>
        <w:ind w:left="720"/>
      </w:pPr>
      <w:r>
        <w:t>Employee Relations &amp; Engagement</w:t>
      </w:r>
    </w:p>
    <w:p w14:paraId="5627FA7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BA7EAB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5280F3B">
      <w:pPr>
        <w:pStyle w:val="7"/>
        <w:keepNext w:val="0"/>
        <w:keepLines w:val="0"/>
        <w:widowControl/>
        <w:suppressLineNumbers w:val="0"/>
        <w:ind w:left="720"/>
      </w:pPr>
      <w:r>
        <w:t>Performance Management</w:t>
      </w:r>
    </w:p>
    <w:p w14:paraId="520535C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647367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A6CF7A5">
      <w:pPr>
        <w:pStyle w:val="7"/>
        <w:keepNext w:val="0"/>
        <w:keepLines w:val="0"/>
        <w:widowControl/>
        <w:suppressLineNumbers w:val="0"/>
        <w:ind w:left="720"/>
      </w:pPr>
      <w:r>
        <w:t>Compensation &amp; Benefits Administration</w:t>
      </w:r>
    </w:p>
    <w:p w14:paraId="51A13B8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DDB709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2710172">
      <w:pPr>
        <w:pStyle w:val="7"/>
        <w:keepNext w:val="0"/>
        <w:keepLines w:val="0"/>
        <w:widowControl/>
        <w:suppressLineNumbers w:val="0"/>
        <w:ind w:left="720"/>
      </w:pPr>
      <w:r>
        <w:t>HR Policies &amp; Compliance</w:t>
      </w:r>
    </w:p>
    <w:p w14:paraId="234CB30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FBBD6D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F71DA83">
      <w:pPr>
        <w:pStyle w:val="7"/>
        <w:keepNext w:val="0"/>
        <w:keepLines w:val="0"/>
        <w:widowControl/>
        <w:suppressLineNumbers w:val="0"/>
        <w:ind w:left="720"/>
      </w:pPr>
      <w:r>
        <w:t>Training &amp; Development</w:t>
      </w:r>
    </w:p>
    <w:p w14:paraId="23247C1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AB8CC5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DF684F5">
      <w:pPr>
        <w:pStyle w:val="7"/>
        <w:keepNext w:val="0"/>
        <w:keepLines w:val="0"/>
        <w:widowControl/>
        <w:suppressLineNumbers w:val="0"/>
        <w:ind w:left="720"/>
      </w:pPr>
      <w:r>
        <w:t>Conflict Resolution</w:t>
      </w:r>
    </w:p>
    <w:p w14:paraId="3218DE5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C1DC10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1B66343">
      <w:pPr>
        <w:pStyle w:val="7"/>
        <w:keepNext w:val="0"/>
        <w:keepLines w:val="0"/>
        <w:widowControl/>
        <w:suppressLineNumbers w:val="0"/>
        <w:ind w:left="720"/>
      </w:pPr>
      <w:r>
        <w:t>HRIS &amp; Payroll Management</w:t>
      </w:r>
    </w:p>
    <w:p w14:paraId="7FB635A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41E0339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22C1CD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Work Experience</w:t>
      </w:r>
    </w:p>
    <w:p w14:paraId="21285167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HR Manager</w:t>
      </w:r>
      <w:r>
        <w:t xml:space="preserve"> | ABC Corporation | Jan 2020 - Present</w:t>
      </w:r>
    </w:p>
    <w:p w14:paraId="68C14C7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7752C9B">
      <w:pPr>
        <w:pStyle w:val="7"/>
        <w:keepNext w:val="0"/>
        <w:keepLines w:val="0"/>
        <w:widowControl/>
        <w:suppressLineNumbers w:val="0"/>
        <w:ind w:left="720"/>
      </w:pPr>
      <w:r>
        <w:t>Led the recruitment and onboarding process, successfully hiring and integrating over 100 employees.</w:t>
      </w:r>
    </w:p>
    <w:p w14:paraId="52FAEB1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2852B0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2BD62EE7">
      <w:pPr>
        <w:pStyle w:val="7"/>
        <w:keepNext w:val="0"/>
        <w:keepLines w:val="0"/>
        <w:widowControl/>
        <w:suppressLineNumbers w:val="0"/>
        <w:ind w:left="720"/>
      </w:pPr>
      <w:r>
        <w:t>Designed and implemented performance appraisal systems that improved employee productivity by 20%.</w:t>
      </w:r>
    </w:p>
    <w:p w14:paraId="11BE8B3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9508AC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16E370A">
      <w:pPr>
        <w:pStyle w:val="7"/>
        <w:keepNext w:val="0"/>
        <w:keepLines w:val="0"/>
        <w:widowControl/>
        <w:suppressLineNumbers w:val="0"/>
        <w:ind w:left="720"/>
      </w:pPr>
      <w:r>
        <w:t>Developed employee engagement programs, reducing attrition by 15%.</w:t>
      </w:r>
    </w:p>
    <w:p w14:paraId="6811C8D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FD28B5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B44F06B">
      <w:pPr>
        <w:pStyle w:val="7"/>
        <w:keepNext w:val="0"/>
        <w:keepLines w:val="0"/>
        <w:widowControl/>
        <w:suppressLineNumbers w:val="0"/>
        <w:ind w:left="720"/>
      </w:pPr>
      <w:r>
        <w:t>Ensured HR policies were compliant with labor laws and company goals.</w:t>
      </w:r>
    </w:p>
    <w:p w14:paraId="3256D3A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3695D3AD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HR Executive</w:t>
      </w:r>
      <w:r>
        <w:t xml:space="preserve"> | XYZ Solutions | May 2017 - Dec 2019</w:t>
      </w:r>
    </w:p>
    <w:p w14:paraId="7F6D513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2671DA97">
      <w:pPr>
        <w:pStyle w:val="7"/>
        <w:keepNext w:val="0"/>
        <w:keepLines w:val="0"/>
        <w:widowControl/>
        <w:suppressLineNumbers w:val="0"/>
        <w:ind w:left="720"/>
      </w:pPr>
      <w:r>
        <w:t>Assisted in talent acquisition and conducted over 200+ interviews.</w:t>
      </w:r>
    </w:p>
    <w:p w14:paraId="479E5BA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7C5491B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5430EC2D">
      <w:pPr>
        <w:pStyle w:val="7"/>
        <w:keepNext w:val="0"/>
        <w:keepLines w:val="0"/>
        <w:widowControl/>
        <w:suppressLineNumbers w:val="0"/>
        <w:ind w:left="720"/>
      </w:pPr>
      <w:r>
        <w:t>Coordinated training and development programs to enhance workforce skills.</w:t>
      </w:r>
    </w:p>
    <w:p w14:paraId="36E5516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0AD291E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73A1F4D9">
      <w:pPr>
        <w:pStyle w:val="7"/>
        <w:keepNext w:val="0"/>
        <w:keepLines w:val="0"/>
        <w:widowControl/>
        <w:suppressLineNumbers w:val="0"/>
        <w:ind w:left="720"/>
      </w:pPr>
      <w:r>
        <w:t>Handled employee grievances and implemented solutions for workplace harmony.</w:t>
      </w:r>
    </w:p>
    <w:p w14:paraId="6013C21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1B659E3F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3DD4E0F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Education</w:t>
      </w:r>
    </w:p>
    <w:p w14:paraId="1395C9DB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Master’s in Human Resource Management</w:t>
      </w:r>
      <w:r>
        <w:br w:type="textWrapping"/>
      </w:r>
      <w:r>
        <w:t>XYZ University, 2017</w:t>
      </w:r>
    </w:p>
    <w:p w14:paraId="09D5034A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Bachelor’s in Business Administration</w:t>
      </w:r>
      <w:r>
        <w:br w:type="textWrapping"/>
      </w:r>
      <w:r>
        <w:t>ABC College, 2015</w:t>
      </w:r>
    </w:p>
    <w:p w14:paraId="19113794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17E01CF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Certifications</w:t>
      </w:r>
    </w:p>
    <w:p w14:paraId="36CE4E5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5D1A19B3">
      <w:pPr>
        <w:pStyle w:val="7"/>
        <w:keepNext w:val="0"/>
        <w:keepLines w:val="0"/>
        <w:widowControl/>
        <w:suppressLineNumbers w:val="0"/>
        <w:ind w:left="720"/>
      </w:pPr>
      <w:r>
        <w:t>Certified Human Resources Professional (CHRP)</w:t>
      </w:r>
    </w:p>
    <w:p w14:paraId="45E1B7D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565102B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0BEF6041">
      <w:pPr>
        <w:pStyle w:val="7"/>
        <w:keepNext w:val="0"/>
        <w:keepLines w:val="0"/>
        <w:widowControl/>
        <w:suppressLineNumbers w:val="0"/>
        <w:ind w:left="720"/>
      </w:pPr>
      <w:r>
        <w:t>Strategic HR Leadership Certification</w:t>
      </w:r>
    </w:p>
    <w:p w14:paraId="4665143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333397B5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17838FD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Soft Skills</w:t>
      </w:r>
    </w:p>
    <w:p w14:paraId="039CA80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7DB2F033">
      <w:pPr>
        <w:pStyle w:val="7"/>
        <w:keepNext w:val="0"/>
        <w:keepLines w:val="0"/>
        <w:widowControl/>
        <w:suppressLineNumbers w:val="0"/>
        <w:ind w:left="720"/>
      </w:pPr>
      <w:r>
        <w:t>Strong Communication</w:t>
      </w:r>
    </w:p>
    <w:p w14:paraId="487D54F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0D45C50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2FBE94C1">
      <w:pPr>
        <w:pStyle w:val="7"/>
        <w:keepNext w:val="0"/>
        <w:keepLines w:val="0"/>
        <w:widowControl/>
        <w:suppressLineNumbers w:val="0"/>
        <w:ind w:left="720"/>
      </w:pPr>
      <w:r>
        <w:t>Leadership &amp; Team Management</w:t>
      </w:r>
    </w:p>
    <w:p w14:paraId="7A8F208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57C9570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536857AF">
      <w:pPr>
        <w:pStyle w:val="7"/>
        <w:keepNext w:val="0"/>
        <w:keepLines w:val="0"/>
        <w:widowControl/>
        <w:suppressLineNumbers w:val="0"/>
        <w:ind w:left="720"/>
      </w:pPr>
      <w:r>
        <w:t>Decision Making</w:t>
      </w:r>
    </w:p>
    <w:p w14:paraId="4E965D8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4EE4FC1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6338CBE8">
      <w:pPr>
        <w:pStyle w:val="7"/>
        <w:keepNext w:val="0"/>
        <w:keepLines w:val="0"/>
        <w:widowControl/>
        <w:suppressLineNumbers w:val="0"/>
        <w:ind w:left="720"/>
      </w:pPr>
      <w:r>
        <w:t>Conflict Resolution</w:t>
      </w:r>
    </w:p>
    <w:p w14:paraId="72BA988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5E63360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26A1F22D">
      <w:pPr>
        <w:pStyle w:val="7"/>
        <w:keepNext w:val="0"/>
        <w:keepLines w:val="0"/>
        <w:widowControl/>
        <w:suppressLineNumbers w:val="0"/>
        <w:ind w:left="720"/>
      </w:pPr>
      <w:r>
        <w:t>Adaptability</w:t>
      </w:r>
    </w:p>
    <w:p w14:paraId="75480E1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4CC579BE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14A9B3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References</w:t>
      </w:r>
    </w:p>
    <w:p w14:paraId="35E6129C">
      <w:pPr>
        <w:pStyle w:val="7"/>
        <w:keepNext w:val="0"/>
        <w:keepLines w:val="0"/>
        <w:widowControl/>
        <w:suppressLineNumbers w:val="0"/>
      </w:pPr>
      <w:r>
        <w:t>Available upon request.</w:t>
      </w:r>
    </w:p>
    <w:p w14:paraId="493036C6"/>
    <w:sectPr>
      <w:pgSz w:w="11906" w:h="16838"/>
      <w:pgMar w:top="1440" w:right="1800" w:bottom="1440" w:left="1800" w:header="720" w:footer="720" w:gutter="0"/>
      <w:pgBorders w:offsetFrom="page">
        <w:top w:val="single" w:color="auto" w:sz="18" w:space="1"/>
        <w:left w:val="single" w:color="auto" w:sz="18" w:space="4"/>
        <w:bottom w:val="single" w:color="auto" w:sz="18" w:space="1"/>
        <w:right w:val="single" w:color="auto" w:sz="18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2B9982"/>
    <w:multiLevelType w:val="multilevel"/>
    <w:tmpl w:val="A82B99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E80E723"/>
    <w:multiLevelType w:val="multilevel"/>
    <w:tmpl w:val="EE80E7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0F08CB6B"/>
    <w:multiLevelType w:val="multilevel"/>
    <w:tmpl w:val="0F08CB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45CD5319"/>
    <w:multiLevelType w:val="multilevel"/>
    <w:tmpl w:val="45CD53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6027492D"/>
    <w:multiLevelType w:val="multilevel"/>
    <w:tmpl w:val="602749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1167DF"/>
    <w:rsid w:val="041167DF"/>
    <w:rsid w:val="056D6879"/>
    <w:rsid w:val="0E41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2025-03-25T10:17:00Z</dcterms:created>
  <dc:creator>D Hasineesreeja</dc:creator>
  <cp:lastModifiedBy>D Hasineesreeja</cp:lastModifiedBy>
  <dcterms:modified xsi:type="dcterms:W3CDTF">2025-03-25T10:19:28Z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3ABCB0C579FC4D4CBD889F6F448EE2B6_11</vt:lpwstr>
  </property>
</Properties>
</file>