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A37E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[Your Name]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Email: your.email@example.com | Phone: (123) 456-7890 | LinkedIn: linkedin.com/in/yourname | Portfolio: yourwebsite.com</w:t>
      </w:r>
    </w:p>
    <w:p w14:paraId="544B96B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90F06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Professional Summary</w:t>
      </w:r>
    </w:p>
    <w:p w14:paraId="3B901ED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Detail-oriented and highly skilled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Technical Writer</w:t>
      </w:r>
      <w:r>
        <w:rPr>
          <w:rFonts w:hint="default" w:ascii="Times New Roman" w:hAnsi="Times New Roman" w:cs="Times New Roman"/>
          <w:sz w:val="28"/>
          <w:szCs w:val="28"/>
        </w:rPr>
        <w:t xml:space="preserve"> with [X] years of experience in creating user manuals, software documentation, API guides, and online help systems. Adept at simplifying complex technical concepts for diverse audiences. Proficient in working with cross-functional teams to produce clear and concise documentation that enhances user experience.</w:t>
      </w:r>
    </w:p>
    <w:p w14:paraId="53EDD8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7432E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Technical Skills</w:t>
      </w:r>
    </w:p>
    <w:p w14:paraId="7755F8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0CE3CE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Documentation Tools:</w:t>
      </w:r>
      <w:r>
        <w:rPr>
          <w:rFonts w:hint="default" w:ascii="Times New Roman" w:hAnsi="Times New Roman" w:cs="Times New Roman"/>
          <w:sz w:val="28"/>
          <w:szCs w:val="28"/>
        </w:rPr>
        <w:t xml:space="preserve"> MadCap Flare, Adobe FrameMaker, RoboHelp, Confluence, MS Word</w:t>
      </w:r>
    </w:p>
    <w:p w14:paraId="1B941D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6CE0F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A31002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Markup &amp; Scripting:</w:t>
      </w:r>
      <w:r>
        <w:rPr>
          <w:rFonts w:hint="default" w:ascii="Times New Roman" w:hAnsi="Times New Roman" w:cs="Times New Roman"/>
          <w:sz w:val="28"/>
          <w:szCs w:val="28"/>
        </w:rPr>
        <w:t xml:space="preserve"> Markdown, HTML, XML, CSS</w:t>
      </w:r>
    </w:p>
    <w:p w14:paraId="02513C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7FFAF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25BBED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Version Control:</w:t>
      </w:r>
      <w:r>
        <w:rPr>
          <w:rFonts w:hint="default" w:ascii="Times New Roman" w:hAnsi="Times New Roman" w:cs="Times New Roman"/>
          <w:sz w:val="28"/>
          <w:szCs w:val="28"/>
        </w:rPr>
        <w:t xml:space="preserve"> Git, GitHub, Bitbucket</w:t>
      </w:r>
    </w:p>
    <w:p w14:paraId="25A094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451DB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5EB748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Content Management Systems:</w:t>
      </w:r>
      <w:r>
        <w:rPr>
          <w:rFonts w:hint="default" w:ascii="Times New Roman" w:hAnsi="Times New Roman" w:cs="Times New Roman"/>
          <w:sz w:val="28"/>
          <w:szCs w:val="28"/>
        </w:rPr>
        <w:t xml:space="preserve"> WordPress, Drupal, SharePoint</w:t>
      </w:r>
    </w:p>
    <w:p w14:paraId="120136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F816D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0CECD4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Other Tools:</w:t>
      </w:r>
      <w:r>
        <w:rPr>
          <w:rFonts w:hint="default" w:ascii="Times New Roman" w:hAnsi="Times New Roman" w:cs="Times New Roman"/>
          <w:sz w:val="28"/>
          <w:szCs w:val="28"/>
        </w:rPr>
        <w:t xml:space="preserve"> Jira, Trello, Snagit, Visio, Camtasia</w:t>
      </w:r>
    </w:p>
    <w:p w14:paraId="4DA667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B49693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4EF871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API Documentation: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Swagger, Postman, REST API, OpenAPI</w:t>
      </w:r>
    </w:p>
    <w:p w14:paraId="5C64FA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22C21C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C0CBF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Work Experience</w:t>
      </w:r>
    </w:p>
    <w:p w14:paraId="2A9BD16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Technical Writer</w:t>
      </w:r>
      <w:r>
        <w:rPr>
          <w:rFonts w:hint="default" w:ascii="Times New Roman" w:hAnsi="Times New Roman" w:cs="Times New Roman"/>
          <w:sz w:val="28"/>
          <w:szCs w:val="28"/>
        </w:rPr>
        <w:t xml:space="preserve"> | XYZ Software Solutions | [Year] – Present</w:t>
      </w:r>
    </w:p>
    <w:p w14:paraId="0E0B12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B4CA4B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Develop comprehensive user guides, online help, FAQs, and API documentation.</w:t>
      </w:r>
    </w:p>
    <w:p w14:paraId="3E80FB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5A0E0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28F007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Collaborate with developers, UX designers, and product managers to understand complex software functionalities and document them effectively.</w:t>
      </w:r>
    </w:p>
    <w:p w14:paraId="6A5FEA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A8564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738AB0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best practices for structured authoring, version control, and content reusability.</w:t>
      </w:r>
    </w:p>
    <w:p w14:paraId="59C36E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BE262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8313AF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tutorials and visual aids to enhance learning for end users.</w:t>
      </w:r>
    </w:p>
    <w:p w14:paraId="24813D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FB6CD7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Technical Writer Intern</w:t>
      </w:r>
      <w:r>
        <w:rPr>
          <w:rFonts w:hint="default" w:ascii="Times New Roman" w:hAnsi="Times New Roman" w:cs="Times New Roman"/>
          <w:sz w:val="28"/>
          <w:szCs w:val="28"/>
        </w:rPr>
        <w:t xml:space="preserve"> | ABC Tech Corp | [Year] – [Year]</w:t>
      </w:r>
    </w:p>
    <w:p w14:paraId="352245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F599B5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Assisted in editing and formatting software documentation.</w:t>
      </w:r>
    </w:p>
    <w:p w14:paraId="62E652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B60F31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DF1F13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Worked closely with SMEs (Subject Matter Experts) to verify technical accuracy.</w:t>
      </w:r>
    </w:p>
    <w:p w14:paraId="29838C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96E42D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2EB52A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Created quick-start guides and troubleshooting documents for customers.</w:t>
      </w:r>
    </w:p>
    <w:p w14:paraId="00927C4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CAAEFA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D6C74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Education</w:t>
      </w:r>
    </w:p>
    <w:p w14:paraId="72D5700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Bachelor’s Degree in English / Technical Communication / Computer Science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[University Name], [Year of Graduation]</w:t>
      </w:r>
    </w:p>
    <w:p w14:paraId="3469A7F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665A6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Projects</w:t>
      </w:r>
    </w:p>
    <w:p w14:paraId="6569D1E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C82231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API Documentation: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Created detailed API documentation using Swagger and Postman for an enterprise software product.</w:t>
      </w:r>
    </w:p>
    <w:p w14:paraId="525252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DE426D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7B2ECF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User Manual:</w:t>
      </w:r>
      <w:r>
        <w:rPr>
          <w:rFonts w:hint="default" w:ascii="Times New Roman" w:hAnsi="Times New Roman" w:cs="Times New Roman"/>
          <w:sz w:val="28"/>
          <w:szCs w:val="28"/>
        </w:rPr>
        <w:t xml:space="preserve"> Developed a 100+ page user guide for a cloud-based SaaS platform, improving user onboarding by 30%.</w:t>
      </w:r>
    </w:p>
    <w:p w14:paraId="1EEDEC0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112BA2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BEF344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Knowledge Base:</w:t>
      </w:r>
      <w:r>
        <w:rPr>
          <w:rFonts w:hint="default" w:ascii="Times New Roman" w:hAnsi="Times New Roman" w:cs="Times New Roman"/>
          <w:sz w:val="28"/>
          <w:szCs w:val="28"/>
        </w:rPr>
        <w:t xml:space="preserve"> Established and maintained a self-service knowledge base, reducing support tickets by 25%.</w:t>
      </w:r>
    </w:p>
    <w:p w14:paraId="37F214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9C398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1F884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Certifications</w:t>
      </w:r>
    </w:p>
    <w:p w14:paraId="13565E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B3F888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Technical Writing Certification – [Institution Name]</w:t>
      </w:r>
    </w:p>
    <w:p w14:paraId="660C61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856044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871FBA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API Documentation with OpenAPI &amp; Swagger – [Institution Name]</w:t>
      </w:r>
    </w:p>
    <w:p w14:paraId="0DB2DFD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59AE7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7F353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Soft Skills</w:t>
      </w:r>
    </w:p>
    <w:p w14:paraId="5F08FB0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772A08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Excellent written and verbal communication</w:t>
      </w:r>
    </w:p>
    <w:p w14:paraId="7D6D5FD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7AE3F5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0BACFC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Attention to detail</w:t>
      </w:r>
    </w:p>
    <w:p w14:paraId="422E499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55CC14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8B47C3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Strong research and analytical skills</w:t>
      </w:r>
    </w:p>
    <w:p w14:paraId="614278F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B41991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084FA5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Ability to work independently and in teams</w:t>
      </w:r>
    </w:p>
    <w:p w14:paraId="6E41F8E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3E5416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44728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References</w:t>
      </w:r>
    </w:p>
    <w:p w14:paraId="38297C6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Available upon request.</w:t>
      </w:r>
    </w:p>
    <w:p w14:paraId="6E9AABF4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7DF4D"/>
    <w:multiLevelType w:val="multilevel"/>
    <w:tmpl w:val="D647DF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C536C48"/>
    <w:multiLevelType w:val="multilevel"/>
    <w:tmpl w:val="EC536C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6B87824"/>
    <w:multiLevelType w:val="multilevel"/>
    <w:tmpl w:val="F6B87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806E612"/>
    <w:multiLevelType w:val="multilevel"/>
    <w:tmpl w:val="0806E6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A5AABD3"/>
    <w:multiLevelType w:val="multilevel"/>
    <w:tmpl w:val="3A5AAB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60EA86D"/>
    <w:multiLevelType w:val="multilevel"/>
    <w:tmpl w:val="760EA8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E6D31"/>
    <w:rsid w:val="4AD87DE0"/>
    <w:rsid w:val="783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2025-03-25T10:44:00Z</dcterms:created>
  <dc:creator>D Hasineesreeja</dc:creator>
  <cp:lastModifiedBy>D Hasineesreeja</cp:lastModifiedBy>
  <dcterms:modified xsi:type="dcterms:W3CDTF">2025-03-25T10:44:50Z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1A88D86FD5FF4EF59E68F0616049A86B_11</vt:lpwstr>
  </property>
</Properties>
</file>