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97A6E">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Teja</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Email: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"mailto:teja@example.com"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teja@example.com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 Phone: (123) 456-7890 | LinkedIn: linkedin.com/in/teja | Portfolio: tejaanalytics.com</w:t>
      </w:r>
    </w:p>
    <w:p w14:paraId="63234151">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976FD19">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Professional Summary</w:t>
      </w:r>
    </w:p>
    <w:p w14:paraId="75EEF76F">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Detail-oriented and analytical Data Analyst with 4+ years of experience in interpreting and analyzing data to drive business solutions. Proficient in data visualization, statistical analysis, and predictive modeling. Adept at transforming raw data into meaningful insights that improve decision-making and efficiency.</w:t>
      </w:r>
    </w:p>
    <w:p w14:paraId="12BEDB6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BCF1129">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Technical Skills</w:t>
      </w:r>
    </w:p>
    <w:p w14:paraId="01F2CC5D">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4BA04C1B">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Data Analysis &amp; Visualization:</w:t>
      </w:r>
      <w:r>
        <w:rPr>
          <w:rFonts w:hint="default" w:ascii="Times New Roman" w:hAnsi="Times New Roman" w:cs="Times New Roman"/>
          <w:sz w:val="28"/>
          <w:szCs w:val="28"/>
        </w:rPr>
        <w:t xml:space="preserve"> Python (Pandas, NumPy, Matplotlib, Seaborn), SQL, Excel, Power BI, Tableau</w:t>
      </w:r>
    </w:p>
    <w:p w14:paraId="46F715F3">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5B0B6EE8">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7303205A">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Machine Learning &amp; Statistics:</w:t>
      </w:r>
      <w:r>
        <w:rPr>
          <w:rFonts w:hint="default" w:ascii="Times New Roman" w:hAnsi="Times New Roman" w:cs="Times New Roman"/>
          <w:sz w:val="28"/>
          <w:szCs w:val="28"/>
        </w:rPr>
        <w:t xml:space="preserve"> Regression Analysis, Predictive Modeling, A/B Testing, Time Series Analysis</w:t>
      </w:r>
    </w:p>
    <w:p w14:paraId="6F2CB3F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54805340">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35D285A8">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Database Management:</w:t>
      </w:r>
      <w:r>
        <w:rPr>
          <w:rFonts w:hint="default" w:ascii="Times New Roman" w:hAnsi="Times New Roman" w:cs="Times New Roman"/>
          <w:sz w:val="28"/>
          <w:szCs w:val="28"/>
        </w:rPr>
        <w:t xml:space="preserve"> MySQL, PostgreSQL, MongoDB</w:t>
      </w:r>
    </w:p>
    <w:p w14:paraId="57475D87">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1C2599F6">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591FFEB4">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Big Data Technologies:</w:t>
      </w:r>
      <w:r>
        <w:rPr>
          <w:rFonts w:hint="default" w:ascii="Times New Roman" w:hAnsi="Times New Roman" w:cs="Times New Roman"/>
          <w:sz w:val="28"/>
          <w:szCs w:val="28"/>
        </w:rPr>
        <w:t xml:space="preserve"> Hadoop, Spark</w:t>
      </w:r>
    </w:p>
    <w:p w14:paraId="11330A5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745C497D">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3433EF22">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Other Tools:</w:t>
      </w:r>
      <w:r>
        <w:rPr>
          <w:rFonts w:hint="default" w:ascii="Times New Roman" w:hAnsi="Times New Roman" w:cs="Times New Roman"/>
          <w:sz w:val="28"/>
          <w:szCs w:val="28"/>
        </w:rPr>
        <w:t xml:space="preserve"> Google Analytics, Looker, AWS, Git</w:t>
      </w:r>
    </w:p>
    <w:p w14:paraId="62D0F4CD">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2E06F80A">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958F68A">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Work Experience</w:t>
      </w:r>
    </w:p>
    <w:p w14:paraId="3A8A4D84">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Data Analyst</w:t>
      </w:r>
      <w:r>
        <w:rPr>
          <w:rFonts w:hint="default" w:ascii="Times New Roman" w:hAnsi="Times New Roman" w:cs="Times New Roman"/>
          <w:sz w:val="28"/>
          <w:szCs w:val="28"/>
        </w:rPr>
        <w:t xml:space="preserve"> | XYZ Corporation | Jan 2020 - Present</w:t>
      </w:r>
    </w:p>
    <w:p w14:paraId="5308ED0A">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464F4A7D">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Developed data-driven strategies that increased revenue by 15% through customer behavior analysis.</w:t>
      </w:r>
    </w:p>
    <w:p w14:paraId="5A1ABDEB">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2FCC7F32">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16BA911F">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Automated reporting processes, reducing manual work by 40% and improving data accuracy.</w:t>
      </w:r>
    </w:p>
    <w:p w14:paraId="35074001">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994972C">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5B1888F">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Created interactive dashboards using Power BI and Tableau to monitor key performance indicators (KPIs).</w:t>
      </w:r>
    </w:p>
    <w:p w14:paraId="24FC3326">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32CD54F">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17191BC">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Conducted statistical analyses to optimize marketing campaigns, leading to a 20% increase in conversions.</w:t>
      </w:r>
    </w:p>
    <w:p w14:paraId="007DE09A">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A0FEE99">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Data Analyst Intern</w:t>
      </w:r>
      <w:r>
        <w:rPr>
          <w:rFonts w:hint="default" w:ascii="Times New Roman" w:hAnsi="Times New Roman" w:cs="Times New Roman"/>
          <w:sz w:val="28"/>
          <w:szCs w:val="28"/>
        </w:rPr>
        <w:t xml:space="preserve"> | ABC Tech | Jun 2019 - Dec 2019</w:t>
      </w:r>
    </w:p>
    <w:p w14:paraId="4754FF8F">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4EC0D051">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Assisted in data cleaning and transformation for customer retention analysis.</w:t>
      </w:r>
    </w:p>
    <w:p w14:paraId="159AF786">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7F7BFDD7">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71EE1B25">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Built SQL queries to extract insights from large datasets, reducing processing time by 25%.</w:t>
      </w:r>
    </w:p>
    <w:p w14:paraId="5A97F276">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103E72FC">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2202F9EF">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Collaborated with cross-functional teams to support data-driven decision-making.</w:t>
      </w:r>
    </w:p>
    <w:p w14:paraId="07733E2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61829C7D">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3B01733">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Education</w:t>
      </w:r>
    </w:p>
    <w:p w14:paraId="3ECF20E5">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Master’s in Data Science</w:t>
      </w:r>
      <w:r>
        <w:rPr>
          <w:rFonts w:hint="default" w:ascii="Times New Roman" w:hAnsi="Times New Roman" w:cs="Times New Roman"/>
          <w:sz w:val="28"/>
          <w:szCs w:val="28"/>
        </w:rPr>
        <w:br w:type="textWrapping"/>
      </w:r>
      <w:r>
        <w:rPr>
          <w:rFonts w:hint="default" w:ascii="Times New Roman" w:hAnsi="Times New Roman" w:cs="Times New Roman"/>
          <w:sz w:val="28"/>
          <w:szCs w:val="28"/>
        </w:rPr>
        <w:t>University of XYZ, 2019</w:t>
      </w:r>
    </w:p>
    <w:p w14:paraId="032BD9E2">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Bachelor’s in Computer Science</w:t>
      </w:r>
      <w:r>
        <w:rPr>
          <w:rFonts w:hint="default" w:ascii="Times New Roman" w:hAnsi="Times New Roman" w:cs="Times New Roman"/>
          <w:sz w:val="28"/>
          <w:szCs w:val="28"/>
        </w:rPr>
        <w:br w:type="textWrapping"/>
      </w:r>
      <w:r>
        <w:rPr>
          <w:rFonts w:hint="default" w:ascii="Times New Roman" w:hAnsi="Times New Roman" w:cs="Times New Roman"/>
          <w:sz w:val="28"/>
          <w:szCs w:val="28"/>
        </w:rPr>
        <w:t>ABC University, 2017</w:t>
      </w:r>
    </w:p>
    <w:p w14:paraId="5C8A2BDC">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44A4A32">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Projects</w:t>
      </w:r>
    </w:p>
    <w:p w14:paraId="4544866E">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43B22FB1">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Customer Segmentation:</w:t>
      </w:r>
      <w:r>
        <w:rPr>
          <w:rFonts w:hint="default" w:ascii="Times New Roman" w:hAnsi="Times New Roman" w:cs="Times New Roman"/>
          <w:sz w:val="28"/>
          <w:szCs w:val="28"/>
        </w:rPr>
        <w:t xml:space="preserve"> Clustered customers based on purchasing behavior using K-Means, improving targeted marketing efforts.</w:t>
      </w:r>
    </w:p>
    <w:p w14:paraId="2A1B718F">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0AB17DED">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72AB410E">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Sales Forecasting Model:</w:t>
      </w:r>
      <w:r>
        <w:rPr>
          <w:rFonts w:hint="default" w:ascii="Times New Roman" w:hAnsi="Times New Roman" w:cs="Times New Roman"/>
          <w:sz w:val="28"/>
          <w:szCs w:val="28"/>
        </w:rPr>
        <w:t xml:space="preserve"> Developed a time series model using ARIMA to predict sales trends.</w:t>
      </w:r>
    </w:p>
    <w:p w14:paraId="64CAC7FA">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1457A34C">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4AF8A6EB">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Churn Prediction:</w:t>
      </w:r>
      <w:r>
        <w:rPr>
          <w:rFonts w:hint="default" w:ascii="Times New Roman" w:hAnsi="Times New Roman" w:cs="Times New Roman"/>
          <w:sz w:val="28"/>
          <w:szCs w:val="28"/>
        </w:rPr>
        <w:t xml:space="preserve"> Built a machine learning model to identify high-risk customers, reducing churn rate by 10%.</w:t>
      </w:r>
    </w:p>
    <w:p w14:paraId="2FBFB42E">
      <w:pPr>
        <w:keepNext w:val="0"/>
        <w:keepLines w:val="0"/>
        <w:widowControl/>
        <w:numPr>
          <w:ilvl w:val="0"/>
          <w:numId w:val="4"/>
        </w:numPr>
        <w:suppressLineNumbers w:val="0"/>
        <w:spacing w:before="0" w:beforeAutospacing="1" w:after="0" w:afterAutospacing="1"/>
        <w:ind w:left="1440" w:hanging="360"/>
        <w:rPr>
          <w:rFonts w:hint="default" w:ascii="Times New Roman" w:hAnsi="Times New Roman" w:cs="Times New Roman"/>
          <w:sz w:val="28"/>
          <w:szCs w:val="28"/>
        </w:rPr>
      </w:pPr>
    </w:p>
    <w:p w14:paraId="72D001C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B499DB2">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Certifications</w:t>
      </w:r>
    </w:p>
    <w:p w14:paraId="306BC623">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2C7EDAE9">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Google Data Analytics Professional Certificate</w:t>
      </w:r>
    </w:p>
    <w:p w14:paraId="3A94FE56">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37FCA533">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4E6332EA">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SQL for Data S</w:t>
      </w:r>
      <w:bookmarkStart w:id="0" w:name="_GoBack"/>
      <w:bookmarkEnd w:id="0"/>
      <w:r>
        <w:rPr>
          <w:rFonts w:hint="default" w:ascii="Times New Roman" w:hAnsi="Times New Roman" w:cs="Times New Roman"/>
          <w:sz w:val="28"/>
          <w:szCs w:val="28"/>
        </w:rPr>
        <w:t>cience (Coursera)</w:t>
      </w:r>
    </w:p>
    <w:p w14:paraId="157F9012">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3A4B4922">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7E0DF962">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Tableau Desktop Specialist Certification</w:t>
      </w:r>
    </w:p>
    <w:p w14:paraId="74DB6226">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8"/>
          <w:szCs w:val="28"/>
        </w:rPr>
      </w:pPr>
    </w:p>
    <w:p w14:paraId="56A57314">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EDE046F">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Soft Skills</w:t>
      </w:r>
    </w:p>
    <w:p w14:paraId="4F4D4097">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3A0498A8">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Critical Thinking</w:t>
      </w:r>
    </w:p>
    <w:p w14:paraId="50A71DEA">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01CF1789">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50095ECA">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Problem-Solving</w:t>
      </w:r>
    </w:p>
    <w:p w14:paraId="271D979B">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52AB4D03">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400FD95C">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Communication</w:t>
      </w:r>
    </w:p>
    <w:p w14:paraId="2A2D1B10">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4CD816F4">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36BA1BC8">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Attention to Detail</w:t>
      </w:r>
    </w:p>
    <w:p w14:paraId="46B1D498">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76714363">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6A299FB8">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Team Collaboration</w:t>
      </w:r>
    </w:p>
    <w:p w14:paraId="0729FF79">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8"/>
          <w:szCs w:val="28"/>
        </w:rPr>
      </w:pPr>
    </w:p>
    <w:p w14:paraId="5F32F37A">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2DE3363">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References</w:t>
      </w:r>
    </w:p>
    <w:p w14:paraId="79B0097C">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Available upon request.</w:t>
      </w:r>
    </w:p>
    <w:p w14:paraId="3D026E78">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0F7411"/>
    <w:multiLevelType w:val="multilevel"/>
    <w:tmpl w:val="D60F7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838A347"/>
    <w:multiLevelType w:val="multilevel"/>
    <w:tmpl w:val="1838A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DC218B5"/>
    <w:multiLevelType w:val="multilevel"/>
    <w:tmpl w:val="4DC21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5D615E"/>
    <w:multiLevelType w:val="multilevel"/>
    <w:tmpl w:val="595D6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1AFED30"/>
    <w:multiLevelType w:val="multilevel"/>
    <w:tmpl w:val="71AFED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E92F494"/>
    <w:multiLevelType w:val="multilevel"/>
    <w:tmpl w:val="7E92F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AB62EC"/>
    <w:rsid w:val="26AB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2025-03-25T10:19:00Z</dcterms:created>
  <dc:creator>Hasini</dc:creator>
  <cp:lastModifiedBy>D Hasineesreeja</cp:lastModifiedBy>
  <dcterms:modified xsi:type="dcterms:W3CDTF">2025-03-25T10:21:56Z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6E91247AFCA5463A915A015239804BA0_11</vt:lpwstr>
  </property>
</Properties>
</file>