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8B1E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Trisha 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>Divya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Email: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"mailto:trisha.smith@example.com"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trisha.smith@example.com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 | Phone: (123) 456-7890 | LinkedIn: linkedin.com/in/trishasmith</w:t>
      </w:r>
    </w:p>
    <w:p w14:paraId="341381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9A07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Professional Summary</w:t>
      </w:r>
    </w:p>
    <w:p w14:paraId="571A310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Results-driven Project Manager with over 7 years of experience leading cross-functional teams, managing budgets, and delivering projects on time and within scope. Adept at Agile, Scrum, and Waterfall methodologies with a proven track record of optimizing processes and driving efficiency in project execution.</w:t>
      </w:r>
    </w:p>
    <w:p w14:paraId="5259468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449D3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Core Skills &amp; Competencies</w:t>
      </w:r>
    </w:p>
    <w:p w14:paraId="75411C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AEEEAE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Project Management:</w:t>
      </w:r>
      <w:r>
        <w:rPr>
          <w:rFonts w:hint="default" w:ascii="Times New Roman" w:hAnsi="Times New Roman" w:cs="Times New Roman"/>
          <w:sz w:val="28"/>
          <w:szCs w:val="28"/>
        </w:rPr>
        <w:t xml:space="preserve"> Agile, Scrum, Waterfall, Kanban</w:t>
      </w:r>
    </w:p>
    <w:p w14:paraId="2AC501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A8F66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BF3509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Tools &amp; Software:</w:t>
      </w:r>
      <w:r>
        <w:rPr>
          <w:rFonts w:hint="default" w:ascii="Times New Roman" w:hAnsi="Times New Roman" w:cs="Times New Roman"/>
          <w:sz w:val="28"/>
          <w:szCs w:val="28"/>
        </w:rPr>
        <w:t xml:space="preserve"> Jira, Trello, MS Project, Asana, Slack</w:t>
      </w:r>
    </w:p>
    <w:p w14:paraId="53FCF8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2722E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29BBF8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Leadership &amp; Collaboration: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Cross-functional team leadership, stakeholder communication</w:t>
      </w:r>
    </w:p>
    <w:p w14:paraId="12DFAC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7B076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323586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Risk &amp; Budget Management:</w:t>
      </w:r>
      <w:r>
        <w:rPr>
          <w:rFonts w:hint="default" w:ascii="Times New Roman" w:hAnsi="Times New Roman" w:cs="Times New Roman"/>
          <w:sz w:val="28"/>
          <w:szCs w:val="28"/>
        </w:rPr>
        <w:t xml:space="preserve"> Cost control, forecasting, risk mitigation</w:t>
      </w:r>
    </w:p>
    <w:p w14:paraId="71EEA1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50165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5F82EB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Process Improvement:</w:t>
      </w:r>
      <w:r>
        <w:rPr>
          <w:rFonts w:hint="default" w:ascii="Times New Roman" w:hAnsi="Times New Roman" w:cs="Times New Roman"/>
          <w:sz w:val="28"/>
          <w:szCs w:val="28"/>
        </w:rPr>
        <w:t xml:space="preserve"> Business process optimization, workflow automation</w:t>
      </w:r>
    </w:p>
    <w:p w14:paraId="0ADC62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42909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9586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Work Experience</w:t>
      </w:r>
    </w:p>
    <w:p w14:paraId="520BB6F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Senior Project Manager</w:t>
      </w:r>
      <w:r>
        <w:rPr>
          <w:rFonts w:hint="default" w:ascii="Times New Roman" w:hAnsi="Times New Roman" w:cs="Times New Roman"/>
          <w:sz w:val="28"/>
          <w:szCs w:val="28"/>
        </w:rPr>
        <w:t xml:space="preserve"> | ABC Tech Solutions | Jan 2020 - Present</w:t>
      </w:r>
    </w:p>
    <w:p w14:paraId="14A529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549F1C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Successfully led multiple software development projects, ensuring 95% on-time delivery.</w:t>
      </w:r>
    </w:p>
    <w:p w14:paraId="156CEE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3FF78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595042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Managed project budgets up to $5M and optimized resource allocation.</w:t>
      </w:r>
    </w:p>
    <w:p w14:paraId="60E378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119F8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EEA4EA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Implemented Agile methodologies, reducing project turnaround time by 30%.</w:t>
      </w:r>
    </w:p>
    <w:p w14:paraId="45B4B7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29D89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AF7689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Collaborated with stakeholders to align project goals with business objectives.</w:t>
      </w:r>
    </w:p>
    <w:p w14:paraId="19B2F7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E27204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Project Manager</w:t>
      </w:r>
      <w:r>
        <w:rPr>
          <w:rFonts w:hint="default" w:ascii="Times New Roman" w:hAnsi="Times New Roman" w:cs="Times New Roman"/>
          <w:sz w:val="28"/>
          <w:szCs w:val="28"/>
        </w:rPr>
        <w:t xml:space="preserve"> | XYZ Innovations | Mar 2016 - Dec 2019</w:t>
      </w:r>
    </w:p>
    <w:p w14:paraId="5BFC503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B6C81A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Supervised a team of 15+ developers, designers, and analysts.</w:t>
      </w:r>
    </w:p>
    <w:p w14:paraId="3D8F65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BF15C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ED5561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Streamlined project workflows, increasing efficiency by 25%.</w:t>
      </w:r>
    </w:p>
    <w:p w14:paraId="3A2D60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DEEFD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F37EBD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Developed risk mitigation strategies, minimizing project failures.</w:t>
      </w:r>
    </w:p>
    <w:p w14:paraId="2D8797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E0AE3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C033FD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Managed stakeholder expectations and delivered quality-driven results.</w:t>
      </w:r>
    </w:p>
    <w:p w14:paraId="38254B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8B6CA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23122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Education</w:t>
      </w:r>
    </w:p>
    <w:p w14:paraId="645549F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Master of Business Administration (MBA) - Project Management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University of XYZ, 2015</w:t>
      </w:r>
    </w:p>
    <w:p w14:paraId="2DFA6C5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Bachelor of Science in Information Technology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ABC University, 2012</w:t>
      </w:r>
    </w:p>
    <w:p w14:paraId="74A069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1E2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Certifications</w:t>
      </w:r>
    </w:p>
    <w:p w14:paraId="420B85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B28DB4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Project Management Professional (PMP)</w:t>
      </w:r>
    </w:p>
    <w:p w14:paraId="1F5BF48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DF991E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E09D73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Certified Scrum Master (CSM)</w:t>
      </w:r>
    </w:p>
    <w:p w14:paraId="4EA2BA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94EE3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3D1AC2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Agile Certified Practitioner (PMI-ACP)</w:t>
      </w:r>
    </w:p>
    <w:p w14:paraId="6D83A0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5596BD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8DFE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Key Achievements</w:t>
      </w:r>
    </w:p>
    <w:p w14:paraId="5EB4577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ED45A9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Led a major digital transformation initiative, increasing operational efficiency by 40%.</w:t>
      </w:r>
    </w:p>
    <w:p w14:paraId="71BB17A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5912E6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639DDF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Implemented an automated reporting system that reduced manual efforts by 50%.</w:t>
      </w:r>
    </w:p>
    <w:p w14:paraId="2B1F81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82AB8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980DEA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Received “Outstanding Project Manager” award in 2021 for exceptional leadership.</w:t>
      </w:r>
    </w:p>
    <w:p w14:paraId="6D2866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95F0E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73243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Soft Skills</w:t>
      </w:r>
    </w:p>
    <w:p w14:paraId="5C57037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245023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Leadership &amp; Team Management</w:t>
      </w:r>
    </w:p>
    <w:p w14:paraId="2378819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9F0C5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D826AF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Problem-solving &amp; Critical Thinking</w:t>
      </w:r>
    </w:p>
    <w:p w14:paraId="38C553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9A4C5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35CF94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Effective Communication</w:t>
      </w:r>
    </w:p>
    <w:p w14:paraId="627209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29B1F8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4D08E1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Time Management</w:t>
      </w:r>
    </w:p>
    <w:p w14:paraId="4F64A68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0EE48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FE490D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Adaptability</w:t>
      </w:r>
    </w:p>
    <w:p w14:paraId="4F7ECA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BC8F8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D5017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References</w:t>
      </w:r>
    </w:p>
    <w:p w14:paraId="3603295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Available upon request.</w:t>
      </w:r>
    </w:p>
    <w:p w14:paraId="3CCD66FD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0D0F3"/>
    <w:multiLevelType w:val="multilevel"/>
    <w:tmpl w:val="AD80D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3B8E79D"/>
    <w:multiLevelType w:val="multilevel"/>
    <w:tmpl w:val="E3B8E7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3E1FE0"/>
    <w:multiLevelType w:val="multilevel"/>
    <w:tmpl w:val="F13E1F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66AE3CF"/>
    <w:multiLevelType w:val="multilevel"/>
    <w:tmpl w:val="066AE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18F1620"/>
    <w:multiLevelType w:val="multilevel"/>
    <w:tmpl w:val="118F1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84DC7BF"/>
    <w:multiLevelType w:val="multilevel"/>
    <w:tmpl w:val="284DC7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71934"/>
    <w:rsid w:val="4A971934"/>
    <w:rsid w:val="6870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2025-03-25T10:15:00Z</dcterms:created>
  <dc:creator>Hasini</dc:creator>
  <cp:lastModifiedBy>D Hasineesreeja</cp:lastModifiedBy>
  <dcterms:modified xsi:type="dcterms:W3CDTF">2025-03-25T10:16:12Z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0F71BB66F47C47F2A023FC581A9F9BB4_11</vt:lpwstr>
  </property>
</Properties>
</file>