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1403F" w14:textId="760DC46B" w:rsidR="00D60967" w:rsidRDefault="00D60967">
      <w:r>
        <w:t>Methods we are going to apply</w:t>
      </w:r>
    </w:p>
    <w:p w14:paraId="2356149F" w14:textId="299A7EF5" w:rsidR="00D60967" w:rsidRDefault="00D60967">
      <w:r>
        <w:t>1.Data Loading</w:t>
      </w:r>
    </w:p>
    <w:p w14:paraId="43B4F653" w14:textId="102F8D2F" w:rsidR="00D60967" w:rsidRDefault="00D60967">
      <w:r>
        <w:t>2.Data preprocessing</w:t>
      </w:r>
    </w:p>
    <w:p w14:paraId="3297516B" w14:textId="0783DFFA" w:rsidR="00A02688" w:rsidRDefault="004A7782">
      <w:r>
        <w:t xml:space="preserve">    </w:t>
      </w:r>
      <w:r w:rsidR="00A02688">
        <w:t xml:space="preserve"> Data </w:t>
      </w:r>
      <w:r>
        <w:t>splitting</w:t>
      </w:r>
    </w:p>
    <w:p w14:paraId="68941AF6" w14:textId="2DADA870" w:rsidR="00D60967" w:rsidRPr="00D60967" w:rsidRDefault="00D60967" w:rsidP="00D60967">
      <w:r>
        <w:t xml:space="preserve"> </w:t>
      </w:r>
      <w:r w:rsidR="004A7782">
        <w:t xml:space="preserve"> </w:t>
      </w:r>
      <w:r w:rsidRPr="00D60967">
        <w:t xml:space="preserve">  </w:t>
      </w:r>
      <w:r w:rsidRPr="00D60967">
        <w:rPr>
          <w:b/>
          <w:bCs/>
        </w:rPr>
        <w:t>Handling missing values</w:t>
      </w:r>
      <w:r w:rsidRPr="00D60967">
        <w:t xml:space="preserve"> (imputation)</w:t>
      </w:r>
    </w:p>
    <w:p w14:paraId="4DF221F9" w14:textId="50B2AA25" w:rsidR="00D60967" w:rsidRDefault="00D60967" w:rsidP="00D60967">
      <w:pPr>
        <w:rPr>
          <w:b/>
          <w:bCs/>
        </w:rPr>
      </w:pPr>
      <w:r>
        <w:t xml:space="preserve"> </w:t>
      </w:r>
      <w:r w:rsidRPr="00D60967">
        <w:t xml:space="preserve"> </w:t>
      </w:r>
      <w:r w:rsidR="004A7782">
        <w:t xml:space="preserve"> </w:t>
      </w:r>
      <w:r w:rsidRPr="00D60967">
        <w:t xml:space="preserve"> </w:t>
      </w:r>
      <w:r w:rsidRPr="00D60967">
        <w:rPr>
          <w:b/>
          <w:bCs/>
        </w:rPr>
        <w:t>Outlier treatment</w:t>
      </w:r>
    </w:p>
    <w:p w14:paraId="7588A289" w14:textId="32D84871" w:rsidR="002459A9" w:rsidRPr="00D60967" w:rsidRDefault="002459A9" w:rsidP="00D60967">
      <w:r>
        <w:t xml:space="preserve"> </w:t>
      </w:r>
      <w:r w:rsidRPr="00D60967">
        <w:t xml:space="preserve"> </w:t>
      </w:r>
      <w:r>
        <w:t xml:space="preserve"> </w:t>
      </w:r>
      <w:r w:rsidRPr="00D60967">
        <w:t xml:space="preserve"> </w:t>
      </w:r>
      <w:r w:rsidRPr="00D60967">
        <w:rPr>
          <w:b/>
          <w:bCs/>
        </w:rPr>
        <w:t>Encoding categorical variables</w:t>
      </w:r>
      <w:r w:rsidRPr="00D60967">
        <w:t xml:space="preserve"> (one-hot, target encoding, etc.)</w:t>
      </w:r>
    </w:p>
    <w:p w14:paraId="0439F273" w14:textId="12F1872E" w:rsidR="00D60967" w:rsidRPr="00D60967" w:rsidRDefault="00D60967" w:rsidP="00D60967">
      <w:r>
        <w:t xml:space="preserve"> </w:t>
      </w:r>
      <w:r w:rsidRPr="00D60967">
        <w:t xml:space="preserve"> </w:t>
      </w:r>
      <w:r w:rsidR="004A7782">
        <w:t xml:space="preserve"> </w:t>
      </w:r>
      <w:r w:rsidRPr="00D60967">
        <w:t xml:space="preserve"> </w:t>
      </w:r>
      <w:r w:rsidRPr="00D60967">
        <w:rPr>
          <w:b/>
          <w:bCs/>
        </w:rPr>
        <w:t>Feature engineering</w:t>
      </w:r>
      <w:r w:rsidR="002459A9">
        <w:t xml:space="preserve"> </w:t>
      </w:r>
    </w:p>
    <w:p w14:paraId="1A55E199" w14:textId="3DCDC52F" w:rsidR="00D60967" w:rsidRDefault="00D60967">
      <w:r>
        <w:t xml:space="preserve"> </w:t>
      </w:r>
      <w:r w:rsidR="004A7782">
        <w:t xml:space="preserve"> </w:t>
      </w:r>
      <w:r w:rsidRPr="00D60967">
        <w:t xml:space="preserve">  </w:t>
      </w:r>
      <w:r w:rsidRPr="00D60967">
        <w:rPr>
          <w:b/>
          <w:bCs/>
        </w:rPr>
        <w:t>Final dataset shaping</w:t>
      </w:r>
      <w:r w:rsidRPr="00D60967">
        <w:t xml:space="preserve"> (consistent numeric/categorical dtypes, no leakage columns).</w:t>
      </w:r>
    </w:p>
    <w:p w14:paraId="2A435977" w14:textId="44777D0D" w:rsidR="00A02688" w:rsidRDefault="00D60967">
      <w:r>
        <w:t>3.</w:t>
      </w:r>
    </w:p>
    <w:p w14:paraId="65EBB3FD" w14:textId="4B0F5609" w:rsidR="00375EC3" w:rsidRDefault="00375EC3">
      <w:r>
        <w:t>RFE</w:t>
      </w:r>
    </w:p>
    <w:p w14:paraId="7B99A4E5" w14:textId="4CA78109" w:rsidR="00C047E8" w:rsidRDefault="00784221">
      <w:r>
        <w:t>t</w:t>
      </w:r>
      <w:r w:rsidR="00C047E8">
        <w:t>rain_test_split method</w:t>
      </w:r>
    </w:p>
    <w:p w14:paraId="2C621E0A" w14:textId="77F5ABEC" w:rsidR="00717380" w:rsidRDefault="00717380">
      <w:r>
        <w:t xml:space="preserve">Data </w:t>
      </w:r>
      <w:r w:rsidR="00784221">
        <w:t>visualization</w:t>
      </w:r>
    </w:p>
    <w:p w14:paraId="77B165F9" w14:textId="6A19FB66" w:rsidR="00717380" w:rsidRDefault="00C047E8">
      <w:r>
        <w:t>Base model</w:t>
      </w:r>
      <w:r w:rsidR="002459A9">
        <w:t>-regression</w:t>
      </w:r>
    </w:p>
    <w:p w14:paraId="74CA428F" w14:textId="4CE5C237" w:rsidR="00375EC3" w:rsidRDefault="00375EC3">
      <w:r>
        <w:t>CV</w:t>
      </w:r>
    </w:p>
    <w:p w14:paraId="09BD5B51" w14:textId="6A279BB5" w:rsidR="00E873BF" w:rsidRDefault="00E873BF">
      <w:r>
        <w:t>Multi output regressor</w:t>
      </w:r>
    </w:p>
    <w:p w14:paraId="389E5C88" w14:textId="37469DC3" w:rsidR="00C047E8" w:rsidRDefault="00C047E8">
      <w:r>
        <w:t>Training model</w:t>
      </w:r>
    </w:p>
    <w:p w14:paraId="65C091FD" w14:textId="70514338" w:rsidR="002459A9" w:rsidRDefault="002459A9">
      <w:r>
        <w:t>Model classifier</w:t>
      </w:r>
    </w:p>
    <w:p w14:paraId="41D552E4" w14:textId="0F626D0F" w:rsidR="00C047E8" w:rsidRDefault="00C047E8">
      <w:r>
        <w:t>Predicting values</w:t>
      </w:r>
    </w:p>
    <w:p w14:paraId="17A22E40" w14:textId="43D5109C" w:rsidR="003A5E51" w:rsidRDefault="004A7782">
      <w:r>
        <w:t>SHAP/LIME</w:t>
      </w:r>
    </w:p>
    <w:p w14:paraId="0AEF9549" w14:textId="243ECAB1" w:rsidR="00784221" w:rsidRDefault="003A5E51">
      <w:r>
        <w:t>Evaluating model-MA</w:t>
      </w:r>
      <w:r w:rsidR="002459A9">
        <w:t>E</w:t>
      </w:r>
    </w:p>
    <w:sectPr w:rsidR="00784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967"/>
    <w:rsid w:val="002459A9"/>
    <w:rsid w:val="00375EC3"/>
    <w:rsid w:val="003A5E51"/>
    <w:rsid w:val="004A7782"/>
    <w:rsid w:val="005D5275"/>
    <w:rsid w:val="00717380"/>
    <w:rsid w:val="00784221"/>
    <w:rsid w:val="008D549B"/>
    <w:rsid w:val="00A02688"/>
    <w:rsid w:val="00BB7126"/>
    <w:rsid w:val="00C047E8"/>
    <w:rsid w:val="00D60967"/>
    <w:rsid w:val="00D6770A"/>
    <w:rsid w:val="00E873BF"/>
    <w:rsid w:val="00FF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87745"/>
  <w15:chartTrackingRefBased/>
  <w15:docId w15:val="{E0073A36-A654-4C26-83E3-3F3C7AF55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9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9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9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9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9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9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9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9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9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9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9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9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9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9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9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9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9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9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9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9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9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9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9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9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9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9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9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9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Kotte Kusal</dc:creator>
  <cp:keywords/>
  <dc:description/>
  <cp:lastModifiedBy>Kotha Hasini</cp:lastModifiedBy>
  <cp:revision>2</cp:revision>
  <cp:lastPrinted>2025-09-22T13:07:00Z</cp:lastPrinted>
  <dcterms:created xsi:type="dcterms:W3CDTF">2025-09-29T09:40:00Z</dcterms:created>
  <dcterms:modified xsi:type="dcterms:W3CDTF">2025-09-29T09:40:00Z</dcterms:modified>
</cp:coreProperties>
</file>