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716" w14:textId="77777777" w:rsidR="003B3DB3" w:rsidRPr="002A6EBC" w:rsidRDefault="00FF73FA" w:rsidP="00FF73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AI ASSISTANT CODING</w:t>
      </w:r>
    </w:p>
    <w:p w14:paraId="3ECCF7E9" w14:textId="77777777" w:rsidR="00FF73FA" w:rsidRPr="002A6EBC" w:rsidRDefault="00FF73FA" w:rsidP="00FF73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ASSIGNMENT-8.4</w:t>
      </w:r>
    </w:p>
    <w:p w14:paraId="584F754B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Hasini Irumalla</w:t>
      </w:r>
    </w:p>
    <w:p w14:paraId="7B539B4E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HTNO:2303A51286</w:t>
      </w:r>
    </w:p>
    <w:p w14:paraId="5179F01A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BATCH-05</w:t>
      </w:r>
    </w:p>
    <w:p w14:paraId="4DFCFD85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96BC9E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1 :</w:t>
      </w:r>
      <w:proofErr w:type="gramEnd"/>
      <w:r w:rsidRPr="002A6EBC">
        <w:rPr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Developing a Utility Function Using TDD</w:t>
      </w:r>
    </w:p>
    <w:p w14:paraId="1ACEE96B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0EDD76A1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You are working on a small utility library for a larger software system. One of</w:t>
      </w:r>
    </w:p>
    <w:p w14:paraId="611CC046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the required functions should calculate the square of a given number, and</w:t>
      </w:r>
    </w:p>
    <w:p w14:paraId="270929B4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correctness is critical because other modules depend on it.</w:t>
      </w:r>
    </w:p>
    <w:p w14:paraId="2591A3ED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F4A8427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Following the </w:t>
      </w:r>
      <w:proofErr w:type="gramStart"/>
      <w:r w:rsidRPr="002A6EBC">
        <w:rPr>
          <w:rFonts w:ascii="Times New Roman" w:hAnsi="Times New Roman" w:cs="Times New Roman"/>
          <w:sz w:val="28"/>
          <w:szCs w:val="28"/>
          <w:lang w:val="en-US"/>
        </w:rPr>
        <w:t>Test Driven</w:t>
      </w:r>
      <w:proofErr w:type="gramEnd"/>
      <w:r w:rsidRPr="002A6EBC">
        <w:rPr>
          <w:rFonts w:ascii="Times New Roman" w:hAnsi="Times New Roman" w:cs="Times New Roman"/>
          <w:sz w:val="28"/>
          <w:szCs w:val="28"/>
          <w:lang w:val="en-US"/>
        </w:rPr>
        <w:t xml:space="preserve"> Development (TDD) approach:</w:t>
      </w:r>
    </w:p>
    <w:p w14:paraId="48BCA9D4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1. First, write unit test cases to verify that a function correctly returns the</w:t>
      </w:r>
    </w:p>
    <w:p w14:paraId="08CC05CE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square of a number for multiple inputs.</w:t>
      </w:r>
    </w:p>
    <w:p w14:paraId="160776DF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2. After defining the test cases, use GitHub Copilot or Cursor AI to</w:t>
      </w:r>
    </w:p>
    <w:p w14:paraId="376803FB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generate the function implementation so that all tests pass.</w:t>
      </w:r>
    </w:p>
    <w:p w14:paraId="2C6D8C27" w14:textId="77777777" w:rsidR="00FF73FA" w:rsidRPr="002A6EBC" w:rsidRDefault="00FF73FA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t>Ensure that the function is written only after the tests are created.</w:t>
      </w:r>
    </w:p>
    <w:p w14:paraId="01A67117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PROMPT :</w:t>
      </w:r>
      <w:proofErr w:type="gramEnd"/>
    </w:p>
    <w:p w14:paraId="694D265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write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unit test cases to verify that a function correctly returns the square of a number for multiple inputs.</w:t>
      </w:r>
    </w:p>
    <w:p w14:paraId="4FC3DCA6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#Ensure that the function is written only after the tests are created.</w:t>
      </w:r>
    </w:p>
    <w:p w14:paraId="27F4AED6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70E41C1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74C3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def square(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6AD4B9EB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num</w:t>
      </w:r>
      <w:proofErr w:type="spellEnd"/>
    </w:p>
    <w:p w14:paraId="7DED4CA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13A28C3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TestSquareFunction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5DEAFDD0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test_square_positive_integer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B1805DB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4), 16)</w:t>
      </w:r>
    </w:p>
    <w:p w14:paraId="03A56E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7), 49)</w:t>
      </w:r>
    </w:p>
    <w:p w14:paraId="7C913E8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test_square_negative_integer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186B1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-3), 9)</w:t>
      </w:r>
    </w:p>
    <w:p w14:paraId="22D0B45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-5), 25)</w:t>
      </w:r>
    </w:p>
    <w:p w14:paraId="3BA3FC0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test_square_zero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1D083A6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0), 0)</w:t>
      </w:r>
    </w:p>
    <w:p w14:paraId="5FB5ABE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test_square_float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78FB97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2.5), 6.25)</w:t>
      </w:r>
    </w:p>
    <w:p w14:paraId="3FCC000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self.assertAlmostEqual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-1.5), 2.25)</w:t>
      </w:r>
    </w:p>
    <w:p w14:paraId="102AAE1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064969F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3DF32070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33037E3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DDB0C92" wp14:editId="377E330D">
            <wp:extent cx="5731510" cy="784860"/>
            <wp:effectExtent l="0" t="0" r="2540" b="0"/>
            <wp:docPr id="48556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6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914" w14:textId="77777777" w:rsidR="00FF73FA" w:rsidRPr="002A6EBC" w:rsidRDefault="00FF73FA" w:rsidP="00FF73F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EXPLAINATION:</w:t>
      </w:r>
    </w:p>
    <w:p w14:paraId="4280B765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task follows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Test-Driven Development (TDD)</w:t>
      </w:r>
      <w:r w:rsidRPr="002A6EBC">
        <w:rPr>
          <w:rFonts w:ascii="Times New Roman" w:hAnsi="Times New Roman" w:cs="Times New Roman"/>
          <w:sz w:val="28"/>
          <w:szCs w:val="28"/>
        </w:rPr>
        <w:t xml:space="preserve"> approach.</w:t>
      </w:r>
    </w:p>
    <w:p w14:paraId="5F088371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 cases are written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first</w:t>
      </w:r>
      <w:r w:rsidRPr="002A6EBC">
        <w:rPr>
          <w:rFonts w:ascii="Times New Roman" w:hAnsi="Times New Roman" w:cs="Times New Roman"/>
          <w:sz w:val="28"/>
          <w:szCs w:val="28"/>
        </w:rPr>
        <w:t xml:space="preserve"> to verify the square of different numbers.</w:t>
      </w:r>
    </w:p>
    <w:p w14:paraId="64A77983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Initially, tests fail because the function does not exist.</w:t>
      </w:r>
    </w:p>
    <w:p w14:paraId="07ED9346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AI assistance, the square function is implemented to satisfy all test cases.</w:t>
      </w:r>
    </w:p>
    <w:p w14:paraId="4037A17F" w14:textId="77777777" w:rsidR="004771D7" w:rsidRPr="002A6EBC" w:rsidRDefault="004771D7" w:rsidP="004771D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This demonstrates the full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TDD cycle: test → fail → implement → pass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13B606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DEE0C09" w14:textId="77777777" w:rsidR="004771D7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0508D16" w14:textId="77777777" w:rsidR="003A2E37" w:rsidRPr="002A6EBC" w:rsidRDefault="003A2E37" w:rsidP="004771D7">
      <w:pPr>
        <w:rPr>
          <w:rFonts w:ascii="Times New Roman" w:hAnsi="Times New Roman" w:cs="Times New Roman"/>
          <w:sz w:val="28"/>
          <w:szCs w:val="28"/>
        </w:rPr>
      </w:pPr>
    </w:p>
    <w:p w14:paraId="6D415A55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Email Validation for a User Registration System</w:t>
      </w:r>
    </w:p>
    <w:p w14:paraId="7F336ACF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29571D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developing the backend of a user registration system. One</w:t>
      </w:r>
    </w:p>
    <w:p w14:paraId="6A3C7169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requirement is to validate user email addresses before storing them in the</w:t>
      </w:r>
    </w:p>
    <w:p w14:paraId="2BD7A72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database.</w:t>
      </w:r>
    </w:p>
    <w:p w14:paraId="0B3567FB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1AE2BA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Apply Test Driven Development by:</w:t>
      </w:r>
    </w:p>
    <w:p w14:paraId="071DD5E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Writing unit test cases that define valid and invalid email formats (e.g.,</w:t>
      </w:r>
    </w:p>
    <w:p w14:paraId="1EA2DF19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missing @, missing domain, incorrect structure).</w:t>
      </w:r>
    </w:p>
    <w:p w14:paraId="69558B0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Using AI assistance to implement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based</w:t>
      </w:r>
    </w:p>
    <w:p w14:paraId="11C4BB8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435A23C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implementation should be driven entirely by the test expectations.</w:t>
      </w:r>
    </w:p>
    <w:p w14:paraId="741B2996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5117445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unit test cases that define valid and invalid email formats (e.g., missing @, missing domain, incorrect structure).</w:t>
      </w:r>
    </w:p>
    <w:p w14:paraId="04A5D0B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implement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) function based strictly on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described by the test cases.</w:t>
      </w:r>
    </w:p>
    <w:p w14:paraId="6843DF4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implementation should be driven entirely by the test expectations.</w:t>
      </w:r>
    </w:p>
    <w:p w14:paraId="0ED9A3DA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E6F9BB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2AB68EA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import re</w:t>
      </w:r>
    </w:p>
    <w:p w14:paraId="388C8E11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(email):</w:t>
      </w:r>
    </w:p>
    <w:p w14:paraId="0332E86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pattern = r'^[a-zA-Z0-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9._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%+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@[a-zA-Z0-9.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-]+\.[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a-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zA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Z]{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,}$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</w:t>
      </w:r>
    </w:p>
    <w:p w14:paraId="5309D902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re.match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(pattern, email) is not None</w:t>
      </w:r>
    </w:p>
    <w:p w14:paraId="3BD700A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TestValidateEmailFunction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241498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DAFB79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("test@example.com"))</w:t>
      </w:r>
    </w:p>
    <w:p w14:paraId="3922B7A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("user.name@domain.co.uk"))</w:t>
      </w:r>
    </w:p>
    <w:p w14:paraId="03EC6A6C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("user+tag@example.org"))</w:t>
      </w:r>
    </w:p>
    <w:p w14:paraId="1FBB622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test_invalid_email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B1B02F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invalid.email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25C0ED7E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("@example.com"))</w:t>
      </w:r>
    </w:p>
    <w:p w14:paraId="7563BC55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("test@"))</w:t>
      </w:r>
    </w:p>
    <w:p w14:paraId="0E3D069D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test@example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563360B8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("test@.com"))</w:t>
      </w:r>
    </w:p>
    <w:p w14:paraId="0C1248B7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test@com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."))</w:t>
      </w:r>
    </w:p>
    <w:p w14:paraId="347C4E1A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("test@exam_ple.com"))</w:t>
      </w:r>
    </w:p>
    <w:p w14:paraId="1FCD0913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17E1D84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()             </w:t>
      </w:r>
    </w:p>
    <w:p w14:paraId="4E32BC03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639CFB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7956C8" wp14:editId="6D03276C">
            <wp:extent cx="5731510" cy="588645"/>
            <wp:effectExtent l="0" t="0" r="2540" b="1905"/>
            <wp:docPr id="178959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ED27" w14:textId="77777777" w:rsidR="004771D7" w:rsidRPr="002A6EBC" w:rsidRDefault="004771D7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515BABD6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 cases are written to define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valid and invalid email formats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44DC1333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Examples include missing @, missing domain name, and incorrect structure.</w:t>
      </w:r>
    </w:p>
    <w:p w14:paraId="49D958EE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Based on these tests, 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validate_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function.</w:t>
      </w:r>
    </w:p>
    <w:p w14:paraId="32356E4A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The function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strictly follows test expectations.</w:t>
      </w:r>
    </w:p>
    <w:p w14:paraId="46D4DFD4" w14:textId="77777777" w:rsidR="004771D7" w:rsidRPr="002A6EBC" w:rsidRDefault="004771D7" w:rsidP="003A2E3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test cases passing confirms correct email validation logic.</w:t>
      </w:r>
    </w:p>
    <w:p w14:paraId="6F9BA4C6" w14:textId="77777777" w:rsidR="004771D7" w:rsidRPr="002A6EBC" w:rsidRDefault="004771D7" w:rsidP="004771D7">
      <w:pPr>
        <w:rPr>
          <w:rFonts w:ascii="Times New Roman" w:hAnsi="Times New Roman" w:cs="Times New Roman"/>
          <w:sz w:val="28"/>
          <w:szCs w:val="28"/>
        </w:rPr>
      </w:pPr>
    </w:p>
    <w:p w14:paraId="410D3B30" w14:textId="77777777" w:rsidR="008B5ABC" w:rsidRPr="002A6EBC" w:rsidRDefault="008B5ABC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3 :</w:t>
      </w:r>
      <w:proofErr w:type="gramEnd"/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Decision Logic Development Using TDD</w:t>
      </w:r>
    </w:p>
    <w:p w14:paraId="33A472A3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46CE94A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In a grading or evaluation module, a function is required to determine the</w:t>
      </w:r>
    </w:p>
    <w:p w14:paraId="7E29C8C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maximum value among three inputs. Accuracy is essential, as incorrect results</w:t>
      </w:r>
    </w:p>
    <w:p w14:paraId="2408224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could affect downstream decision logic.</w:t>
      </w:r>
    </w:p>
    <w:p w14:paraId="6718E42C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0F6640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the TDD methodology:</w:t>
      </w:r>
    </w:p>
    <w:p w14:paraId="4767ED3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>1. Write test cases that describe the expected output for different</w:t>
      </w:r>
    </w:p>
    <w:p w14:paraId="7903D87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combinations of three numbers.</w:t>
      </w:r>
    </w:p>
    <w:p w14:paraId="2394B27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2. Prompt GitHub Copilot or Cursor AI to implement the function logic</w:t>
      </w:r>
    </w:p>
    <w:p w14:paraId="1A8E3EB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based on the written tests.</w:t>
      </w:r>
    </w:p>
    <w:p w14:paraId="5E09C08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Avoid writing any logic before test cases are completed.</w:t>
      </w:r>
    </w:p>
    <w:p w14:paraId="372B31FD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0F298CE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function is required to determine the maximum value among three inputs.</w:t>
      </w:r>
    </w:p>
    <w:p w14:paraId="48104E0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Accuracy is essential, as incorrect results could affect downstream decision logic.</w:t>
      </w:r>
    </w:p>
    <w:p w14:paraId="348DDB3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 test cases that describe the expected output for different combinations of three numbers.</w:t>
      </w:r>
    </w:p>
    <w:p w14:paraId="411F1502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D3A1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44A28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B1BE31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c):</w:t>
      </w:r>
    </w:p>
    <w:p w14:paraId="17E4DA1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a, b, c)</w:t>
      </w:r>
    </w:p>
    <w:p w14:paraId="418F057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TestMaxOfThreeFunction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26D2462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test_max_first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BDB2E4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5, 3, 1), 5)</w:t>
      </w:r>
    </w:p>
    <w:p w14:paraId="528B0BE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10, 0, -10), 10)</w:t>
      </w:r>
    </w:p>
    <w:p w14:paraId="3B55242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test_max_second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C5856E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2, 8, 4), 8)</w:t>
      </w:r>
    </w:p>
    <w:p w14:paraId="740A2C3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-1, 1, 0), 1)</w:t>
      </w:r>
    </w:p>
    <w:p w14:paraId="454E129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test_max_third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5F2C0D1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1, 2, 3), 3)</w:t>
      </w:r>
    </w:p>
    <w:p w14:paraId="37FEE3D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-5, -2, -1), -1)</w:t>
      </w:r>
    </w:p>
    <w:p w14:paraId="4877FA6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test_all_equal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3DCD79C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7, 7, 7), 7)</w:t>
      </w:r>
    </w:p>
    <w:p w14:paraId="0EC5FB5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max_of_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three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0, 0, 0), 0)</w:t>
      </w:r>
    </w:p>
    <w:p w14:paraId="5C484B5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C7E2EED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6FDB2564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3671BA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54B5C4E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0C4250" wp14:editId="4A58B614">
            <wp:extent cx="5731510" cy="676910"/>
            <wp:effectExtent l="0" t="0" r="2540" b="8890"/>
            <wp:docPr id="3470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4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FE67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03DF9482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Unit tests are created to find the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maximum of three numbers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3350DF99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cover normal values and edge cases (equal numbers, negatives).</w:t>
      </w:r>
    </w:p>
    <w:p w14:paraId="409EB60A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AI generates the function only after tests are defined.</w:t>
      </w:r>
    </w:p>
    <w:p w14:paraId="23BA8616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Successful test execution confirms accuracy of decision logic.</w:t>
      </w:r>
    </w:p>
    <w:p w14:paraId="45B6B569" w14:textId="77777777" w:rsidR="008B5ABC" w:rsidRPr="002A6EBC" w:rsidRDefault="008B5ABC" w:rsidP="008B5A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Shows that logic is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derived from tests, not assumptions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0D5A588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5E043080" w14:textId="77777777" w:rsidR="004771D7" w:rsidRPr="002A6EBC" w:rsidRDefault="008B5ABC" w:rsidP="00477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TASK-4:</w:t>
      </w:r>
      <w:r w:rsidRPr="002A6EBC">
        <w:rPr>
          <w:b/>
          <w:bCs/>
          <w:sz w:val="28"/>
          <w:szCs w:val="28"/>
        </w:rPr>
        <w:t xml:space="preserve">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Shopping Cart Development with AI-Assisted TDD</w:t>
      </w:r>
    </w:p>
    <w:p w14:paraId="61C5946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73DC62C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building a simple shopping cart module for an e-commerce</w:t>
      </w:r>
    </w:p>
    <w:p w14:paraId="68C6612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application. The cart must support adding items, removing items, and</w:t>
      </w:r>
    </w:p>
    <w:p w14:paraId="1D8B0957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the total price accurately.</w:t>
      </w:r>
    </w:p>
    <w:p w14:paraId="79F20A18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557A437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Follow a test-driven approach:</w:t>
      </w:r>
    </w:p>
    <w:p w14:paraId="4E7AF2BD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1. Write 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5DBF139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Adding an item</w:t>
      </w:r>
    </w:p>
    <w:p w14:paraId="065EE33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Removing an item</w:t>
      </w:r>
    </w:p>
    <w:p w14:paraId="013F95A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Calculating the total price</w:t>
      </w:r>
    </w:p>
    <w:p w14:paraId="7F5C743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After defining all tests, use AI tools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18E25DD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and its methods so that the tests pass.</w:t>
      </w:r>
    </w:p>
    <w:p w14:paraId="3F35A3B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07D5A0C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2986E11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#The cart must support adding items, removing items, and calculating the total price accurately.</w:t>
      </w:r>
    </w:p>
    <w:p w14:paraId="3675280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#unit tests for each required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: Adding an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item,Removing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an item, Calculating the total price</w:t>
      </w:r>
    </w:p>
    <w:p w14:paraId="478DB97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#Focus on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-driven testing rather than implementation details.</w:t>
      </w:r>
    </w:p>
    <w:p w14:paraId="2310B5B1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17084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35A4DEB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0FFD27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def __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__(self):</w:t>
      </w:r>
    </w:p>
    <w:p w14:paraId="4138FDF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2748A9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name, price):</w:t>
      </w:r>
    </w:p>
    <w:p w14:paraId="0BF54E6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{'name': name, 'price': price})</w:t>
      </w:r>
    </w:p>
    <w:p w14:paraId="5CCD517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self, name):</w:t>
      </w:r>
    </w:p>
    <w:p w14:paraId="4BBBBEE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[item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if item['name'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= name]</w:t>
      </w:r>
    </w:p>
    <w:p w14:paraId="7C96F72F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95B56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return sum(item['price'] for item in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self.items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785DA0B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3AEB53F6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100E94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4B02D5C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test_add_item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6D05D74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429E186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461A615C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2)</w:t>
      </w:r>
    </w:p>
    <w:p w14:paraId="7D15E6A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"apple")</w:t>
      </w:r>
    </w:p>
    <w:p w14:paraId="4C3D910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'price'], 2.0)</w:t>
      </w:r>
    </w:p>
    <w:p w14:paraId="70F1414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2617603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1FF946C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391E0E1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("apple")</w:t>
      </w:r>
    </w:p>
    <w:p w14:paraId="510FB6F0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), 1)</w:t>
      </w:r>
    </w:p>
    <w:p w14:paraId="62E9F79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.items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0][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'name'], "banana")</w:t>
      </w:r>
    </w:p>
    <w:p w14:paraId="44CB627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test_total_price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98D8BE8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"apple", 1.0)</w:t>
      </w:r>
    </w:p>
    <w:p w14:paraId="563D15DA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"banana", 2.0)</w:t>
      </w:r>
    </w:p>
    <w:p w14:paraId="007C2C7B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self.cart.add_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"orange", 3.0)</w:t>
      </w:r>
    </w:p>
    <w:p w14:paraId="36C32DD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6.0)</w:t>
      </w:r>
    </w:p>
    <w:p w14:paraId="78C1A189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.remove_item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("banana")</w:t>
      </w:r>
    </w:p>
    <w:p w14:paraId="375EFEA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self.assertEqual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self.cart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.total_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), 4.0)</w:t>
      </w:r>
    </w:p>
    <w:p w14:paraId="525D211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9CA6A6E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4561F552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5A0D3230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74B4EC1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DEDE3" wp14:editId="70AC0863">
            <wp:extent cx="5731510" cy="650240"/>
            <wp:effectExtent l="0" t="0" r="2540" b="0"/>
            <wp:docPr id="49986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0A7F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6EB46F71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Tests define shopping cart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:</w:t>
      </w:r>
    </w:p>
    <w:p w14:paraId="1B2442EE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Adding items</w:t>
      </w:r>
    </w:p>
    <w:p w14:paraId="5928681F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Removing items</w:t>
      </w:r>
    </w:p>
    <w:p w14:paraId="7E2F47EC" w14:textId="77777777" w:rsidR="008B5ABC" w:rsidRPr="002A6EBC" w:rsidRDefault="008B5ABC" w:rsidP="008B5AB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Calculating total price</w:t>
      </w:r>
    </w:p>
    <w:p w14:paraId="76E720B1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ShoppingCart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 xml:space="preserve"> class based on test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1BDE1F2A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The focus is on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what the cart should do</w:t>
      </w:r>
      <w:r w:rsidRPr="002A6EBC">
        <w:rPr>
          <w:rFonts w:ascii="Times New Roman" w:hAnsi="Times New Roman" w:cs="Times New Roman"/>
          <w:sz w:val="28"/>
          <w:szCs w:val="28"/>
        </w:rPr>
        <w:t>, not how it is implemented.</w:t>
      </w:r>
    </w:p>
    <w:p w14:paraId="335E4149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All passing tests validate correct cart functionality.</w:t>
      </w:r>
    </w:p>
    <w:p w14:paraId="41FB5BBF" w14:textId="77777777" w:rsidR="008B5ABC" w:rsidRPr="002A6EBC" w:rsidRDefault="008B5ABC" w:rsidP="008B5AB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Demonstrates TDD applied to </w:t>
      </w:r>
      <w:r w:rsidRPr="002A6EBC">
        <w:rPr>
          <w:rFonts w:ascii="Times New Roman" w:hAnsi="Times New Roman" w:cs="Times New Roman"/>
          <w:b/>
          <w:bCs/>
          <w:sz w:val="28"/>
          <w:szCs w:val="28"/>
        </w:rPr>
        <w:t>class-based design</w:t>
      </w:r>
      <w:r w:rsidRPr="002A6EBC">
        <w:rPr>
          <w:rFonts w:ascii="Times New Roman" w:hAnsi="Times New Roman" w:cs="Times New Roman"/>
          <w:sz w:val="28"/>
          <w:szCs w:val="28"/>
        </w:rPr>
        <w:t>.</w:t>
      </w:r>
    </w:p>
    <w:p w14:paraId="62FB7A23" w14:textId="77777777" w:rsidR="008B5A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6489830E" w14:textId="77777777" w:rsidR="003A2E37" w:rsidRPr="002A6EBC" w:rsidRDefault="003A2E37" w:rsidP="008B5ABC">
      <w:pPr>
        <w:rPr>
          <w:rFonts w:ascii="Times New Roman" w:hAnsi="Times New Roman" w:cs="Times New Roman"/>
          <w:sz w:val="28"/>
          <w:szCs w:val="28"/>
        </w:rPr>
      </w:pPr>
    </w:p>
    <w:p w14:paraId="0A7590F9" w14:textId="77777777" w:rsidR="008B5ABC" w:rsidRPr="002A6EBC" w:rsidRDefault="008B5ABC" w:rsidP="008B5A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TASK-</w:t>
      </w:r>
      <w:proofErr w:type="gramStart"/>
      <w:r w:rsidRPr="002A6EBC">
        <w:rPr>
          <w:rFonts w:ascii="Times New Roman" w:hAnsi="Times New Roman" w:cs="Times New Roman"/>
          <w:b/>
          <w:bCs/>
          <w:sz w:val="28"/>
          <w:szCs w:val="28"/>
        </w:rPr>
        <w:t>5 :</w:t>
      </w:r>
      <w:proofErr w:type="gramEnd"/>
      <w:r w:rsidR="002A6EBC" w:rsidRPr="002A6EBC">
        <w:rPr>
          <w:rFonts w:ascii="Times New Roman" w:hAnsi="Times New Roman" w:cs="Times New Roman"/>
          <w:b/>
          <w:bCs/>
          <w:sz w:val="28"/>
          <w:szCs w:val="28"/>
        </w:rPr>
        <w:t xml:space="preserve"> String Validation Module Using TDD</w:t>
      </w:r>
    </w:p>
    <w:p w14:paraId="5B474E9D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599FB2A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You are working on a text-processing module where a function is required to</w:t>
      </w:r>
    </w:p>
    <w:p w14:paraId="5E96884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identify whether a given string is a palindrome. The function must handle</w:t>
      </w:r>
    </w:p>
    <w:p w14:paraId="4FF758D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different cases and inputs reliably.</w:t>
      </w:r>
    </w:p>
    <w:p w14:paraId="5F19429E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71D9EE8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Using Test Driven Development:</w:t>
      </w:r>
    </w:p>
    <w:p w14:paraId="76661F9E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1. Write test cases for a palindrome checker covering:</w:t>
      </w:r>
    </w:p>
    <w:p w14:paraId="46D7DB7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Simple palindromes</w:t>
      </w:r>
    </w:p>
    <w:p w14:paraId="620B7A2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o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Non-palindromes</w:t>
      </w:r>
      <w:proofErr w:type="gramEnd"/>
    </w:p>
    <w:p w14:paraId="6D5A627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o Case variations</w:t>
      </w:r>
    </w:p>
    <w:p w14:paraId="3F814F5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2. Use GitHub Copilot or Cursor AI to generate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</w:t>
      </w:r>
    </w:p>
    <w:p w14:paraId="5ECCC4A5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function based on the test case expectations.</w:t>
      </w:r>
    </w:p>
    <w:p w14:paraId="70A0CF3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The function should be implemented only after tests are written.</w:t>
      </w:r>
    </w:p>
    <w:p w14:paraId="6439A886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PROMPT:</w:t>
      </w:r>
    </w:p>
    <w:p w14:paraId="13030429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where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a function is required to identify whether a given string is a palindrome. The function must handle different cases and inputs reliably.</w:t>
      </w:r>
    </w:p>
    <w:p w14:paraId="75C3467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 palindrome checker covering: Simple palindromes, Non-palindromes, Case variations</w:t>
      </w:r>
    </w:p>
    <w:p w14:paraId="5F729466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9B3F92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unittest</w:t>
      </w:r>
      <w:proofErr w:type="spellEnd"/>
    </w:p>
    <w:p w14:paraId="186B114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(s):</w:t>
      </w:r>
    </w:p>
    <w:p w14:paraId="5E83D4F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cleaned = '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'.join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c.lower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 xml:space="preserve">() for c in s if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c.isalnum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())</w:t>
      </w:r>
    </w:p>
    <w:p w14:paraId="028F178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    return cleaned == cleaned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[::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-1]</w:t>
      </w:r>
    </w:p>
    <w:p w14:paraId="468738B1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TestIsPalindromeFunction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unittest.TestCase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):</w:t>
      </w:r>
    </w:p>
    <w:p w14:paraId="4C96A82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test_simple_palindromes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4ABEE14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17D612B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("madam"))</w:t>
      </w:r>
    </w:p>
    <w:p w14:paraId="0A99358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("level"))</w:t>
      </w:r>
    </w:p>
    <w:p w14:paraId="32A81CBE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test_non_palindromes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7663798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("hello"))</w:t>
      </w:r>
    </w:p>
    <w:p w14:paraId="613A9F2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("world"))</w:t>
      </w:r>
    </w:p>
    <w:p w14:paraId="20F7F33C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("python"))</w:t>
      </w:r>
    </w:p>
    <w:p w14:paraId="633AFF64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test_case_variations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9647AD0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4EC8757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MadAm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7B4E883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"))</w:t>
      </w:r>
    </w:p>
    <w:p w14:paraId="0ECD15E7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test_palindromes_with_spaces_and_punctuation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(self):</w:t>
      </w:r>
    </w:p>
    <w:p w14:paraId="6CCE0A12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is_palindrome</w:t>
      </w:r>
      <w:proofErr w:type="spellEnd"/>
    </w:p>
    <w:p w14:paraId="3765357F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("A man, a plan, a canal: Panama"))</w:t>
      </w:r>
    </w:p>
    <w:p w14:paraId="40C224C6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self.assertTrue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"No 'x' in Nixon"))</w:t>
      </w:r>
    </w:p>
    <w:p w14:paraId="73099F63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self.assertFalse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"This is not a palindrome!"))</w:t>
      </w:r>
    </w:p>
    <w:p w14:paraId="5334828A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2080BF6D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A6EBC">
        <w:rPr>
          <w:rFonts w:ascii="Times New Roman" w:hAnsi="Times New Roman" w:cs="Times New Roman"/>
          <w:sz w:val="28"/>
          <w:szCs w:val="28"/>
        </w:rPr>
        <w:t>unittest.main</w:t>
      </w:r>
      <w:proofErr w:type="spellEnd"/>
      <w:proofErr w:type="gramEnd"/>
      <w:r w:rsidRPr="002A6EBC">
        <w:rPr>
          <w:rFonts w:ascii="Times New Roman" w:hAnsi="Times New Roman" w:cs="Times New Roman"/>
          <w:sz w:val="28"/>
          <w:szCs w:val="28"/>
        </w:rPr>
        <w:t>()</w:t>
      </w:r>
    </w:p>
    <w:p w14:paraId="063C8388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8E9E18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CA9F86" wp14:editId="02569E57">
            <wp:extent cx="5731510" cy="591185"/>
            <wp:effectExtent l="0" t="0" r="2540" b="0"/>
            <wp:docPr id="159226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69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692" w14:textId="77777777" w:rsidR="002A6EBC" w:rsidRPr="002A6EBC" w:rsidRDefault="002A6EBC" w:rsidP="002A6E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6EBC">
        <w:rPr>
          <w:rFonts w:ascii="Times New Roman" w:hAnsi="Times New Roman" w:cs="Times New Roman"/>
          <w:b/>
          <w:bCs/>
          <w:sz w:val="28"/>
          <w:szCs w:val="28"/>
        </w:rPr>
        <w:t>EXPLAINATION:</w:t>
      </w:r>
    </w:p>
    <w:p w14:paraId="29C13F70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Test cases are written for palindrome checking.</w:t>
      </w:r>
    </w:p>
    <w:p w14:paraId="75AB81B4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Covers simple palindromes, non-palindromes, and case variations.</w:t>
      </w:r>
    </w:p>
    <w:p w14:paraId="4F9BC44F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 xml:space="preserve">AI generates the </w:t>
      </w:r>
      <w:proofErr w:type="spellStart"/>
      <w:r w:rsidRPr="002A6EBC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2A6EBC">
        <w:rPr>
          <w:rFonts w:ascii="Times New Roman" w:hAnsi="Times New Roman" w:cs="Times New Roman"/>
          <w:sz w:val="28"/>
          <w:szCs w:val="28"/>
        </w:rPr>
        <w:t>palindrome</w:t>
      </w:r>
      <w:proofErr w:type="spellEnd"/>
      <w:r w:rsidRPr="002A6EB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6EBC">
        <w:rPr>
          <w:rFonts w:ascii="Times New Roman" w:hAnsi="Times New Roman" w:cs="Times New Roman"/>
          <w:sz w:val="28"/>
          <w:szCs w:val="28"/>
        </w:rPr>
        <w:t>) function after tests are ready.</w:t>
      </w:r>
    </w:p>
    <w:p w14:paraId="25C6F686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Passing test results confirm reliable string validation.</w:t>
      </w:r>
    </w:p>
    <w:p w14:paraId="5CEC34C4" w14:textId="77777777" w:rsidR="002A6EBC" w:rsidRPr="002A6EBC" w:rsidRDefault="002A6EBC" w:rsidP="002A6EB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A6EBC">
        <w:rPr>
          <w:rFonts w:ascii="Times New Roman" w:hAnsi="Times New Roman" w:cs="Times New Roman"/>
          <w:sz w:val="28"/>
          <w:szCs w:val="28"/>
        </w:rPr>
        <w:t>Ensures correct handling of different input scenarios using TDD.</w:t>
      </w:r>
    </w:p>
    <w:p w14:paraId="6CB124FB" w14:textId="77777777" w:rsidR="002A6EBC" w:rsidRPr="002A6EBC" w:rsidRDefault="002A6EBC" w:rsidP="002A6EBC">
      <w:pPr>
        <w:rPr>
          <w:rFonts w:ascii="Times New Roman" w:hAnsi="Times New Roman" w:cs="Times New Roman"/>
          <w:sz w:val="28"/>
          <w:szCs w:val="28"/>
        </w:rPr>
      </w:pPr>
    </w:p>
    <w:p w14:paraId="62E4B2F5" w14:textId="77777777" w:rsidR="008B5ABC" w:rsidRPr="002A6EBC" w:rsidRDefault="008B5ABC" w:rsidP="008B5ABC">
      <w:pPr>
        <w:rPr>
          <w:rFonts w:ascii="Times New Roman" w:hAnsi="Times New Roman" w:cs="Times New Roman"/>
          <w:sz w:val="28"/>
          <w:szCs w:val="28"/>
        </w:rPr>
      </w:pPr>
    </w:p>
    <w:p w14:paraId="7AB251EB" w14:textId="77777777" w:rsidR="004771D7" w:rsidRPr="002A6EBC" w:rsidRDefault="004771D7" w:rsidP="00FF73F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771D7" w:rsidRPr="002A6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592"/>
    <w:multiLevelType w:val="hybridMultilevel"/>
    <w:tmpl w:val="30AE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40F77"/>
    <w:multiLevelType w:val="multilevel"/>
    <w:tmpl w:val="09D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771D7"/>
    <w:multiLevelType w:val="hybridMultilevel"/>
    <w:tmpl w:val="4B6AB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F07"/>
    <w:multiLevelType w:val="multilevel"/>
    <w:tmpl w:val="C04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61EB1"/>
    <w:multiLevelType w:val="hybridMultilevel"/>
    <w:tmpl w:val="5B9CD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64183"/>
    <w:multiLevelType w:val="multilevel"/>
    <w:tmpl w:val="F9E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F0BB0"/>
    <w:multiLevelType w:val="hybridMultilevel"/>
    <w:tmpl w:val="1318D1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755041">
    <w:abstractNumId w:val="1"/>
  </w:num>
  <w:num w:numId="2" w16cid:durableId="829521913">
    <w:abstractNumId w:val="6"/>
  </w:num>
  <w:num w:numId="3" w16cid:durableId="1854221871">
    <w:abstractNumId w:val="2"/>
  </w:num>
  <w:num w:numId="4" w16cid:durableId="342637056">
    <w:abstractNumId w:val="5"/>
  </w:num>
  <w:num w:numId="5" w16cid:durableId="1665161281">
    <w:abstractNumId w:val="0"/>
  </w:num>
  <w:num w:numId="6" w16cid:durableId="1759473258">
    <w:abstractNumId w:val="3"/>
  </w:num>
  <w:num w:numId="7" w16cid:durableId="722365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FA"/>
    <w:rsid w:val="002A6EBC"/>
    <w:rsid w:val="003A2E37"/>
    <w:rsid w:val="003B3DB3"/>
    <w:rsid w:val="004771D7"/>
    <w:rsid w:val="008B5ABC"/>
    <w:rsid w:val="008C1215"/>
    <w:rsid w:val="00C75A04"/>
    <w:rsid w:val="00FF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DED5"/>
  <w15:chartTrackingRefBased/>
  <w15:docId w15:val="{C09D32A9-C95A-4915-A59D-94BC1554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1602</Words>
  <Characters>9136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Irumalla Hasini</dc:creator>
  <cp:keywords/>
  <dc:description/>
  <cp:lastModifiedBy>Irumalla Hasini</cp:lastModifiedBy>
  <cp:revision>1</cp:revision>
  <dcterms:created xsi:type="dcterms:W3CDTF">2026-01-29T03:54:00Z</dcterms:created>
  <dcterms:modified xsi:type="dcterms:W3CDTF">2026-01-29T04:36:00Z</dcterms:modified>
</cp:coreProperties>
</file>