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3DF2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7C5584" w14:textId="77777777" w:rsidR="004136EB" w:rsidRDefault="00F22E7B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6A38AA35" wp14:editId="1AE6B123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70E9724E" w14:textId="77777777" w:rsidR="004136EB" w:rsidRDefault="00F22E7B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46D313DF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36EB" w14:paraId="33CB8208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AE1D77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AD34B2" w14:textId="41F5FC01" w:rsidR="004136EB" w:rsidRDefault="0063041E">
            <w:pPr>
              <w:spacing w:after="0"/>
            </w:pPr>
            <w:r>
              <w:t xml:space="preserve">15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4136EB" w14:paraId="128EE1AF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84001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C2AB2" w14:textId="3129215D" w:rsidR="004136EB" w:rsidRDefault="004136EB">
            <w:pPr>
              <w:spacing w:after="0"/>
            </w:pPr>
          </w:p>
        </w:tc>
      </w:tr>
      <w:tr w:rsidR="004136EB" w14:paraId="505E9C24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4A329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A4124B" w14:textId="5774559E" w:rsidR="004136EB" w:rsidRDefault="0063041E">
            <w:pPr>
              <w:spacing w:after="0"/>
            </w:pPr>
            <w:r w:rsidRPr="0086468C">
              <w:t xml:space="preserve">Voice Based Concept Understanding </w:t>
            </w:r>
            <w:proofErr w:type="spellStart"/>
            <w:r w:rsidRPr="0086468C">
              <w:t>Analyser</w:t>
            </w:r>
            <w:proofErr w:type="spellEnd"/>
          </w:p>
        </w:tc>
      </w:tr>
      <w:tr w:rsidR="004136EB" w14:paraId="4954E3A6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98E333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50F85C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8AE2574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DFBE4A" w14:textId="77777777" w:rsidR="004136EB" w:rsidRDefault="00F22E7B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62F739B0" w14:textId="4FBDF80C" w:rsidR="004136EB" w:rsidRDefault="0063041E">
      <w:pPr>
        <w:spacing w:after="0"/>
      </w:pPr>
      <w:r w:rsidRPr="0063041E">
        <w:rPr>
          <w:rFonts w:ascii="Times New Roman" w:eastAsia="Times New Roman" w:hAnsi="Times New Roman" w:cs="Times New Roman"/>
          <w:sz w:val="24"/>
        </w:rPr>
        <w:t xml:space="preserve">The proposal report aims to transform concept learning and evaluation using </w:t>
      </w:r>
      <w:r w:rsidRPr="0063041E">
        <w:rPr>
          <w:rFonts w:ascii="Times New Roman" w:eastAsia="Times New Roman" w:hAnsi="Times New Roman" w:cs="Times New Roman"/>
          <w:b/>
          <w:bCs/>
          <w:sz w:val="24"/>
        </w:rPr>
        <w:t>voice-based AI analysis</w:t>
      </w:r>
      <w:r w:rsidRPr="0063041E">
        <w:rPr>
          <w:rFonts w:ascii="Times New Roman" w:eastAsia="Times New Roman" w:hAnsi="Times New Roman" w:cs="Times New Roman"/>
          <w:sz w:val="24"/>
        </w:rPr>
        <w:t xml:space="preserve">, improving understanding and feedback accuracy. It addresses the challenge of assessing conceptual clarity in spoken explanations, promising better learning outcomes, personalized feedback, and efficient evaluation. Key features include </w:t>
      </w:r>
      <w:r w:rsidRPr="0063041E">
        <w:rPr>
          <w:rFonts w:ascii="Times New Roman" w:eastAsia="Times New Roman" w:hAnsi="Times New Roman" w:cs="Times New Roman"/>
          <w:b/>
          <w:bCs/>
          <w:sz w:val="24"/>
        </w:rPr>
        <w:t>speech-to-text conversion</w:t>
      </w:r>
      <w:r w:rsidRPr="0063041E">
        <w:rPr>
          <w:rFonts w:ascii="Times New Roman" w:eastAsia="Times New Roman" w:hAnsi="Times New Roman" w:cs="Times New Roman"/>
          <w:sz w:val="24"/>
        </w:rPr>
        <w:t xml:space="preserve">, </w:t>
      </w:r>
      <w:r w:rsidRPr="0063041E">
        <w:rPr>
          <w:rFonts w:ascii="Times New Roman" w:eastAsia="Times New Roman" w:hAnsi="Times New Roman" w:cs="Times New Roman"/>
          <w:b/>
          <w:bCs/>
          <w:sz w:val="24"/>
        </w:rPr>
        <w:t>semantic similarity scoring</w:t>
      </w:r>
      <w:r w:rsidRPr="0063041E">
        <w:rPr>
          <w:rFonts w:ascii="Times New Roman" w:eastAsia="Times New Roman" w:hAnsi="Times New Roman" w:cs="Times New Roman"/>
          <w:sz w:val="24"/>
        </w:rPr>
        <w:t xml:space="preserve">, and </w:t>
      </w:r>
      <w:r w:rsidRPr="0063041E">
        <w:rPr>
          <w:rFonts w:ascii="Times New Roman" w:eastAsia="Times New Roman" w:hAnsi="Times New Roman" w:cs="Times New Roman"/>
          <w:b/>
          <w:bCs/>
          <w:sz w:val="24"/>
        </w:rPr>
        <w:t>automated feedback generation</w:t>
      </w:r>
      <w:r w:rsidRPr="0063041E">
        <w:rPr>
          <w:rFonts w:ascii="Times New Roman" w:eastAsia="Times New Roman" w:hAnsi="Times New Roman" w:cs="Times New Roman"/>
          <w:sz w:val="24"/>
        </w:rPr>
        <w:t>.</w:t>
      </w:r>
      <w:r w:rsidR="00F22E7B"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136EB" w14:paraId="6057CCC3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16D1357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8BDADB" w14:textId="77777777" w:rsidR="004136EB" w:rsidRDefault="004136EB"/>
        </w:tc>
      </w:tr>
      <w:tr w:rsidR="0063041E" w14:paraId="43C0B194" w14:textId="77777777" w:rsidTr="00A2398E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74070" w14:textId="34533D5C" w:rsidR="0063041E" w:rsidRDefault="0063041E" w:rsidP="0063041E">
            <w:pPr>
              <w:spacing w:after="0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FDC3B" w14:textId="736E429D" w:rsidR="0063041E" w:rsidRDefault="0063041E" w:rsidP="0063041E">
            <w:pPr>
              <w:spacing w:after="0"/>
              <w:ind w:left="15"/>
            </w:pPr>
            <w:r>
              <w:rPr>
                <w:b/>
                <w:bCs/>
              </w:rPr>
              <w:t>The primary objective is to enable learners to verbally explain concepts and receive instant feedback by comparing their spoken explanation with a reference answer using NLP and speech recognition.</w:t>
            </w:r>
          </w:p>
        </w:tc>
      </w:tr>
      <w:tr w:rsidR="0063041E" w14:paraId="0A49E4EC" w14:textId="77777777" w:rsidTr="00A2398E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9550E" w14:textId="2885E05C" w:rsidR="0063041E" w:rsidRDefault="0063041E" w:rsidP="0063041E">
            <w:pPr>
              <w:spacing w:after="0"/>
            </w:pPr>
            <w:r>
              <w:rPr>
                <w:b/>
                <w:bCs/>
              </w:rPr>
              <w:t>Scope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0CF35" w14:textId="2BAA3E99" w:rsidR="0063041E" w:rsidRDefault="0063041E" w:rsidP="0063041E">
            <w:pPr>
              <w:spacing w:after="0"/>
              <w:ind w:left="15"/>
            </w:pPr>
            <w:r>
              <w:t>The project covers the entire process from audio input to feedback generation, including speech-to-text conversion, text preprocessing, semantic comparison, and report generation for personalized learning insights.</w:t>
            </w:r>
          </w:p>
        </w:tc>
      </w:tr>
      <w:tr w:rsidR="004136EB" w14:paraId="11C0ADF1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FDFDBD8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A01CA74" w14:textId="77777777" w:rsidR="004136EB" w:rsidRDefault="004136EB"/>
        </w:tc>
      </w:tr>
      <w:tr w:rsidR="0063041E" w14:paraId="62BC24B1" w14:textId="77777777" w:rsidTr="00CA3638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DBC50" w14:textId="5CA9E594" w:rsidR="0063041E" w:rsidRDefault="0063041E" w:rsidP="0063041E">
            <w:pPr>
              <w:spacing w:after="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E00AA" w14:textId="38261866" w:rsidR="0063041E" w:rsidRDefault="0063041E" w:rsidP="0063041E">
            <w:pPr>
              <w:spacing w:after="0"/>
              <w:ind w:left="15" w:right="49"/>
            </w:pPr>
            <w:r>
              <w:rPr>
                <w:b/>
                <w:bCs/>
              </w:rPr>
              <w:t>Students often struggle to evaluate their conceptual understanding when explaining topics verbally. Manual evaluation is time-consuming and subjective, leading to inconsistent feedback.</w:t>
            </w:r>
          </w:p>
        </w:tc>
      </w:tr>
      <w:tr w:rsidR="0063041E" w14:paraId="696112DE" w14:textId="77777777" w:rsidTr="00CA3638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87736" w14:textId="3DDDE2D5" w:rsidR="0063041E" w:rsidRDefault="0063041E" w:rsidP="0063041E">
            <w:pPr>
              <w:spacing w:after="0"/>
            </w:pPr>
            <w:r>
              <w:rPr>
                <w:b/>
                <w:bCs/>
              </w:rPr>
              <w:lastRenderedPageBreak/>
              <w:t>Impact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240EA" w14:textId="1E4B942D" w:rsidR="0063041E" w:rsidRDefault="0063041E" w:rsidP="0063041E">
            <w:pPr>
              <w:spacing w:after="0"/>
              <w:ind w:left="15"/>
            </w:pPr>
            <w:r>
              <w:t>Solving these issues will result in improved learning efficiency, objective evaluation, and enhanced confidence among learners, contributing to better educational outcomes.</w:t>
            </w:r>
          </w:p>
        </w:tc>
      </w:tr>
      <w:tr w:rsidR="004136EB" w14:paraId="2C0358F4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C1DC1E3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A4093E" w14:textId="77777777" w:rsidR="004136EB" w:rsidRDefault="004136EB"/>
        </w:tc>
      </w:tr>
      <w:tr w:rsidR="0063041E" w14:paraId="3DED5603" w14:textId="77777777" w:rsidTr="00BD2A53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862C8" w14:textId="7545A25E" w:rsidR="0063041E" w:rsidRDefault="0063041E" w:rsidP="0063041E">
            <w:pPr>
              <w:spacing w:after="0"/>
            </w:pPr>
            <w:r>
              <w:rPr>
                <w:b/>
                <w:bCs/>
              </w:rPr>
              <w:t>Approach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259D8" w14:textId="5405783C" w:rsidR="0063041E" w:rsidRDefault="0063041E" w:rsidP="0063041E">
            <w:pPr>
              <w:spacing w:after="0"/>
              <w:ind w:left="15"/>
            </w:pPr>
            <w:r>
              <w:rPr>
                <w:b/>
                <w:bCs/>
              </w:rPr>
              <w:t xml:space="preserve">Employing </w:t>
            </w:r>
            <w:r>
              <w:rPr>
                <w:rStyle w:val="Strong"/>
              </w:rPr>
              <w:t>speech recognition</w:t>
            </w:r>
            <w:r>
              <w:rPr>
                <w:b/>
                <w:bCs/>
              </w:rPr>
              <w:t xml:space="preserve"> and </w:t>
            </w:r>
            <w:r>
              <w:rPr>
                <w:rStyle w:val="Strong"/>
              </w:rPr>
              <w:t>natural language processing (NLP)</w:t>
            </w:r>
            <w:r>
              <w:rPr>
                <w:b/>
                <w:bCs/>
              </w:rPr>
              <w:t xml:space="preserve"> to analyze spoken explanations and compare them with reference answers, generating similarity scores and feedback reports.</w:t>
            </w:r>
          </w:p>
        </w:tc>
      </w:tr>
      <w:tr w:rsidR="0063041E" w14:paraId="4E0C4CB7" w14:textId="77777777" w:rsidTr="00BD2A53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980D0" w14:textId="39F5B0FB" w:rsidR="0063041E" w:rsidRDefault="0063041E" w:rsidP="0063041E">
            <w:pPr>
              <w:spacing w:after="0"/>
            </w:pPr>
            <w:r>
              <w:rPr>
                <w:b/>
                <w:bCs/>
              </w:rPr>
              <w:t>Key Features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F9B0E" w14:textId="3042D313" w:rsidR="0063041E" w:rsidRDefault="0063041E" w:rsidP="0063041E">
            <w:pPr>
              <w:spacing w:after="0"/>
              <w:ind w:left="15"/>
            </w:pPr>
            <w:r>
              <w:t>- Speech-to-text conversion using Whisper or Azure Speech API. - Semantic similarity analysis using BERT or Sentence Transformers. - Real-time feedback and report generation. - Continuous improvement through adaptive learning models.</w:t>
            </w:r>
          </w:p>
        </w:tc>
      </w:tr>
    </w:tbl>
    <w:p w14:paraId="48E7E025" w14:textId="77777777" w:rsidR="004136EB" w:rsidRDefault="00F22E7B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8ED937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2FCA6E" w14:textId="77777777" w:rsidR="004136EB" w:rsidRDefault="00F22E7B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1F264530" wp14:editId="1A390221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6D75A152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14:paraId="3EFFD86B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1E5071" w14:textId="77777777" w:rsidR="004136EB" w:rsidRDefault="00F22E7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3E00FB82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36EB" w14:paraId="7E5A1997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BD78D4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D1253E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8EBFA0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4136EB" w14:paraId="4CBB9A7C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194A619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B4EAD2" w14:textId="77777777" w:rsidR="004136EB" w:rsidRDefault="004136EB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A136AF" w14:textId="77777777" w:rsidR="004136EB" w:rsidRDefault="004136EB"/>
        </w:tc>
      </w:tr>
      <w:tr w:rsidR="0063041E" w14:paraId="2FF05D53" w14:textId="77777777" w:rsidTr="00973282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268C1" w14:textId="19CE17D1" w:rsidR="0063041E" w:rsidRDefault="0063041E" w:rsidP="0063041E">
            <w:pPr>
              <w:spacing w:after="0"/>
            </w:pPr>
            <w:r>
              <w:rPr>
                <w:b/>
                <w:bCs/>
              </w:rPr>
              <w:t>Computing Resources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9888F" w14:textId="193DD794" w:rsidR="0063041E" w:rsidRDefault="0063041E" w:rsidP="0063041E">
            <w:pPr>
              <w:spacing w:after="0"/>
            </w:pPr>
            <w:r>
              <w:t>CPU/GPU specifications, number of cores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8A4A0" w14:textId="095926B4" w:rsidR="0063041E" w:rsidRDefault="0063041E" w:rsidP="0063041E">
            <w:pPr>
              <w:spacing w:after="0"/>
            </w:pPr>
            <w:r>
              <w:t>T4 GPU</w:t>
            </w:r>
          </w:p>
        </w:tc>
      </w:tr>
      <w:tr w:rsidR="0063041E" w14:paraId="729619F3" w14:textId="77777777" w:rsidTr="00973282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912C5" w14:textId="5F239D32" w:rsidR="0063041E" w:rsidRDefault="0063041E" w:rsidP="0063041E">
            <w:pPr>
              <w:spacing w:after="0"/>
            </w:pPr>
            <w:r>
              <w:rPr>
                <w:b/>
                <w:bCs/>
              </w:rPr>
              <w:t>Memory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1CC56" w14:textId="1BB00360" w:rsidR="0063041E" w:rsidRDefault="0063041E" w:rsidP="0063041E">
            <w:pPr>
              <w:spacing w:after="0"/>
            </w:pPr>
            <w:r>
              <w:t>RAM specifications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8BEA3" w14:textId="69E2F639" w:rsidR="0063041E" w:rsidRDefault="0063041E" w:rsidP="0063041E">
            <w:pPr>
              <w:spacing w:after="0"/>
            </w:pPr>
            <w:r>
              <w:t>8 GB</w:t>
            </w:r>
          </w:p>
        </w:tc>
      </w:tr>
      <w:tr w:rsidR="0063041E" w14:paraId="764C1778" w14:textId="77777777" w:rsidTr="00973282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E7BF6" w14:textId="5C877B68" w:rsidR="0063041E" w:rsidRDefault="0063041E" w:rsidP="0063041E">
            <w:pPr>
              <w:spacing w:after="0"/>
            </w:pPr>
            <w:r>
              <w:rPr>
                <w:b/>
                <w:bCs/>
              </w:rPr>
              <w:t>Storage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6496F" w14:textId="227159C6" w:rsidR="0063041E" w:rsidRDefault="0063041E" w:rsidP="0063041E">
            <w:pPr>
              <w:spacing w:after="0"/>
            </w:pPr>
            <w:r>
              <w:t>Disk space for data, models, and logs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C0296" w14:textId="688D5A91" w:rsidR="0063041E" w:rsidRDefault="0063041E" w:rsidP="0063041E">
            <w:pPr>
              <w:spacing w:after="0"/>
            </w:pPr>
            <w:r>
              <w:t>1 TB SSD</w:t>
            </w:r>
          </w:p>
        </w:tc>
      </w:tr>
      <w:tr w:rsidR="004136EB" w14:paraId="63F6D81C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02D54C5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1A0546" w14:textId="77777777" w:rsidR="004136EB" w:rsidRDefault="004136EB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F4923FF" w14:textId="77777777" w:rsidR="004136EB" w:rsidRDefault="004136EB"/>
        </w:tc>
      </w:tr>
      <w:tr w:rsidR="0063041E" w14:paraId="6616536B" w14:textId="77777777" w:rsidTr="00097EDC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D885C" w14:textId="45362184" w:rsidR="0063041E" w:rsidRDefault="0063041E" w:rsidP="0063041E">
            <w:pPr>
              <w:spacing w:after="0"/>
            </w:pPr>
            <w:r>
              <w:rPr>
                <w:b/>
                <w:bCs/>
              </w:rPr>
              <w:t>Frameworks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4F142" w14:textId="38366109" w:rsidR="0063041E" w:rsidRDefault="0063041E" w:rsidP="0063041E">
            <w:pPr>
              <w:spacing w:after="0"/>
            </w:pPr>
            <w:r>
              <w:t>Python frameworks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67E4" w14:textId="2FBC2F22" w:rsidR="0063041E" w:rsidRDefault="0063041E" w:rsidP="0063041E">
            <w:pPr>
              <w:spacing w:after="0"/>
            </w:pPr>
            <w:r>
              <w:t xml:space="preserve">Flask / </w:t>
            </w:r>
            <w:proofErr w:type="spellStart"/>
            <w:r>
              <w:t>FastAPI</w:t>
            </w:r>
            <w:proofErr w:type="spellEnd"/>
          </w:p>
        </w:tc>
      </w:tr>
      <w:tr w:rsidR="0063041E" w14:paraId="4E072417" w14:textId="77777777" w:rsidTr="00097EDC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B158E" w14:textId="12FC315E" w:rsidR="0063041E" w:rsidRDefault="0063041E" w:rsidP="0063041E">
            <w:pPr>
              <w:spacing w:after="0"/>
            </w:pPr>
            <w:r>
              <w:rPr>
                <w:b/>
                <w:bCs/>
              </w:rPr>
              <w:lastRenderedPageBreak/>
              <w:t>Libraries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69F5C" w14:textId="14E829AC" w:rsidR="0063041E" w:rsidRDefault="0063041E" w:rsidP="0063041E">
            <w:pPr>
              <w:spacing w:after="0"/>
            </w:pPr>
            <w:r>
              <w:t>Additional libraries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C5DCC" w14:textId="15025CCD" w:rsidR="0063041E" w:rsidRDefault="0063041E" w:rsidP="0063041E">
            <w:pPr>
              <w:spacing w:after="0"/>
            </w:pPr>
            <w:r>
              <w:t xml:space="preserve">Whisper, </w:t>
            </w:r>
            <w:proofErr w:type="spellStart"/>
            <w:r>
              <w:t>HuggingFace</w:t>
            </w:r>
            <w:proofErr w:type="spellEnd"/>
            <w:r>
              <w:t xml:space="preserve"> Transformers, scikit-learn, pandas, </w:t>
            </w:r>
            <w:proofErr w:type="spellStart"/>
            <w:r>
              <w:t>numpy</w:t>
            </w:r>
            <w:proofErr w:type="spellEnd"/>
          </w:p>
        </w:tc>
      </w:tr>
      <w:tr w:rsidR="0063041E" w14:paraId="47071B10" w14:textId="77777777" w:rsidTr="00097EDC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05D0D" w14:textId="4F1D7A3D" w:rsidR="0063041E" w:rsidRDefault="0063041E" w:rsidP="0063041E">
            <w:pPr>
              <w:spacing w:after="0"/>
            </w:pPr>
            <w:r>
              <w:rPr>
                <w:b/>
                <w:bCs/>
              </w:rPr>
              <w:t>Development Environment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E7545" w14:textId="1DC3D85D" w:rsidR="0063041E" w:rsidRDefault="0063041E" w:rsidP="0063041E">
            <w:pPr>
              <w:spacing w:after="0"/>
            </w:pPr>
            <w:r>
              <w:t>IDE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59EBA" w14:textId="06A85A34" w:rsidR="0063041E" w:rsidRDefault="0063041E" w:rsidP="0063041E">
            <w:pPr>
              <w:spacing w:after="0"/>
            </w:pPr>
            <w:r>
              <w:t>Jupyter Notebook, PyCharm</w:t>
            </w:r>
          </w:p>
        </w:tc>
      </w:tr>
      <w:tr w:rsidR="004136EB" w14:paraId="73FA46E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6A61850" w14:textId="77777777" w:rsidR="004136EB" w:rsidRDefault="00F22E7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FFBDA8" w14:textId="77777777" w:rsidR="004136EB" w:rsidRDefault="004136EB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A1BB4F7" w14:textId="77777777" w:rsidR="004136EB" w:rsidRDefault="004136EB"/>
        </w:tc>
      </w:tr>
      <w:tr w:rsidR="0063041E" w14:paraId="7027B9FB" w14:textId="77777777" w:rsidTr="006E3D0D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E6687" w14:textId="59BEF78A" w:rsidR="0063041E" w:rsidRDefault="0063041E" w:rsidP="0063041E">
            <w:pPr>
              <w:spacing w:after="0"/>
            </w:pPr>
            <w:r>
              <w:rPr>
                <w:b/>
                <w:bCs/>
              </w:rPr>
              <w:t>Data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030D3" w14:textId="315E0676" w:rsidR="0063041E" w:rsidRDefault="0063041E" w:rsidP="0063041E">
            <w:pPr>
              <w:spacing w:after="0"/>
            </w:pPr>
            <w:r>
              <w:t>Source, size, format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DB1B7" w14:textId="2149169D" w:rsidR="0063041E" w:rsidRDefault="0063041E" w:rsidP="0063041E">
            <w:pPr>
              <w:spacing w:after="0"/>
              <w:ind w:right="67"/>
            </w:pPr>
            <w:r>
              <w:t>Custom dataset of concept explanations and reference answers (CSV format)</w:t>
            </w:r>
          </w:p>
        </w:tc>
      </w:tr>
    </w:tbl>
    <w:p w14:paraId="3F16D6BB" w14:textId="77777777" w:rsidR="004136EB" w:rsidRDefault="00F22E7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4136EB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0F0C"/>
    <w:multiLevelType w:val="hybridMultilevel"/>
    <w:tmpl w:val="F014B9EE"/>
    <w:lvl w:ilvl="0" w:tplc="81CE6560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A11C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787CE0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4C0106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C83576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F27ADA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6CBE0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C317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60EF2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537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6EB"/>
    <w:rsid w:val="00097FB2"/>
    <w:rsid w:val="004136EB"/>
    <w:rsid w:val="0063041E"/>
    <w:rsid w:val="00F2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59E2"/>
  <w15:docId w15:val="{2CE704B0-A981-4292-8DAB-28AF78C8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304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Jagadeesh Nagandla</dc:creator>
  <cp:keywords/>
  <cp:lastModifiedBy>Jagadeesh Nagandla</cp:lastModifiedBy>
  <cp:revision>2</cp:revision>
  <dcterms:created xsi:type="dcterms:W3CDTF">2026-07-07T06:27:00Z</dcterms:created>
  <dcterms:modified xsi:type="dcterms:W3CDTF">2026-07-07T06:27:00Z</dcterms:modified>
</cp:coreProperties>
</file>