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8572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0" w:before="150"/>
        <w:jc w:val="center"/>
      </w:pPr>
      <w:r>
        <w:rPr>
          <w:b/>
          <w:bCs/>
          <w:sz w:val="30"/>
          <w:szCs w:val="30"/>
        </w:rPr>
        <w:t xml:space="preserve">Initial Project Planning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5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06 July 2026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xxxxxx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Voice Based Concept Understanding Analyser (VBCUA)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spacing w:after="60" w:before="60"/>
      </w:pPr>
      <w:r>
        <w:rPr>
          <w:b/>
          <w:bCs/>
          <w:sz w:val="21"/>
          <w:szCs w:val="21"/>
        </w:rPr>
        <w:t xml:space="preserve">Product Backlog, Sprint Schedule, and Estimation (4 Marks)</w:t>
      </w:r>
    </w:p>
    <w:p>
      <w:pPr>
        <w:spacing w:after="150"/>
      </w:pPr>
      <w:r>
        <w:rPr>
          <w:sz w:val="21"/>
          <w:szCs w:val="21"/>
        </w:rPr>
        <w:t xml:space="preserve">Use the below template to create a product backlog and sprint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300"/>
        <w:gridCol w:w="800"/>
        <w:gridCol w:w="2650"/>
        <w:gridCol w:w="550"/>
        <w:gridCol w:w="650"/>
        <w:gridCol w:w="1050"/>
        <w:gridCol w:w="1050"/>
        <w:gridCol w:w="1100"/>
      </w:tblGrid>
      <w:tr>
        <w:trPr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Functional Requirement (Epic)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User Story Number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User Story / Task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Story Points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Team Members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Sprint Start Date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Sprint End Date (Planned)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Concept &amp; Audio Input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select a concept from a predefined list to be assessed on.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Hasini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Feb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USN-2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upload or record an audio explanation of the selected concept.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Hasini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Feb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use a bundled sample audio file to try the tool without recording my own.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Hasini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Feb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Speech Transcription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USN-4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transcribe uploaded audio to text using OpenAI Whisper.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Jagadesh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Feb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resample and preprocess audio to 16kHz mono before transcription.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Dada Khalandar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Feb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Semantic Scoring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USN-6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compute semantic similarity between the transcript and the reference concept using Sentence-BERT.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Karthik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USN-7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identify missing key terms (gap analysis) between the transcript and the reference concept.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Karthik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Audio Fluency Analysis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USN-8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detect pauses and silence in the audio using Librosa.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Dada Khalandar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USN-9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count filler words ("um", "like", etc.) in the transcript.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Dada Khalandar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USN-10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compute pitch, RMS energy, and speaking rate (WPM) from the audio.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Dada Khalandar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Scoring &amp; Feedback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USN-11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backend service, I can combine semantic and fluency scores into a single weighted score.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Karthik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USN-12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receive a written feedback paragraph explaining my score.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Karthik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24 Feb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07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USN-13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frontend client, I can call POST /api/analyse to submit audio and receive scoring results as JSON.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Jagadesh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USN-14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frontend client, I can call GET /api/report/{session_id} to download a PDF report.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Jagadesh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Results Visualization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USN-15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view my results with waveform, radar, and donut charts.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Hasini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USN-16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see the highlighted keyword gaps in my transcript.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Hasini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PDF Reporting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USN-17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user, I can download a PDF report summarising my transcript, scores, and charts.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Karthik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  <w:t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Deployment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USN-18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developer, I can run the frontend and API through a Node/Express proxy server locally.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Jagadesh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10 Mar 2026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21 Mar 2026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6df12f762181a49e2e8314ff99e386f382d8a7.png"/><Relationship Id="rId8" Type="http://schemas.openxmlformats.org/officeDocument/2006/relationships/image" Target="media/64d21926b4ea264add3e3975a945620be7581fb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2026-07-07T02:39:55.510Z</dcterms:created>
  <dcterms:modified xsi:type="dcterms:W3CDTF">2026-07-07T02:39:55.523Z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