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D885F" w14:textId="77777777" w:rsidR="00F926D6" w:rsidRDefault="00433CD1">
      <w:pPr>
        <w:spacing w:after="103"/>
        <w:ind w:left="6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Customer Journey Map </w:t>
      </w:r>
    </w:p>
    <w:tbl>
      <w:tblPr>
        <w:tblStyle w:val="TableGrid"/>
        <w:tblpPr w:vertAnchor="page" w:horzAnchor="page" w:tblpX="1448" w:tblpY="6408"/>
        <w:tblOverlap w:val="never"/>
        <w:tblW w:w="9343" w:type="dxa"/>
        <w:tblInd w:w="0" w:type="dxa"/>
        <w:tblCellMar>
          <w:top w:w="114" w:type="dxa"/>
          <w:left w:w="113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FC3FAE" w14:paraId="15DDC010" w14:textId="77777777" w:rsidTr="00D35EE0">
        <w:trPr>
          <w:trHeight w:val="1122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7837D931" w14:textId="22E7F9C6" w:rsidR="00FC3FAE" w:rsidRDefault="00FC3FAE" w:rsidP="00FC3FAE">
            <w:pPr>
              <w:spacing w:after="0"/>
            </w:pPr>
            <w:r>
              <w:rPr>
                <w:b/>
                <w:bCs/>
              </w:rPr>
              <w:t>Phase of Journey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  <w:vAlign w:val="center"/>
          </w:tcPr>
          <w:p w14:paraId="1194279D" w14:textId="37025AE6" w:rsidR="00FC3FAE" w:rsidRDefault="00FC3FAE" w:rsidP="00FC3FAE">
            <w:pPr>
              <w:spacing w:after="0"/>
              <w:ind w:right="52"/>
              <w:jc w:val="center"/>
            </w:pPr>
            <w:r>
              <w:rPr>
                <w:b/>
                <w:bCs/>
              </w:rPr>
              <w:t>Stage 1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  <w:vAlign w:val="center"/>
          </w:tcPr>
          <w:p w14:paraId="7BC05A6B" w14:textId="15FBBB97" w:rsidR="00FC3FAE" w:rsidRDefault="00FC3FAE" w:rsidP="00FC3FAE">
            <w:pPr>
              <w:spacing w:after="0"/>
              <w:ind w:right="52"/>
              <w:jc w:val="center"/>
            </w:pPr>
            <w:r>
              <w:rPr>
                <w:b/>
                <w:bCs/>
              </w:rPr>
              <w:t>Stage 2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  <w:vAlign w:val="center"/>
          </w:tcPr>
          <w:p w14:paraId="1D59B768" w14:textId="556F6D4F" w:rsidR="00FC3FAE" w:rsidRDefault="00FC3FAE" w:rsidP="00FC3FAE">
            <w:pPr>
              <w:spacing w:after="0"/>
              <w:ind w:right="52"/>
              <w:jc w:val="center"/>
            </w:pPr>
            <w:r>
              <w:rPr>
                <w:b/>
                <w:bCs/>
              </w:rPr>
              <w:t>Stage 3</w:t>
            </w:r>
          </w:p>
        </w:tc>
      </w:tr>
      <w:tr w:rsidR="00FC3FAE" w14:paraId="7891FE38" w14:textId="77777777">
        <w:trPr>
          <w:trHeight w:val="118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52AF34D1" w14:textId="4AB2E7D6" w:rsidR="00FC3FAE" w:rsidRDefault="00FC3FAE" w:rsidP="00FC3FAE">
            <w:pPr>
              <w:spacing w:after="0"/>
            </w:pPr>
            <w:r>
              <w:rPr>
                <w:rStyle w:val="Strong"/>
              </w:rPr>
              <w:t>Actions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368EE53D" w14:textId="38EBA8B7" w:rsidR="00FC3FAE" w:rsidRDefault="00FC3FAE" w:rsidP="00FC3FAE">
            <w:pPr>
              <w:spacing w:after="0"/>
              <w:ind w:left="348"/>
            </w:pPr>
            <w:r>
              <w:t>• Records or uploads audio of concept explanation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7920E028" w14:textId="7794ECCD" w:rsidR="00FC3FAE" w:rsidRDefault="00FC3FAE" w:rsidP="00FC3FAE">
            <w:pPr>
              <w:spacing w:after="0"/>
              <w:ind w:left="348"/>
            </w:pPr>
            <w:r>
              <w:t>• System converts speech to text and compares with reference answer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4BA0F2DE" w14:textId="62341A93" w:rsidR="00FC3FAE" w:rsidRDefault="00FC3FAE" w:rsidP="00FC3FAE">
            <w:pPr>
              <w:spacing w:after="0"/>
              <w:ind w:left="348"/>
            </w:pPr>
            <w:r>
              <w:t>• User receives similarity score, feedback, and report</w:t>
            </w:r>
          </w:p>
        </w:tc>
      </w:tr>
      <w:tr w:rsidR="00FC3FAE" w14:paraId="2E0D7845" w14:textId="77777777" w:rsidTr="00D35EE0">
        <w:trPr>
          <w:trHeight w:val="176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1355D513" w14:textId="1F308172" w:rsidR="00FC3FAE" w:rsidRDefault="00FC3FAE" w:rsidP="00FC3FAE">
            <w:pPr>
              <w:spacing w:after="0"/>
            </w:pPr>
            <w:r>
              <w:rPr>
                <w:rStyle w:val="Strong"/>
              </w:rPr>
              <w:t>What does the customer do?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01521EC0" w14:textId="6BBB10BB" w:rsidR="00FC3FAE" w:rsidRDefault="00FC3FAE" w:rsidP="00FC3FAE">
            <w:pPr>
              <w:spacing w:after="0"/>
              <w:ind w:left="348"/>
            </w:pPr>
            <w:r>
              <w:t>• Speak about a concept (e.g., Machine Learning)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00DE645C" w14:textId="2EACC3FC" w:rsidR="00FC3FAE" w:rsidRDefault="00FC3FAE" w:rsidP="00FC3FAE">
            <w:pPr>
              <w:spacing w:after="0"/>
              <w:ind w:left="348"/>
            </w:pPr>
            <w:r>
              <w:t>• Waits for transcription and analysis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417E86FD" w14:textId="2DFE876D" w:rsidR="00FC3FAE" w:rsidRDefault="00FC3FAE" w:rsidP="00FC3FAE">
            <w:pPr>
              <w:spacing w:after="0"/>
              <w:ind w:left="348"/>
            </w:pPr>
            <w:r>
              <w:t>• Reviews feedback and suggested improvements</w:t>
            </w:r>
          </w:p>
        </w:tc>
      </w:tr>
      <w:tr w:rsidR="00FC3FAE" w14:paraId="1F0134B6" w14:textId="77777777" w:rsidTr="00D35EE0">
        <w:trPr>
          <w:trHeight w:val="1761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1D7DB5FE" w14:textId="07A23E78" w:rsidR="00FC3FAE" w:rsidRDefault="00FC3FAE" w:rsidP="00FC3FAE">
            <w:pPr>
              <w:spacing w:after="0"/>
            </w:pPr>
            <w:r>
              <w:rPr>
                <w:rStyle w:val="Strong"/>
              </w:rPr>
              <w:t>Touchpoint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  <w:vAlign w:val="center"/>
          </w:tcPr>
          <w:p w14:paraId="045C7183" w14:textId="0B800367" w:rsidR="00FC3FAE" w:rsidRDefault="00FC3FAE" w:rsidP="00FC3FAE">
            <w:pPr>
              <w:spacing w:after="0"/>
              <w:ind w:left="348"/>
            </w:pPr>
            <w:r>
              <w:t>• Recording interface / Upload option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  <w:vAlign w:val="center"/>
          </w:tcPr>
          <w:p w14:paraId="4C77ACFD" w14:textId="6AF5B7CA" w:rsidR="00FC3FAE" w:rsidRDefault="00FC3FAE" w:rsidP="00FC3FAE">
            <w:pPr>
              <w:spacing w:after="0"/>
              <w:ind w:left="348"/>
            </w:pPr>
            <w:r>
              <w:t>• Backend speech-to-text + NLP engine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  <w:vAlign w:val="center"/>
          </w:tcPr>
          <w:p w14:paraId="37ED2069" w14:textId="4E60F76F" w:rsidR="00FC3FAE" w:rsidRDefault="00FC3FAE" w:rsidP="00FC3FAE">
            <w:pPr>
              <w:spacing w:after="0"/>
              <w:ind w:left="348"/>
            </w:pPr>
            <w:r>
              <w:t>• Feedback dashboard / Report download</w:t>
            </w:r>
          </w:p>
        </w:tc>
      </w:tr>
      <w:tr w:rsidR="00FC3FAE" w14:paraId="28381BE3" w14:textId="77777777" w:rsidTr="00D35EE0">
        <w:trPr>
          <w:trHeight w:val="1761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0DF552DB" w14:textId="05A8E76C" w:rsidR="00FC3FAE" w:rsidRDefault="00FC3FAE" w:rsidP="00FC3FAE">
            <w:pPr>
              <w:spacing w:after="0"/>
              <w:rPr>
                <w:rStyle w:val="Strong"/>
              </w:rPr>
            </w:pPr>
            <w:r>
              <w:rPr>
                <w:rStyle w:val="Strong"/>
              </w:rPr>
              <w:t>What part of the service do they interact with?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  <w:vAlign w:val="center"/>
          </w:tcPr>
          <w:p w14:paraId="17784DEA" w14:textId="3BC2D55A" w:rsidR="00FC3FAE" w:rsidRDefault="00FC3FAE" w:rsidP="00FC3FAE">
            <w:pPr>
              <w:spacing w:after="0"/>
              <w:ind w:left="348"/>
            </w:pPr>
            <w:r>
              <w:t>• Audio input module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  <w:vAlign w:val="center"/>
          </w:tcPr>
          <w:p w14:paraId="7D51BFE1" w14:textId="3C7FC399" w:rsidR="00FC3FAE" w:rsidRDefault="00FC3FAE" w:rsidP="00FC3FAE">
            <w:pPr>
              <w:spacing w:after="0"/>
              <w:ind w:left="348"/>
            </w:pPr>
            <w:r>
              <w:t>• Speech-to-text + similarity scoring module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  <w:vAlign w:val="center"/>
          </w:tcPr>
          <w:p w14:paraId="443B0B95" w14:textId="0C7F9FA0" w:rsidR="00FC3FAE" w:rsidRDefault="00FC3FAE" w:rsidP="00FC3FAE">
            <w:pPr>
              <w:spacing w:after="0"/>
              <w:ind w:left="348"/>
            </w:pPr>
            <w:r>
              <w:t>• Feedback &amp; reporting module</w:t>
            </w:r>
          </w:p>
        </w:tc>
      </w:tr>
      <w:tr w:rsidR="00FC3FAE" w14:paraId="53E26CF8" w14:textId="77777777" w:rsidTr="00D35EE0">
        <w:trPr>
          <w:trHeight w:val="1761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09644198" w14:textId="171B64D7" w:rsidR="00FC3FAE" w:rsidRDefault="00FC3FAE" w:rsidP="00FC3FAE">
            <w:pPr>
              <w:spacing w:after="0"/>
              <w:rPr>
                <w:rStyle w:val="Strong"/>
              </w:rPr>
            </w:pPr>
            <w:r>
              <w:rPr>
                <w:rStyle w:val="Strong"/>
              </w:rPr>
              <w:t>Customer Thought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  <w:vAlign w:val="center"/>
          </w:tcPr>
          <w:p w14:paraId="663509FB" w14:textId="10F849ED" w:rsidR="00FC3FAE" w:rsidRDefault="00FC3FAE" w:rsidP="00FC3FAE">
            <w:pPr>
              <w:spacing w:after="0"/>
              <w:ind w:left="348"/>
            </w:pPr>
            <w:r>
              <w:t>• “I hope my explanation is captured correctly.”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  <w:vAlign w:val="center"/>
          </w:tcPr>
          <w:p w14:paraId="1BCCD101" w14:textId="2038B6F5" w:rsidR="00FC3FAE" w:rsidRDefault="00FC3FAE" w:rsidP="00FC3FAE">
            <w:pPr>
              <w:spacing w:after="0"/>
              <w:ind w:left="348"/>
            </w:pPr>
            <w:r>
              <w:t>• “Is my answer close to the reference?”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  <w:vAlign w:val="center"/>
          </w:tcPr>
          <w:p w14:paraId="1B7ADFA5" w14:textId="3ACF8EC6" w:rsidR="00FC3FAE" w:rsidRDefault="00FC3FAE" w:rsidP="00FC3FAE">
            <w:pPr>
              <w:spacing w:after="0"/>
              <w:ind w:left="348"/>
            </w:pPr>
            <w:r>
              <w:t>• “Now I know what I did well and what to improve.”</w:t>
            </w:r>
          </w:p>
        </w:tc>
      </w:tr>
      <w:tr w:rsidR="00FC3FAE" w14:paraId="2369DA6D" w14:textId="77777777" w:rsidTr="00D35EE0">
        <w:trPr>
          <w:trHeight w:val="1761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61E69671" w14:textId="47A51D7E" w:rsidR="00FC3FAE" w:rsidRDefault="00FC3FAE" w:rsidP="00FC3FAE">
            <w:pPr>
              <w:spacing w:after="0"/>
              <w:rPr>
                <w:rStyle w:val="Strong"/>
              </w:rPr>
            </w:pPr>
            <w:r>
              <w:rPr>
                <w:rStyle w:val="Strong"/>
              </w:rPr>
              <w:lastRenderedPageBreak/>
              <w:t>Customer Feeling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  <w:vAlign w:val="center"/>
          </w:tcPr>
          <w:p w14:paraId="66264B75" w14:textId="24694344" w:rsidR="00FC3FAE" w:rsidRDefault="00FC3FAE" w:rsidP="00FC3FAE">
            <w:pPr>
              <w:spacing w:after="0"/>
              <w:ind w:left="348"/>
            </w:pPr>
            <w:r>
              <w:t>• Curious, slightly anxious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  <w:vAlign w:val="center"/>
          </w:tcPr>
          <w:p w14:paraId="6629C29C" w14:textId="75464F08" w:rsidR="00FC3FAE" w:rsidRDefault="00FC3FAE" w:rsidP="00FC3FAE">
            <w:pPr>
              <w:spacing w:after="0"/>
              <w:ind w:left="348"/>
            </w:pPr>
            <w:r>
              <w:t>• Impatient but hopeful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  <w:vAlign w:val="center"/>
          </w:tcPr>
          <w:p w14:paraId="6B1BC538" w14:textId="2552E31D" w:rsidR="00FC3FAE" w:rsidRDefault="00FC3FAE" w:rsidP="00FC3FAE">
            <w:pPr>
              <w:spacing w:after="0"/>
              <w:ind w:left="348"/>
            </w:pPr>
            <w:r>
              <w:t>• Relieved, motivated, confident</w:t>
            </w:r>
          </w:p>
        </w:tc>
      </w:tr>
    </w:tbl>
    <w:p w14:paraId="27B83CEB" w14:textId="77777777" w:rsidR="00F926D6" w:rsidRDefault="00433CD1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34E07CE" wp14:editId="238E3870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217E8EC" wp14:editId="0A4F5D1C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948D7" w14:textId="77777777" w:rsidR="00F926D6" w:rsidRDefault="00433CD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14" style="width:144pt;height:60.75pt;position:absolute;mso-position-horizontal-relative:page;mso-position-horizontal:absolute;margin-left:27.75pt;mso-position-vertical-relative:page;margin-top:11.25pt;" coordsize="18288,7715">
                <v:shape id="Picture 10" style="position:absolute;width:18288;height:7715;left:0;top:0;" filled="f">
                  <v:imagedata r:id="rId6"/>
                </v:shape>
                <v:rect id="Rectangle 31" style="position:absolute;width:516;height:1746;left:5619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W w:w="9360" w:type="dxa"/>
        <w:tblInd w:w="10" w:type="dxa"/>
        <w:tblCellMar>
          <w:top w:w="11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6920"/>
      </w:tblGrid>
      <w:tr w:rsidR="00F926D6" w14:paraId="0AEF5B76" w14:textId="77777777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205D6EA" w14:textId="77777777" w:rsidR="00F926D6" w:rsidRDefault="00433CD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12BD28" w14:textId="233433FB" w:rsidR="00F926D6" w:rsidRDefault="00FC3FAE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july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33CD1"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</w:p>
        </w:tc>
      </w:tr>
      <w:tr w:rsidR="00F926D6" w14:paraId="3A6373DB" w14:textId="77777777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B946CA0" w14:textId="77777777" w:rsidR="00F926D6" w:rsidRDefault="00433CD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817F6CA" w14:textId="4845B5C7" w:rsidR="00F926D6" w:rsidRDefault="00F926D6">
            <w:pPr>
              <w:spacing w:after="0"/>
              <w:ind w:left="5"/>
            </w:pPr>
          </w:p>
        </w:tc>
      </w:tr>
      <w:tr w:rsidR="00F926D6" w14:paraId="79AB0C5D" w14:textId="77777777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460758C" w14:textId="77777777" w:rsidR="00F926D6" w:rsidRDefault="00433CD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38A3F4B" w14:textId="3583A53D" w:rsidR="00F926D6" w:rsidRDefault="00FC3FAE">
            <w:pPr>
              <w:spacing w:after="0"/>
              <w:ind w:left="5"/>
            </w:pPr>
            <w:r w:rsidRPr="00FC3FAE">
              <w:t xml:space="preserve">Voice Based Concept Understanding </w:t>
            </w:r>
            <w:proofErr w:type="spellStart"/>
            <w:r w:rsidRPr="00FC3FAE">
              <w:t>Analyser</w:t>
            </w:r>
            <w:proofErr w:type="spellEnd"/>
          </w:p>
        </w:tc>
      </w:tr>
      <w:tr w:rsidR="00F926D6" w14:paraId="16C97F40" w14:textId="77777777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206501C" w14:textId="77777777" w:rsidR="00F926D6" w:rsidRDefault="00433CD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73C139F" w14:textId="77777777" w:rsidR="00F926D6" w:rsidRDefault="00433CD1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</w:p>
        </w:tc>
      </w:tr>
    </w:tbl>
    <w:p w14:paraId="4B236E7A" w14:textId="77777777" w:rsidR="00F926D6" w:rsidRDefault="00433CD1">
      <w:pPr>
        <w:spacing w:after="97"/>
      </w:pPr>
      <w:r>
        <w:rPr>
          <w:rFonts w:ascii="Times New Roman" w:eastAsia="Times New Roman" w:hAnsi="Times New Roman" w:cs="Times New Roman"/>
          <w:b/>
          <w:sz w:val="24"/>
        </w:rPr>
        <w:t xml:space="preserve">Customer Journey Map </w:t>
      </w:r>
    </w:p>
    <w:tbl>
      <w:tblPr>
        <w:tblStyle w:val="TableGrid"/>
        <w:tblW w:w="9343" w:type="dxa"/>
        <w:tblInd w:w="8" w:type="dxa"/>
        <w:tblCellMar>
          <w:top w:w="11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FC3FAE" w14:paraId="33DC45CD" w14:textId="77777777" w:rsidTr="00AD2EFB">
        <w:trPr>
          <w:trHeight w:val="1763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6D709105" w14:textId="686E580D" w:rsidR="00FC3FAE" w:rsidRDefault="00FC3FAE" w:rsidP="00FC3FAE">
            <w:pPr>
              <w:spacing w:after="0"/>
            </w:pPr>
            <w:r>
              <w:rPr>
                <w:rStyle w:val="Strong"/>
              </w:rPr>
              <w:t>Who is in the lead on this?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  <w:vAlign w:val="center"/>
          </w:tcPr>
          <w:p w14:paraId="4AD489D3" w14:textId="40FDC79F" w:rsidR="00FC3FAE" w:rsidRDefault="00FC3FAE" w:rsidP="00FC3FAE">
            <w:pPr>
              <w:spacing w:after="0"/>
              <w:ind w:left="348"/>
            </w:pPr>
            <w:r>
              <w:t>• Frontend team (UI/UX for recording/upload)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  <w:vAlign w:val="center"/>
          </w:tcPr>
          <w:p w14:paraId="62591E46" w14:textId="43CA0F35" w:rsidR="00FC3FAE" w:rsidRDefault="00FC3FAE" w:rsidP="00FC3FAE">
            <w:pPr>
              <w:spacing w:after="0"/>
              <w:ind w:left="348"/>
            </w:pPr>
            <w:r>
              <w:t>• Backend/NLP team (speech-to-text + similarity scoring)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  <w:vAlign w:val="center"/>
          </w:tcPr>
          <w:p w14:paraId="3A28373F" w14:textId="1D28CB09" w:rsidR="00FC3FAE" w:rsidRDefault="00FC3FAE" w:rsidP="00FC3FAE">
            <w:pPr>
              <w:spacing w:after="0"/>
              <w:ind w:left="348"/>
            </w:pPr>
            <w:r>
              <w:t>• Reporting &amp; visualization team</w:t>
            </w:r>
          </w:p>
        </w:tc>
      </w:tr>
      <w:tr w:rsidR="00FC3FAE" w14:paraId="5B805E5F" w14:textId="77777777" w:rsidTr="00AD2EFB">
        <w:trPr>
          <w:trHeight w:val="1763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501AB3BD" w14:textId="4101D03E" w:rsidR="00FC3FAE" w:rsidRDefault="00FC3FAE" w:rsidP="00FC3FAE">
            <w:pPr>
              <w:spacing w:after="17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Style w:val="Strong"/>
              </w:rPr>
              <w:t>Opportunities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  <w:vAlign w:val="center"/>
          </w:tcPr>
          <w:p w14:paraId="2B6E45B5" w14:textId="7D9EA84C" w:rsidR="00FC3FAE" w:rsidRDefault="00FC3FAE" w:rsidP="00FC3FAE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>
              <w:t>• Simplify recording/upload process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  <w:vAlign w:val="center"/>
          </w:tcPr>
          <w:p w14:paraId="407507BF" w14:textId="4AAB5A47" w:rsidR="00FC3FAE" w:rsidRDefault="00FC3FAE" w:rsidP="00FC3FAE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>
              <w:t>• Improve accuracy of transcription &amp; semantic similarity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  <w:vAlign w:val="center"/>
          </w:tcPr>
          <w:p w14:paraId="64B6FFCE" w14:textId="2AB33A93" w:rsidR="00FC3FAE" w:rsidRDefault="00FC3FAE" w:rsidP="00FC3FAE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>
              <w:t>• Provide personalized learning resources</w:t>
            </w:r>
          </w:p>
        </w:tc>
      </w:tr>
      <w:tr w:rsidR="00FC3FAE" w14:paraId="5AEA31AB" w14:textId="77777777" w:rsidTr="00AD2EFB">
        <w:trPr>
          <w:trHeight w:val="1763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417B48CC" w14:textId="38DAD8A5" w:rsidR="00FC3FAE" w:rsidRDefault="00FC3FAE" w:rsidP="00FC3FAE">
            <w:pPr>
              <w:spacing w:after="17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Style w:val="Strong"/>
              </w:rPr>
              <w:t>How can we improve this stage?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  <w:vAlign w:val="center"/>
          </w:tcPr>
          <w:p w14:paraId="31A491DA" w14:textId="3EB5F11B" w:rsidR="00FC3FAE" w:rsidRDefault="00FC3FAE" w:rsidP="00FC3FAE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>
              <w:t>• Add multi-format audio support • Provide clear instructions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  <w:vAlign w:val="center"/>
          </w:tcPr>
          <w:p w14:paraId="117C2693" w14:textId="64EF775E" w:rsidR="00FC3FAE" w:rsidRDefault="00FC3FAE" w:rsidP="00FC3FAE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>
              <w:t>• Use advanced NLP models (BERT, Sentence Transformers) • Reduce processing time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  <w:vAlign w:val="center"/>
          </w:tcPr>
          <w:p w14:paraId="62E088BA" w14:textId="51C333D4" w:rsidR="00FC3FAE" w:rsidRDefault="00FC3FAE" w:rsidP="00FC3FAE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>
              <w:t>• Highlight missing concepts • Offer tailored study materials</w:t>
            </w:r>
          </w:p>
        </w:tc>
      </w:tr>
    </w:tbl>
    <w:p w14:paraId="246EA21D" w14:textId="77777777" w:rsidR="00F926D6" w:rsidRDefault="00433CD1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21B3B791" wp14:editId="0695F897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26E7433" wp14:editId="226C9CF9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912" name="Group 2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Rectangle 322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C7CC3" w14:textId="77777777" w:rsidR="00F926D6" w:rsidRDefault="00433CD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12" style="width:144pt;height:60.75pt;position:absolute;mso-position-horizontal-relative:page;mso-position-horizontal:absolute;margin-left:27.75pt;mso-position-vertical-relative:page;margin-top:11.25pt;" coordsize="18288,7715">
                <v:shape id="Picture 313" style="position:absolute;width:18288;height:7715;left:0;top:0;" filled="f">
                  <v:imagedata r:id="rId6"/>
                </v:shape>
                <v:rect id="Rectangle 322" style="position:absolute;width:516;height:1746;left:5619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F926D6">
      <w:pgSz w:w="12240" w:h="15840"/>
      <w:pgMar w:top="1448" w:right="1506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6D6"/>
    <w:rsid w:val="00097FB2"/>
    <w:rsid w:val="00433CD1"/>
    <w:rsid w:val="00F926D6"/>
    <w:rsid w:val="00FC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9EA59"/>
  <w15:docId w15:val="{2CE704B0-A981-4292-8DAB-28AF78C83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FC3F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0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Jagadeesh Nagandla</dc:creator>
  <cp:keywords/>
  <cp:lastModifiedBy>Jagadeesh Nagandla</cp:lastModifiedBy>
  <cp:revision>2</cp:revision>
  <dcterms:created xsi:type="dcterms:W3CDTF">2026-07-07T05:41:00Z</dcterms:created>
  <dcterms:modified xsi:type="dcterms:W3CDTF">2026-07-07T05:41:00Z</dcterms:modified>
</cp:coreProperties>
</file>