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F075" w14:textId="3E728531" w:rsidR="00221F39" w:rsidRDefault="00221F39" w:rsidP="00221F39">
      <w:pPr>
        <w:jc w:val="center"/>
        <w:rPr>
          <w:b/>
          <w:bCs/>
        </w:rPr>
      </w:pPr>
      <w:r w:rsidRPr="00221F39">
        <w:rPr>
          <w:b/>
          <w:bCs/>
        </w:rPr>
        <w:t>Haptic feedback for stroke rehabilitation in virtual environment</w:t>
      </w:r>
    </w:p>
    <w:p w14:paraId="1A41B0AC" w14:textId="30F329D6" w:rsidR="00236B0D" w:rsidRPr="00221F39" w:rsidRDefault="008D57FF">
      <w:pPr>
        <w:rPr>
          <w:b/>
          <w:bCs/>
        </w:rPr>
      </w:pPr>
      <w:r>
        <w:rPr>
          <w:b/>
          <w:bCs/>
        </w:rPr>
        <w:t>Final Prototype</w:t>
      </w:r>
      <w:r w:rsidR="00221F39" w:rsidRPr="00221F39">
        <w:rPr>
          <w:b/>
          <w:bCs/>
        </w:rPr>
        <w:t xml:space="preserve"> Link:</w:t>
      </w:r>
    </w:p>
    <w:p w14:paraId="4C27AFDF" w14:textId="3BA801F9" w:rsidR="00221F39" w:rsidRDefault="004B0E8A">
      <w:hyperlink r:id="rId4" w:history="1">
        <w:r w:rsidR="00BD0927">
          <w:rPr>
            <w:rStyle w:val="Hyperlink"/>
          </w:rPr>
          <w:t>https://www.youtube.com/watch?v=wLWnkHBS-OE</w:t>
        </w:r>
      </w:hyperlink>
      <w:r>
        <w:t xml:space="preserve"> </w:t>
      </w:r>
    </w:p>
    <w:sectPr w:rsidR="0022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0D"/>
    <w:rsid w:val="00221F39"/>
    <w:rsid w:val="00236B0D"/>
    <w:rsid w:val="004B0E8A"/>
    <w:rsid w:val="00565AC4"/>
    <w:rsid w:val="008D57FF"/>
    <w:rsid w:val="00B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CFB3"/>
  <w15:chartTrackingRefBased/>
  <w15:docId w15:val="{5CD193A3-CF90-4D7F-AE6F-55E47B81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B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E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LWnkHBS-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Akshatha Prasad</dc:creator>
  <cp:keywords/>
  <dc:description/>
  <cp:lastModifiedBy>V Akshatha Prasad</cp:lastModifiedBy>
  <cp:revision>5</cp:revision>
  <dcterms:created xsi:type="dcterms:W3CDTF">2024-12-09T22:54:00Z</dcterms:created>
  <dcterms:modified xsi:type="dcterms:W3CDTF">2024-12-11T06:41:00Z</dcterms:modified>
</cp:coreProperties>
</file>