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4568" w:rsidRPr="00FC53DC" w:rsidRDefault="0040044E" w:rsidP="003B3248">
      <w:pPr>
        <w:jc w:val="both"/>
        <w:rPr>
          <w:sz w:val="28"/>
          <w:szCs w:val="28"/>
          <w:lang w:val="en-US"/>
        </w:rPr>
      </w:pPr>
      <w:r w:rsidRPr="00FC53DC">
        <w:rPr>
          <w:sz w:val="28"/>
          <w:szCs w:val="28"/>
          <w:lang w:val="en-US"/>
        </w:rPr>
        <w:t>NAME: AKKIREDDY HASINI</w:t>
      </w:r>
    </w:p>
    <w:p w:rsidR="0040044E" w:rsidRPr="003B3248" w:rsidRDefault="003B324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ROLE: AI/ML INTERN </w:t>
      </w:r>
    </w:p>
    <w:p w:rsidR="00FC53DC" w:rsidRPr="00FC53DC" w:rsidRDefault="00FC53DC" w:rsidP="00FC5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B324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1. What is Pose Detection?</w:t>
      </w:r>
    </w:p>
    <w:p w:rsidR="00FC53DC" w:rsidRPr="00FC53DC" w:rsidRDefault="00FC53DC" w:rsidP="00FC5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53DC">
        <w:rPr>
          <w:rFonts w:ascii="Times New Roman" w:eastAsia="Times New Roman" w:hAnsi="Times New Roman" w:cs="Times New Roman"/>
          <w:sz w:val="28"/>
          <w:szCs w:val="28"/>
          <w:lang w:eastAsia="en-IN"/>
        </w:rPr>
        <w:t>Pose detection is a computer vision technique where AI detects and tracks key points on the human body like shoulders, elbows, wrists, hips, knees and ankles from a camera or image. These key points are called landmarks and together they form a skeleton structure of the body.</w:t>
      </w:r>
    </w:p>
    <w:p w:rsidR="00FC53DC" w:rsidRPr="00FC53DC" w:rsidRDefault="00FC53DC" w:rsidP="00FC5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53D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It works by taking video frames and passing them into a deep learning model like </w:t>
      </w:r>
      <w:proofErr w:type="spellStart"/>
      <w:r w:rsidRPr="00FC53DC">
        <w:rPr>
          <w:rFonts w:ascii="Times New Roman" w:eastAsia="Times New Roman" w:hAnsi="Times New Roman" w:cs="Times New Roman"/>
          <w:sz w:val="28"/>
          <w:szCs w:val="28"/>
          <w:lang w:eastAsia="en-IN"/>
        </w:rPr>
        <w:t>MediaPipe</w:t>
      </w:r>
      <w:proofErr w:type="spellEnd"/>
      <w:r w:rsidRPr="00FC53DC">
        <w:rPr>
          <w:rFonts w:ascii="Times New Roman" w:eastAsia="Times New Roman" w:hAnsi="Times New Roman" w:cs="Times New Roman"/>
          <w:sz w:val="28"/>
          <w:szCs w:val="28"/>
          <w:lang w:eastAsia="en-IN"/>
        </w:rPr>
        <w:t>. The model predicts the location of each body joint in real time. It can detect in 2D or 3D coordinates.</w:t>
      </w:r>
    </w:p>
    <w:p w:rsidR="00FC53DC" w:rsidRPr="00FC53DC" w:rsidRDefault="00FC53DC" w:rsidP="00FC5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53DC">
        <w:rPr>
          <w:rFonts w:ascii="Times New Roman" w:eastAsia="Times New Roman" w:hAnsi="Times New Roman" w:cs="Times New Roman"/>
          <w:sz w:val="28"/>
          <w:szCs w:val="28"/>
          <w:lang w:eastAsia="en-IN"/>
        </w:rPr>
        <w:t>Some common uses are fitness apps, gesture control, motion tracking, augmented reality and virtual try-on in fashion which is what we are working towards in this internship.</w:t>
      </w:r>
    </w:p>
    <w:p w:rsidR="00FC53DC" w:rsidRPr="00FC53DC" w:rsidRDefault="00FC53DC" w:rsidP="00FC5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C53DC" w:rsidRPr="00FC53DC" w:rsidRDefault="00FC53DC" w:rsidP="00FC5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B324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2. How Can AI Help Fashion Shopping?</w:t>
      </w:r>
    </w:p>
    <w:p w:rsidR="00FC53DC" w:rsidRPr="00FC53DC" w:rsidRDefault="00FC53DC" w:rsidP="00FC5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53DC">
        <w:rPr>
          <w:rFonts w:ascii="Times New Roman" w:eastAsia="Times New Roman" w:hAnsi="Times New Roman" w:cs="Times New Roman"/>
          <w:sz w:val="28"/>
          <w:szCs w:val="28"/>
          <w:lang w:eastAsia="en-IN"/>
        </w:rPr>
        <w:t>Online fashio</w:t>
      </w:r>
      <w:r w:rsidR="003B324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n shopping has one big problem </w:t>
      </w:r>
      <w:proofErr w:type="spellStart"/>
      <w:r w:rsidR="003B3248">
        <w:rPr>
          <w:rFonts w:ascii="Times New Roman" w:eastAsia="Times New Roman" w:hAnsi="Times New Roman" w:cs="Times New Roman"/>
          <w:sz w:val="28"/>
          <w:szCs w:val="28"/>
          <w:lang w:eastAsia="en-IN"/>
        </w:rPr>
        <w:t>i.e</w:t>
      </w:r>
      <w:proofErr w:type="spellEnd"/>
      <w:r w:rsidRPr="00FC53D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you cannot try clothes before buying. This leads to wrong sizes, returns and disappointment. AI solves this in multiple ways.</w:t>
      </w:r>
    </w:p>
    <w:p w:rsidR="00FC53DC" w:rsidRPr="003B3248" w:rsidRDefault="003B3248" w:rsidP="003B324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Virtual try-on:</w:t>
      </w:r>
      <w:r w:rsidR="00FC53DC" w:rsidRPr="003B324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pose detection the AI maps your body and places the clothing on you digitally so you can see how it looks without wearing it physically.</w:t>
      </w:r>
    </w:p>
    <w:p w:rsidR="00FC53DC" w:rsidRPr="003B3248" w:rsidRDefault="003B3248" w:rsidP="003B324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Body measurement: </w:t>
      </w:r>
      <w:r w:rsidR="00FC53DC" w:rsidRPr="003B324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AI can estimate your exact measurements like shoulder width, waist and hip size from just a photo. This helps in finding the right size without a tape </w:t>
      </w:r>
      <w:r w:rsidRPr="003B324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</w:t>
      </w:r>
      <w:r w:rsidR="00FC53DC" w:rsidRPr="003B3248">
        <w:rPr>
          <w:rFonts w:ascii="Times New Roman" w:eastAsia="Times New Roman" w:hAnsi="Times New Roman" w:cs="Times New Roman"/>
          <w:sz w:val="28"/>
          <w:szCs w:val="28"/>
          <w:lang w:eastAsia="en-IN"/>
        </w:rPr>
        <w:t>measure.</w:t>
      </w:r>
    </w:p>
    <w:p w:rsidR="00FC53DC" w:rsidRPr="003B3248" w:rsidRDefault="003B3248" w:rsidP="003B324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P</w:t>
      </w:r>
      <w:r w:rsidR="00FC53DC" w:rsidRPr="003B3248">
        <w:rPr>
          <w:rFonts w:ascii="Times New Roman" w:eastAsia="Times New Roman" w:hAnsi="Times New Roman" w:cs="Times New Roman"/>
          <w:sz w:val="28"/>
          <w:szCs w:val="28"/>
          <w:lang w:eastAsia="en-IN"/>
        </w:rPr>
        <w:t>ersonalized recommend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ations:</w:t>
      </w:r>
      <w:r w:rsidR="00FC53DC" w:rsidRPr="003B324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AI studies your preferences and body type and suggests outfits that will actually fit and look good on you.</w:t>
      </w:r>
    </w:p>
    <w:p w:rsidR="00FC53DC" w:rsidRPr="003B3248" w:rsidRDefault="003B3248" w:rsidP="003B324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Reducing returns:</w:t>
      </w:r>
      <w:r w:rsidR="00FC53DC" w:rsidRPr="003B324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When customers get the right size and see how it fits before buying, they make fewer wrong purchases which reduces returns and saves time.</w:t>
      </w:r>
    </w:p>
    <w:p w:rsidR="00FC53DC" w:rsidRPr="00FC53DC" w:rsidRDefault="00FC53DC" w:rsidP="00FC5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53D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Pose detection is important in fashion because it helps AI understand where clothes should sit on the body. For example sleeves align with arms, shirts </w:t>
      </w:r>
      <w:r w:rsidR="003B324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align </w:t>
      </w:r>
      <w:r w:rsidRPr="00FC53DC">
        <w:rPr>
          <w:rFonts w:ascii="Times New Roman" w:eastAsia="Times New Roman" w:hAnsi="Times New Roman" w:cs="Times New Roman"/>
          <w:sz w:val="28"/>
          <w:szCs w:val="28"/>
          <w:lang w:eastAsia="en-IN"/>
        </w:rPr>
        <w:t>with shoulders and pants align with legs. That is the core of what virtual try-on technology is built on.</w:t>
      </w:r>
    </w:p>
    <w:p w:rsidR="00FC53DC" w:rsidRPr="00FC53DC" w:rsidRDefault="00FC53DC" w:rsidP="00FC53DC">
      <w:pPr>
        <w:pStyle w:val="NormalWeb"/>
      </w:pPr>
      <w:bookmarkStart w:id="0" w:name="_GoBack"/>
      <w:bookmarkEnd w:id="0"/>
    </w:p>
    <w:sectPr w:rsidR="00FC53DC" w:rsidRPr="00FC5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5B4FED"/>
    <w:multiLevelType w:val="hybridMultilevel"/>
    <w:tmpl w:val="3B7A3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44E"/>
    <w:rsid w:val="003B3248"/>
    <w:rsid w:val="0040044E"/>
    <w:rsid w:val="00694568"/>
    <w:rsid w:val="00FC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DABDCD-BFDD-471A-9177-9F064B875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font-claude-response-body">
    <w:name w:val="font-claude-response-body"/>
    <w:basedOn w:val="Normal"/>
    <w:rsid w:val="00FC5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C53DC"/>
    <w:rPr>
      <w:b/>
      <w:bCs/>
    </w:rPr>
  </w:style>
  <w:style w:type="paragraph" w:styleId="ListParagraph">
    <w:name w:val="List Paragraph"/>
    <w:basedOn w:val="Normal"/>
    <w:uiPriority w:val="34"/>
    <w:qFormat/>
    <w:rsid w:val="003B32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03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67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27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18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0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19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2026-05-11T09:32:00Z</dcterms:created>
  <dcterms:modified xsi:type="dcterms:W3CDTF">2026-05-11T10:11:00Z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b6a6e923-fc3c-4b4f-94f3-1b5773a8c7a1</vt:lpwstr>
  </property>
</Properties>
</file>