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064E78CD" w14:textId="77777777" w:rsidR="003E306F" w:rsidRPr="00B65EB2" w:rsidRDefault="003E306F"/>
    <w:p w14:paraId="75AFAF3B" w14:textId="58DB8BAB" w:rsidR="001D22E4" w:rsidRPr="00B65EB2" w:rsidRDefault="003E306F">
      <w:r w:rsidRPr="00B65EB2">
        <w:t>Introduction</w:t>
      </w:r>
    </w:p>
    <w:p w14:paraId="56138788" w14:textId="0D2445B3" w:rsidR="003E306F" w:rsidRDefault="003E306F">
      <w:r w:rsidRPr="003E306F">
        <w:t xml:space="preserve">Line </w:t>
      </w:r>
      <w:r w:rsidR="004014C9">
        <w:t>S</w:t>
      </w:r>
      <w:r w:rsidRPr="003E306F">
        <w:t xml:space="preserve">egment </w:t>
      </w:r>
      <w:r w:rsidR="004014C9">
        <w:t>D</w:t>
      </w:r>
      <w:r w:rsidRPr="003E306F">
        <w:t>etection</w:t>
      </w:r>
      <w:r w:rsidR="004014C9">
        <w:t xml:space="preserve"> (LSD)</w:t>
      </w:r>
      <w:r w:rsidRPr="003E306F">
        <w:t xml:space="preserve"> </w:t>
      </w:r>
      <w:r>
        <w:t xml:space="preserve">is the most common and essential step that </w:t>
      </w:r>
      <w:r w:rsidRPr="003E306F">
        <w:t xml:space="preserve">has been </w:t>
      </w:r>
      <w:r>
        <w:t>studied thoroughly in many computer</w:t>
      </w:r>
      <w:r w:rsidR="004014C9">
        <w:t>-</w:t>
      </w:r>
      <w:r>
        <w:t xml:space="preserve">vision </w:t>
      </w:r>
      <w:r w:rsidR="004014C9">
        <w:t>research</w:t>
      </w:r>
      <w:r>
        <w:t xml:space="preserve"> and projects. </w:t>
      </w:r>
      <w:r w:rsidR="004014C9">
        <w:t xml:space="preserve">The major challenge in LSD </w:t>
      </w:r>
      <w:r w:rsidR="00D551B3">
        <w:t>is</w:t>
      </w:r>
      <w:r w:rsidR="004014C9">
        <w:t xml:space="preserve"> noise, selecting accurate segment out of several segments and </w:t>
      </w:r>
      <w:r w:rsidR="004014C9" w:rsidRPr="004014C9">
        <w:t>variability</w:t>
      </w:r>
      <w:r w:rsidR="004014C9">
        <w:t xml:space="preserve"> present in an image</w:t>
      </w:r>
      <w:r w:rsidR="008E15A5">
        <w:t xml:space="preserve">. </w:t>
      </w:r>
    </w:p>
    <w:p w14:paraId="023F33AA" w14:textId="06CDF051"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(Section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r w:rsidR="009461DF" w:rsidRPr="009461DF">
        <w:rPr>
          <w:color w:val="FF0000"/>
        </w:rPr>
        <w:t>Fig</w:t>
      </w:r>
      <w:r w:rsidR="009461DF">
        <w:t>. shows the methodology in flow chart.</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315DC1D8"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w:t>
      </w:r>
      <w:proofErr w:type="spellStart"/>
      <w:r w:rsidR="00F7217D">
        <w:t>small_bbox_list</w:t>
      </w:r>
      <w:proofErr w:type="spellEnd"/>
      <w:r w:rsidR="00F7217D">
        <w: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w:t>
      </w:r>
      <w:proofErr w:type="spellStart"/>
      <w:r w:rsidR="00F7217D">
        <w:t>large_bbox_list</w:t>
      </w:r>
      <w:proofErr w:type="spellEnd"/>
      <w:r w:rsidR="00F7217D">
        <w: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25AC6A24" w:rsidR="006A6055" w:rsidRDefault="00C01B7B" w:rsidP="00C01B7B">
      <w:pPr>
        <w:spacing w:after="0"/>
      </w:pPr>
      <w:r>
        <w:t xml:space="preserve">was used to detect </w:t>
      </w:r>
      <w:r w:rsidRPr="00C01B7B">
        <w:t>only the external contours</w:t>
      </w:r>
      <w:r>
        <w:t xml:space="preserve"> (</w:t>
      </w:r>
      <w:r w:rsidRPr="00C01B7B">
        <w:t>cv2.RETR_EXTERNAL</w:t>
      </w:r>
      <w:r>
        <w:t>) of the sections of the plants</w:t>
      </w:r>
      <w:r w:rsidR="00F7217D">
        <w:t xml:space="preserve"> and saved in a </w:t>
      </w:r>
      <w:proofErr w:type="gramStart"/>
      <w:r w:rsidR="00F7217D">
        <w:t>list(</w:t>
      </w:r>
      <w:proofErr w:type="gramEnd"/>
      <w:r w:rsidR="00F7217D">
        <w:t>Let’s say “</w:t>
      </w:r>
      <w:proofErr w:type="spellStart"/>
      <w:r w:rsidR="00F7217D" w:rsidRPr="00F7217D">
        <w:t>edge_only_list</w:t>
      </w:r>
      <w:proofErr w:type="spellEnd"/>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cv2.CHAIN_APPROX_SIMPLE</w:t>
      </w:r>
      <w:r>
        <w:t>” meth</w:t>
      </w:r>
      <w:r w:rsidR="006A6055">
        <w:t xml:space="preserve">od </w:t>
      </w:r>
      <w:r w:rsidR="0001424C">
        <w:t>wa</w:t>
      </w:r>
      <w:r w:rsidR="006A6055">
        <w:t xml:space="preserve">s used as the </w:t>
      </w:r>
      <w:r w:rsidR="006A6055" w:rsidRPr="006A6055">
        <w:t>contour approximation method</w:t>
      </w:r>
      <w:r w:rsidR="0001424C">
        <w:t xml:space="preserve">. Initially both internal and external contour (whole section of the plant) was used to find the neighboring sections of the plants. But during the stage of optimizing the algorithm’s efficiency, huge efficiency improvements </w:t>
      </w:r>
      <w:r w:rsidR="0001424C">
        <w:lastRenderedPageBreak/>
        <w:t xml:space="preserve">were achieved while using this outside contour detection method. It was discussed more in the results section. </w:t>
      </w:r>
    </w:p>
    <w:p w14:paraId="6F6C05D9" w14:textId="77777777" w:rsidR="000F0A75" w:rsidRDefault="000F0A75" w:rsidP="00C01B7B">
      <w:pPr>
        <w:spacing w:after="0"/>
      </w:pPr>
    </w:p>
    <w:p w14:paraId="2E869AAE" w14:textId="66B0AEC4" w:rsidR="000F0A75" w:rsidRDefault="006A673C" w:rsidP="00C01B7B">
      <w:pPr>
        <w:spacing w:after="0"/>
      </w:pPr>
      <w:r>
        <w:t>Also,</w:t>
      </w:r>
      <w:r w:rsidR="000F0A75">
        <w:t xml:space="preserve"> another major improvement </w:t>
      </w:r>
      <w:r>
        <w:t>in</w:t>
      </w:r>
      <w:r w:rsidR="000F0A75">
        <w:t xml:space="preserve"> efficiency was achieved by using </w:t>
      </w:r>
      <w:r>
        <w:t xml:space="preserve">parallel processing. By considering the factor of ease of use, two types of parallel processing methods based on multiple threads and based on multiple processors were tested. </w:t>
      </w:r>
      <w:r w:rsidRPr="006A673C">
        <w:t xml:space="preserve">Using </w:t>
      </w:r>
      <w:r>
        <w:t xml:space="preserve">multiple </w:t>
      </w:r>
      <w:r w:rsidRPr="006A673C">
        <w:t xml:space="preserve">processors for parallel processing </w:t>
      </w:r>
      <w:r>
        <w:t xml:space="preserve">means, </w:t>
      </w:r>
      <w:r w:rsidRPr="006A673C">
        <w:t xml:space="preserve">distributing the workload across multiple physical or logical processors. </w:t>
      </w:r>
      <w:r>
        <w:t xml:space="preserve">Therefore, </w:t>
      </w:r>
      <w:r w:rsidR="002A3645">
        <w:t xml:space="preserve">in </w:t>
      </w:r>
      <w:r>
        <w:t xml:space="preserve">this part of the </w:t>
      </w:r>
      <w:r w:rsidR="002A3645">
        <w:t>algorithm (finding neighboring sections and finding complete sections of the plant)</w:t>
      </w:r>
      <w:r>
        <w:t xml:space="preserve"> was written specifically for the ease of parallel processing. </w:t>
      </w:r>
      <w:r w:rsidR="002A3645">
        <w:t xml:space="preserve">In here, standard Python library called “multiprocessing” was used for initial testing. But unfortunately, processing took excess time compared to normal processing. Therefore, </w:t>
      </w:r>
      <w:proofErr w:type="gramStart"/>
      <w:r w:rsidR="00CA4911">
        <w:t>other</w:t>
      </w:r>
      <w:proofErr w:type="gramEnd"/>
      <w:r w:rsidR="00CA4911">
        <w:t xml:space="preserve"> technique </w:t>
      </w:r>
      <w:r w:rsidR="00F33442">
        <w:t>based on multiple threads was used with the help of</w:t>
      </w:r>
      <w:r w:rsidR="00F33442" w:rsidRPr="00F33442">
        <w:t xml:space="preserve"> </w:t>
      </w:r>
      <w:r w:rsidR="00F33442">
        <w:t>“</w:t>
      </w:r>
      <w:proofErr w:type="spellStart"/>
      <w:proofErr w:type="gramStart"/>
      <w:r w:rsidR="00F33442" w:rsidRPr="00F33442">
        <w:t>concurrent.futures</w:t>
      </w:r>
      <w:proofErr w:type="spellEnd"/>
      <w:proofErr w:type="gramEnd"/>
      <w:r w:rsidR="00F33442">
        <w:t>”</w:t>
      </w:r>
      <w:r w:rsidR="00F33442" w:rsidRPr="00F33442">
        <w:t xml:space="preserve"> module in </w:t>
      </w:r>
      <w:r w:rsidR="00F33442">
        <w:t>python.</w:t>
      </w:r>
    </w:p>
    <w:p w14:paraId="2CB33E2C" w14:textId="04DC19A4" w:rsidR="00CC17F1" w:rsidRDefault="00C605E7" w:rsidP="00CC17F1">
      <w:pPr>
        <w:spacing w:after="0"/>
      </w:pPr>
      <w:r w:rsidRPr="00C605E7">
        <w:t>A thread is a lightweight unit of execution that can run concurrently with other threads, sharing the same memory space</w:t>
      </w:r>
      <w:r>
        <w:t xml:space="preserve">. </w:t>
      </w:r>
      <w:r w:rsidR="00CC17F1">
        <w:t xml:space="preserve">As shown in the </w:t>
      </w:r>
      <w:r w:rsidR="00CC17F1" w:rsidRPr="00CC17F1">
        <w:rPr>
          <w:b/>
          <w:bCs/>
        </w:rPr>
        <w:t>following algorithm</w:t>
      </w:r>
      <w:r w:rsidR="00CC17F1">
        <w:rPr>
          <w:b/>
          <w:bCs/>
        </w:rPr>
        <w:t>(fig)</w:t>
      </w:r>
      <w:r w:rsidR="00CC17F1">
        <w:t xml:space="preserve">, multi-threading was done. Finally </w:t>
      </w:r>
      <w:proofErr w:type="gramStart"/>
      <w:r w:rsidR="00363ABA">
        <w:t>same</w:t>
      </w:r>
      <w:proofErr w:type="gramEnd"/>
      <w:r w:rsidR="00363ABA">
        <w:t xml:space="preserve"> combinations of the neighboring sections were eliminated. As an example (1</w:t>
      </w:r>
      <w:r w:rsidR="00363ABA" w:rsidRPr="00363ABA">
        <w:rPr>
          <w:vertAlign w:val="superscript"/>
        </w:rPr>
        <w:t>st</w:t>
      </w:r>
      <w:r w:rsidR="00363ABA">
        <w:t xml:space="preserve"> section cutting,</w:t>
      </w:r>
      <w:r w:rsidR="00363ABA" w:rsidRPr="00363ABA">
        <w:t xml:space="preserve"> </w:t>
      </w:r>
      <w:r w:rsidR="00363ABA">
        <w:t>2</w:t>
      </w:r>
      <w:r w:rsidR="00363ABA">
        <w:rPr>
          <w:vertAlign w:val="superscript"/>
        </w:rPr>
        <w:t>nd</w:t>
      </w:r>
      <w:r w:rsidR="00363ABA">
        <w:t xml:space="preserve"> section cutting) and (2</w:t>
      </w:r>
      <w:r w:rsidR="00363ABA" w:rsidRPr="00363ABA">
        <w:rPr>
          <w:vertAlign w:val="superscript"/>
        </w:rPr>
        <w:t>nd</w:t>
      </w:r>
      <w:r w:rsidR="00363ABA">
        <w:t xml:space="preserve"> section cutting,</w:t>
      </w:r>
      <w:r w:rsidR="00363ABA" w:rsidRPr="00363ABA">
        <w:t xml:space="preserve"> </w:t>
      </w:r>
      <w:r w:rsidR="00363ABA">
        <w:t>1</w:t>
      </w:r>
      <w:r w:rsidR="00363ABA" w:rsidRPr="00363ABA">
        <w:rPr>
          <w:vertAlign w:val="superscript"/>
        </w:rPr>
        <w:t>st</w:t>
      </w:r>
      <w:r w:rsidR="00363ABA">
        <w:t xml:space="preserve"> section cutting) these two are similar combinations and these kinds of combinations were removed from the neighboring sections list.</w:t>
      </w:r>
    </w:p>
    <w:p w14:paraId="316B3A86" w14:textId="77777777" w:rsidR="00363ABA" w:rsidRDefault="00363ABA"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lastRenderedPageBreak/>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6D5A89A8" w14:textId="08C0DAFD" w:rsidR="004874BA" w:rsidRDefault="00B11ADE" w:rsidP="00CD6BA2">
      <w:pPr>
        <w:spacing w:after="0"/>
        <w:jc w:val="both"/>
      </w:pPr>
      <w:r>
        <w:t xml:space="preserve">Then in the </w:t>
      </w:r>
      <w:r w:rsidR="0048052C">
        <w:t>final</w:t>
      </w:r>
      <w:r>
        <w:t xml:space="preserve"> part of the algorithm, </w:t>
      </w:r>
      <w:r w:rsidR="0048052C">
        <w:t xml:space="preserve">based on the new neighboring sections list, every time two neighboring sections were considered for the analysis. Therefore, in this part of the algorithm, those two </w:t>
      </w:r>
      <w:r w:rsidR="004874BA">
        <w:t>sections</w:t>
      </w:r>
      <w:r w:rsidR="0048052C">
        <w:t xml:space="preserve"> were </w:t>
      </w:r>
      <w:r w:rsidR="004874BA">
        <w:t xml:space="preserve">considered for further analysis. </w:t>
      </w:r>
    </w:p>
    <w:p w14:paraId="5DE64655" w14:textId="77777777" w:rsidR="00CD6BA2"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36B9C6EE" w14:textId="5A59BCD0" w:rsidR="00CD6BA2" w:rsidRDefault="007B2FE3" w:rsidP="00363ABA">
      <w:pPr>
        <w:spacing w:after="0"/>
      </w:pPr>
      <w:r>
        <w:t>Feature Extraction step is the most important step in this project because the cutting line segment of two neighboring sections is situated in the edge of these sections. Therefore, several edge detection methods are tested to get optimum results.</w:t>
      </w:r>
    </w:p>
    <w:p w14:paraId="205B204C" w14:textId="77777777" w:rsidR="007B2FE3" w:rsidRDefault="007B2FE3" w:rsidP="00363ABA">
      <w:pPr>
        <w:spacing w:after="0"/>
      </w:pPr>
    </w:p>
    <w:p w14:paraId="4ED80697" w14:textId="77777777" w:rsidR="00F32E89" w:rsidRDefault="00101801" w:rsidP="00363ABA">
      <w:pPr>
        <w:spacing w:after="0"/>
      </w:pPr>
      <w:r>
        <w:t xml:space="preserve">The Canny Edge Detection </w:t>
      </w:r>
      <w:r w:rsidR="00775128">
        <w:t>method has several steps</w:t>
      </w:r>
      <w:r w:rsidR="00775128" w:rsidRPr="00775128">
        <w:t xml:space="preserve">: </w:t>
      </w:r>
      <w:r w:rsidR="00775128">
        <w:t>Initially</w:t>
      </w:r>
      <w:r w:rsidR="00775128" w:rsidRPr="00775128">
        <w:t xml:space="preserve">, the image is smoothed using a Gaussian filter to reduce </w:t>
      </w:r>
      <w:r w:rsidR="00D066BD">
        <w:t xml:space="preserve">the </w:t>
      </w:r>
      <w:r w:rsidR="00775128" w:rsidRPr="00775128">
        <w:t xml:space="preserve">noise. Then, the gradients of the image intensity are calculated using the Sobel operator. Non-maximum suppression is applied to </w:t>
      </w:r>
      <w:r w:rsidR="00D066BD" w:rsidRPr="00775128">
        <w:t>thinning</w:t>
      </w:r>
      <w:r w:rsidR="00775128" w:rsidRPr="00775128">
        <w:t xml:space="preserve"> the edges and keep only the maximum values. Double thresholding is used to classify pixels as strong, weak, or non-edges. Finally, weak edges that are connected to strong edges are retained as actual edges using a process called edge</w:t>
      </w:r>
      <w:r w:rsidR="00D066BD">
        <w:t xml:space="preserve"> </w:t>
      </w:r>
      <w:r w:rsidR="00D066BD" w:rsidRPr="00D066BD">
        <w:t>tracking by hysteresis</w:t>
      </w:r>
      <w:r w:rsidR="00D066BD">
        <w:t xml:space="preserve">. </w:t>
      </w:r>
      <w:proofErr w:type="spellStart"/>
      <w:r w:rsidR="009631EF">
        <w:t>Opencv</w:t>
      </w:r>
      <w:proofErr w:type="spellEnd"/>
      <w:r w:rsidR="009631EF">
        <w:t xml:space="preserve"> based algorithm</w:t>
      </w:r>
      <w:r w:rsidR="009631EF" w:rsidRPr="009631EF">
        <w:t xml:space="preserve"> (cv2.Canny) </w:t>
      </w:r>
      <w:r w:rsidR="009631EF">
        <w:t xml:space="preserve">was used for this. </w:t>
      </w:r>
    </w:p>
    <w:p w14:paraId="57A230FE" w14:textId="643B37C9" w:rsidR="00F32E89" w:rsidRDefault="00F94A5B" w:rsidP="00363ABA">
      <w:pPr>
        <w:spacing w:after="0"/>
      </w:pPr>
      <w:r>
        <w:t>Then d</w:t>
      </w:r>
      <w:r w:rsidR="00D066BD">
        <w:t xml:space="preserve">uring the </w:t>
      </w:r>
      <w:r w:rsidR="00C557DA">
        <w:t>a</w:t>
      </w:r>
      <w:r w:rsidR="00D066BD">
        <w:t xml:space="preserve">nalysis of the results, </w:t>
      </w:r>
      <w:r w:rsidR="00192910">
        <w:t xml:space="preserve">some line segments were not identified. </w:t>
      </w:r>
      <w:r w:rsidR="001E176D">
        <w:t xml:space="preserve">Therefore, two other methods were tested to identify those missing line segments. </w:t>
      </w:r>
      <w:r w:rsidR="001E176D" w:rsidRPr="001E176D">
        <w:t>Sobel Operator</w:t>
      </w:r>
      <w:r w:rsidR="001E176D">
        <w:t xml:space="preserve"> </w:t>
      </w:r>
      <w:r w:rsidR="001E176D" w:rsidRPr="001E176D">
        <w:t xml:space="preserve">calculates the gradient </w:t>
      </w:r>
      <w:r w:rsidR="001E176D" w:rsidRPr="001E176D">
        <w:lastRenderedPageBreak/>
        <w:t xml:space="preserve">magnitude and direction of an image, which helps </w:t>
      </w:r>
      <w:r w:rsidR="001E176D">
        <w:t xml:space="preserve">to </w:t>
      </w:r>
      <w:r w:rsidR="001E176D" w:rsidRPr="001E176D">
        <w:t>identify regions with significant changes in intensity</w:t>
      </w:r>
      <w:r w:rsidR="001E176D">
        <w:t>.</w:t>
      </w:r>
      <w:r w:rsidR="00F32E89">
        <w:t xml:space="preserve"> In here </w:t>
      </w:r>
      <w:r w:rsidR="00F32E89" w:rsidRPr="00F32E89">
        <w:t>Sobel operator (cv2.Sobel)</w:t>
      </w:r>
      <w:r w:rsidR="00F32E89">
        <w:t xml:space="preserve"> was used in both x and y directions and results were combined.</w:t>
      </w:r>
      <w:r w:rsidR="001E176D">
        <w:t xml:space="preserve"> </w:t>
      </w:r>
    </w:p>
    <w:p w14:paraId="67FCB1BB" w14:textId="77777777" w:rsidR="00F32E89" w:rsidRDefault="00F32E89" w:rsidP="00363ABA">
      <w:pPr>
        <w:spacing w:after="0"/>
      </w:pPr>
    </w:p>
    <w:p w14:paraId="4B5FEE26" w14:textId="64D330D6" w:rsidR="00C557DA" w:rsidRDefault="001E176D" w:rsidP="00363ABA">
      <w:pPr>
        <w:spacing w:after="0"/>
      </w:pPr>
      <w:r>
        <w:t xml:space="preserve">Moreover, </w:t>
      </w:r>
      <w:r w:rsidRPr="001E176D">
        <w:t>Laplacian of Gaussian (</w:t>
      </w:r>
      <w:proofErr w:type="spellStart"/>
      <w:r w:rsidRPr="001E176D">
        <w:t>LoG</w:t>
      </w:r>
      <w:proofErr w:type="spellEnd"/>
      <w:r w:rsidRPr="001E176D">
        <w:t>)</w:t>
      </w:r>
      <w:r>
        <w:t xml:space="preserve"> was also used to identify edges. </w:t>
      </w:r>
      <w:r w:rsidR="00FF473F">
        <w:t>The combination</w:t>
      </w:r>
      <w:r w:rsidR="00F32E89">
        <w:t xml:space="preserve"> </w:t>
      </w:r>
      <w:r w:rsidR="00FF473F">
        <w:t xml:space="preserve">of </w:t>
      </w:r>
      <w:r w:rsidR="00FF473F" w:rsidRPr="001E176D">
        <w:t>Laplacian</w:t>
      </w:r>
      <w:r w:rsidRPr="001E176D">
        <w:t xml:space="preserve"> </w:t>
      </w:r>
      <w:r w:rsidR="00FF473F" w:rsidRPr="001E176D">
        <w:t>operator</w:t>
      </w:r>
      <w:r w:rsidR="00FF473F">
        <w:t xml:space="preserve"> (</w:t>
      </w:r>
      <w:r w:rsidR="00F32E89" w:rsidRPr="00F32E89">
        <w:t>cv2.Laplacian</w:t>
      </w:r>
      <w:r w:rsidR="00F32E89">
        <w:t>)</w:t>
      </w:r>
      <w:r w:rsidRPr="001E176D">
        <w:t xml:space="preserve"> with Gaussian </w:t>
      </w:r>
      <w:proofErr w:type="gramStart"/>
      <w:r w:rsidRPr="001E176D">
        <w:t>smoothing</w:t>
      </w:r>
      <w:r w:rsidR="00F32E89">
        <w:t>(</w:t>
      </w:r>
      <w:proofErr w:type="gramEnd"/>
      <w:r w:rsidR="00F32E89" w:rsidRPr="00F32E89">
        <w:t>cv2.GaussianBlur</w:t>
      </w:r>
      <w:r w:rsidR="00F32E89">
        <w:t xml:space="preserve">) with the kernel size of </w:t>
      </w:r>
      <w:r w:rsidR="00FF473F">
        <w:t>3x3</w:t>
      </w:r>
      <w:r w:rsidR="00F32E89">
        <w:t xml:space="preserve"> was applied</w:t>
      </w:r>
      <w:r w:rsidRPr="001E176D">
        <w:t xml:space="preserve"> to highlight </w:t>
      </w:r>
      <w:r w:rsidR="00F32E89">
        <w:t xml:space="preserve">the </w:t>
      </w:r>
      <w:r w:rsidRPr="001E176D">
        <w:t>regions of rapid intensity changes</w:t>
      </w:r>
      <w:r>
        <w:t xml:space="preserve">. </w:t>
      </w:r>
      <w:r w:rsidR="00F32E89">
        <w:t>After that</w:t>
      </w:r>
      <w:r w:rsidR="00C557DA">
        <w:t>, the results of</w:t>
      </w:r>
      <w:r>
        <w:t xml:space="preserve"> two neighboring plant sections </w:t>
      </w:r>
      <w:r w:rsidR="00C557DA">
        <w:t>were taken and passed through an AND operator. Then output was taken into further consideration.</w:t>
      </w:r>
      <w:r w:rsidR="00F32E89">
        <w:t xml:space="preserve"> Finally,</w:t>
      </w:r>
      <w:r w:rsidR="00C557DA">
        <w:t xml:space="preserve"> several types of line segments were revealed. </w:t>
      </w:r>
      <w:proofErr w:type="gramStart"/>
      <w:r w:rsidR="004E740A">
        <w:t>The majority</w:t>
      </w:r>
      <w:r w:rsidR="00C557DA">
        <w:t xml:space="preserve"> of</w:t>
      </w:r>
      <w:proofErr w:type="gramEnd"/>
      <w:r w:rsidR="00C557DA">
        <w:t xml:space="preserve"> the line segments </w:t>
      </w:r>
      <w:r w:rsidR="003A5441">
        <w:t>appeared</w:t>
      </w:r>
      <w:r w:rsidR="00C557DA">
        <w:t xml:space="preserve"> on the stem of the plants but some of the irrelevant lines were noticed on the area of the intersection of leaves and </w:t>
      </w:r>
      <w:r w:rsidR="004E740A">
        <w:t xml:space="preserve">also </w:t>
      </w:r>
      <w:r w:rsidR="00C557DA">
        <w:t>leave</w:t>
      </w:r>
      <w:r w:rsidR="003A5441">
        <w:t>s</w:t>
      </w:r>
      <w:r w:rsidR="004E740A">
        <w:t xml:space="preserve"> &amp; </w:t>
      </w:r>
      <w:r w:rsidR="00C557DA">
        <w:t>stem</w:t>
      </w:r>
      <w:r w:rsidR="004E740A">
        <w:t>s</w:t>
      </w:r>
      <w:r w:rsidR="00C557DA">
        <w:t xml:space="preserve"> </w:t>
      </w:r>
      <w:r w:rsidR="003A5441">
        <w:t>etc.</w:t>
      </w:r>
      <w:r w:rsidR="004E740A">
        <w:t xml:space="preserve"> as shown in the </w:t>
      </w:r>
      <w:r w:rsidR="004E740A" w:rsidRPr="004E740A">
        <w:rPr>
          <w:color w:val="FF0000"/>
        </w:rPr>
        <w:t>Fig</w:t>
      </w:r>
      <w:r w:rsidR="004E740A">
        <w:t>.</w:t>
      </w:r>
    </w:p>
    <w:p w14:paraId="6B4B9721" w14:textId="77777777" w:rsidR="009631EF" w:rsidRDefault="009631EF" w:rsidP="00363ABA">
      <w:pPr>
        <w:spacing w:after="0"/>
      </w:pPr>
    </w:p>
    <w:p w14:paraId="5011C5DB" w14:textId="77777777" w:rsidR="009631EF" w:rsidRDefault="009631EF" w:rsidP="00363ABA">
      <w:pPr>
        <w:spacing w:after="0"/>
      </w:pPr>
    </w:p>
    <w:p w14:paraId="5DED51D6" w14:textId="3FC825A9" w:rsidR="003A5441" w:rsidRDefault="00EA2808" w:rsidP="00363ABA">
      <w:pPr>
        <w:spacing w:after="0"/>
      </w:pPr>
      <w:r>
        <w:t xml:space="preserve">3.4 </w:t>
      </w:r>
      <w:r w:rsidR="003B645C">
        <w:t xml:space="preserve">Detection of </w:t>
      </w:r>
      <w:r>
        <w:t>E</w:t>
      </w:r>
      <w:r w:rsidR="000E2F08">
        <w:t>xact</w:t>
      </w:r>
      <w:r w:rsidR="003B645C">
        <w:t xml:space="preserve"> </w:t>
      </w:r>
      <w:r>
        <w:t>Cutting L</w:t>
      </w:r>
      <w:r w:rsidR="003B645C">
        <w:t>ine Segment</w:t>
      </w:r>
      <w:r w:rsidR="00747B66">
        <w:t xml:space="preserve"> (Classification)</w:t>
      </w:r>
    </w:p>
    <w:p w14:paraId="6AE8D73B" w14:textId="77777777" w:rsidR="003B645C" w:rsidRDefault="003B645C" w:rsidP="00363ABA">
      <w:pPr>
        <w:spacing w:after="0"/>
      </w:pPr>
    </w:p>
    <w:p w14:paraId="1A6A111B" w14:textId="5A8A3A46" w:rsidR="00830A43" w:rsidRDefault="003B645C" w:rsidP="00363ABA">
      <w:pPr>
        <w:spacing w:after="0"/>
      </w:pPr>
      <w:r>
        <w:t>This is the most challenging area of the algorithm because not all the line segments la</w:t>
      </w:r>
      <w:r w:rsidRPr="003B645C">
        <w:t>y</w:t>
      </w:r>
      <w:r>
        <w:t xml:space="preserve"> on the stem of the plant. Therefore, </w:t>
      </w:r>
      <w:r w:rsidR="000E2F08">
        <w:t>based on the results of the feature extraction stage, detection of the exact line segment</w:t>
      </w:r>
      <w:r w:rsidR="00F46DFB">
        <w:t xml:space="preserve"> was done in three steps. Initially combination of nearest sections with single line segments were considered. </w:t>
      </w:r>
      <w:r w:rsidR="003B5BD0">
        <w:t xml:space="preserve">Then some combination of nearest sections was noticed with multiple line segments. Those were </w:t>
      </w:r>
      <w:r w:rsidR="00F37469">
        <w:t>separated</w:t>
      </w:r>
      <w:r w:rsidR="003B5BD0">
        <w:t xml:space="preserve"> into two main </w:t>
      </w:r>
      <w:r w:rsidR="00F37469">
        <w:t>categories</w:t>
      </w:r>
      <w:r w:rsidR="003B5BD0">
        <w:t>. (Main reason for those line segments is due to intersection of two leaves and intersection of part of the leaves and stems). 1</w:t>
      </w:r>
      <w:r w:rsidR="003B5BD0" w:rsidRPr="003B5BD0">
        <w:rPr>
          <w:vertAlign w:val="superscript"/>
        </w:rPr>
        <w:t>st</w:t>
      </w:r>
      <w:r w:rsidR="003B5BD0">
        <w:t xml:space="preserve"> </w:t>
      </w:r>
      <w:r w:rsidR="00F37469">
        <w:t>separation (2</w:t>
      </w:r>
      <w:r w:rsidR="00F37469" w:rsidRPr="00F37469">
        <w:rPr>
          <w:vertAlign w:val="superscript"/>
        </w:rPr>
        <w:t>nd</w:t>
      </w:r>
      <w:r w:rsidR="00F37469">
        <w:t xml:space="preserve"> Step)</w:t>
      </w:r>
      <w:r w:rsidR="003B5BD0">
        <w:t xml:space="preserve"> was done based on the </w:t>
      </w:r>
      <w:r w:rsidR="004271C8">
        <w:t xml:space="preserve">size of the line segments. </w:t>
      </w:r>
      <w:r w:rsidR="004271C8" w:rsidRPr="004271C8">
        <w:t xml:space="preserve">By analyzing the data, it was noticed that </w:t>
      </w:r>
      <w:proofErr w:type="gramStart"/>
      <w:r w:rsidR="004271C8" w:rsidRPr="004271C8">
        <w:t>the majority of</w:t>
      </w:r>
      <w:proofErr w:type="gramEnd"/>
      <w:r w:rsidR="004271C8" w:rsidRPr="004271C8">
        <w:t xml:space="preserve"> the </w:t>
      </w:r>
      <w:r w:rsidR="004271C8">
        <w:t>samples</w:t>
      </w:r>
      <w:r w:rsidR="004271C8" w:rsidRPr="004271C8">
        <w:t xml:space="preserve"> had a noticeable difference in size</w:t>
      </w:r>
      <w:r w:rsidR="004271C8">
        <w:t xml:space="preserve">. But still some samples were noticed with </w:t>
      </w:r>
      <w:r w:rsidR="00F37469">
        <w:t>nearly</w:t>
      </w:r>
      <w:r w:rsidR="004271C8">
        <w:t xml:space="preserve"> similar line segments</w:t>
      </w:r>
      <w:r w:rsidR="00F37469">
        <w:t xml:space="preserve"> in size</w:t>
      </w:r>
      <w:r w:rsidR="004271C8">
        <w:t xml:space="preserve">. </w:t>
      </w:r>
      <w:r w:rsidR="00F37469">
        <w:t>2</w:t>
      </w:r>
      <w:r w:rsidR="00F37469" w:rsidRPr="00F37469">
        <w:rPr>
          <w:vertAlign w:val="superscript"/>
        </w:rPr>
        <w:t>nd</w:t>
      </w:r>
      <w:r w:rsidR="00F37469">
        <w:t xml:space="preserve"> separation (3</w:t>
      </w:r>
      <w:r w:rsidR="00F37469" w:rsidRPr="00F37469">
        <w:rPr>
          <w:vertAlign w:val="superscript"/>
        </w:rPr>
        <w:t>rd</w:t>
      </w:r>
      <w:r w:rsidR="00F37469">
        <w:t xml:space="preserve"> step) was used for this kind of samples using the distance of the line segment</w:t>
      </w:r>
      <w:r w:rsidR="003F03E5">
        <w:t>s</w:t>
      </w:r>
      <w:r w:rsidR="00F37469">
        <w:t xml:space="preserve"> to the stem. </w:t>
      </w:r>
    </w:p>
    <w:p w14:paraId="75015A2B" w14:textId="77777777" w:rsidR="00F37469" w:rsidRDefault="00F37469" w:rsidP="006311BD">
      <w:pPr>
        <w:spacing w:after="0"/>
        <w:jc w:val="both"/>
      </w:pPr>
    </w:p>
    <w:p w14:paraId="76B6CE8C" w14:textId="6983A24C" w:rsidR="007B0FFD" w:rsidRDefault="00313356" w:rsidP="006311BD">
      <w:pPr>
        <w:spacing w:after="0"/>
        <w:jc w:val="both"/>
      </w:pPr>
      <w:r>
        <w:t>The 1st</w:t>
      </w:r>
      <w:r w:rsidR="00CF55D0">
        <w:t xml:space="preserve"> </w:t>
      </w:r>
      <w:r w:rsidR="003F03E5">
        <w:t xml:space="preserve">step was easily achieved by using the </w:t>
      </w:r>
      <w:r w:rsidR="00D30082">
        <w:t xml:space="preserve">clustering </w:t>
      </w:r>
      <w:r w:rsidR="003F03E5">
        <w:t xml:space="preserve">of the </w:t>
      </w:r>
      <w:r w:rsidR="00816CA2" w:rsidRPr="00816CA2">
        <w:t xml:space="preserve">adjacent </w:t>
      </w:r>
      <w:r w:rsidRPr="00313356">
        <w:t xml:space="preserve">foreground </w:t>
      </w:r>
      <w:r w:rsidR="00816CA2" w:rsidRPr="00816CA2">
        <w:t>pixel</w:t>
      </w:r>
      <w:r w:rsidR="00D30082">
        <w:t>s</w:t>
      </w:r>
      <w:r w:rsidR="00816CA2">
        <w:t>. Then defined a</w:t>
      </w:r>
      <w:r>
        <w:t xml:space="preserve"> threshold value</w:t>
      </w:r>
      <w:r w:rsidR="00D30082">
        <w:t xml:space="preserve"> (distance in-between one adjacent pixel cluster to other) </w:t>
      </w:r>
      <w:r>
        <w:t xml:space="preserve">to categorize the </w:t>
      </w:r>
      <w:r w:rsidR="007B0FFD">
        <w:t>cluster</w:t>
      </w:r>
      <w:r>
        <w:t xml:space="preserve"> of adjacent pixels with non-adjacent pixel</w:t>
      </w:r>
      <w:r w:rsidR="007B0FFD">
        <w:t xml:space="preserve"> cluster. Then those values were stored in a list called “</w:t>
      </w:r>
      <w:proofErr w:type="spellStart"/>
      <w:r w:rsidR="007B0FFD" w:rsidRPr="007B0FFD">
        <w:t>clustering_list</w:t>
      </w:r>
      <w:proofErr w:type="spellEnd"/>
      <w:r w:rsidR="007B0FFD">
        <w:t xml:space="preserve">”.  </w:t>
      </w:r>
      <w:r w:rsidR="00D30082">
        <w:t>In the 1</w:t>
      </w:r>
      <w:r w:rsidR="00D30082" w:rsidRPr="00D30082">
        <w:rPr>
          <w:vertAlign w:val="superscript"/>
        </w:rPr>
        <w:t>st</w:t>
      </w:r>
      <w:r w:rsidR="00D30082">
        <w:t xml:space="preserve"> step</w:t>
      </w:r>
      <w:r w:rsidR="001A2A3F">
        <w:t>,</w:t>
      </w:r>
      <w:r w:rsidR="00D30082">
        <w:t xml:space="preserve"> onl</w:t>
      </w:r>
      <w:r w:rsidR="00D30082" w:rsidRPr="00D30082">
        <w:t>y one cluster of</w:t>
      </w:r>
      <w:r w:rsidR="00D30082">
        <w:t xml:space="preserve"> adjacent pixels </w:t>
      </w:r>
      <w:r w:rsidR="003A2B54">
        <w:t>is</w:t>
      </w:r>
      <w:r w:rsidR="00D30082">
        <w:t xml:space="preserve"> detected</w:t>
      </w:r>
      <w:r w:rsidR="003A2B54">
        <w:t xml:space="preserve"> all the time</w:t>
      </w:r>
      <w:r w:rsidR="00663121">
        <w:t>.</w:t>
      </w:r>
      <w:r w:rsidR="00D30082">
        <w:t xml:space="preserve"> </w:t>
      </w:r>
      <w:r w:rsidR="00663121">
        <w:t>It means</w:t>
      </w:r>
      <w:r w:rsidR="007B0FFD">
        <w:t xml:space="preserve"> </w:t>
      </w:r>
      <w:r w:rsidR="001A2A3F">
        <w:t xml:space="preserve">clustering list </w:t>
      </w:r>
      <w:r w:rsidR="00D30082">
        <w:t xml:space="preserve">length </w:t>
      </w:r>
      <w:r w:rsidR="00663121">
        <w:t>is zero.</w:t>
      </w:r>
      <w:r w:rsidR="00D30082">
        <w:t xml:space="preserve"> </w:t>
      </w:r>
      <w:r w:rsidR="003A2B54">
        <w:t>There</w:t>
      </w:r>
      <w:r w:rsidR="006311BD">
        <w:t>after</w:t>
      </w:r>
      <w:r w:rsidR="003A2B54">
        <w:t xml:space="preserve">, all the pixel coordinates </w:t>
      </w:r>
      <w:r w:rsidR="006311BD">
        <w:t>are</w:t>
      </w:r>
      <w:r w:rsidR="003A2B54">
        <w:t xml:space="preserve"> saved in another list</w:t>
      </w:r>
      <w:r w:rsidR="006311BD">
        <w:t xml:space="preserve"> (</w:t>
      </w:r>
      <w:r w:rsidR="00A97A10">
        <w:t>“</w:t>
      </w:r>
      <w:proofErr w:type="spellStart"/>
      <w:r w:rsidR="006311BD" w:rsidRPr="006311BD">
        <w:t>cluster_coor_list</w:t>
      </w:r>
      <w:proofErr w:type="spellEnd"/>
      <w:r w:rsidR="00A97A10">
        <w:t>”</w:t>
      </w:r>
      <w:r w:rsidR="006311BD">
        <w:t>)</w:t>
      </w:r>
      <w:r w:rsidR="003A2B54">
        <w:t xml:space="preserve"> that list was used</w:t>
      </w:r>
      <w:r w:rsidR="006311BD">
        <w:t xml:space="preserve"> as the final </w:t>
      </w:r>
      <w:r w:rsidR="00030449">
        <w:t>output (</w:t>
      </w:r>
      <w:r w:rsidR="006311BD">
        <w:t>detected line segment) of the algorithm.</w:t>
      </w:r>
    </w:p>
    <w:p w14:paraId="6B9B43CC" w14:textId="77777777" w:rsidR="00D30082" w:rsidRDefault="00D30082" w:rsidP="00363ABA">
      <w:pPr>
        <w:spacing w:after="0"/>
      </w:pPr>
    </w:p>
    <w:p w14:paraId="789EB17F" w14:textId="16491E7A" w:rsidR="00A97A10" w:rsidRDefault="001A2A3F" w:rsidP="00363ABA">
      <w:pPr>
        <w:spacing w:after="0"/>
      </w:pPr>
      <w:r>
        <w:t xml:space="preserve">The second step </w:t>
      </w:r>
      <w:r w:rsidR="00663121">
        <w:t>is</w:t>
      </w:r>
      <w:r>
        <w:t xml:space="preserve"> followed by the algorithm </w:t>
      </w:r>
      <w:r w:rsidR="00663121">
        <w:t xml:space="preserve">unless length of the </w:t>
      </w:r>
      <w:r w:rsidR="00663121" w:rsidRPr="007B0FFD">
        <w:t>clustering</w:t>
      </w:r>
      <w:r w:rsidR="00663121">
        <w:t xml:space="preserve"> </w:t>
      </w:r>
      <w:r w:rsidR="00663121" w:rsidRPr="007B0FFD">
        <w:t>list</w:t>
      </w:r>
      <w:r w:rsidR="00663121">
        <w:t xml:space="preserve"> is </w:t>
      </w:r>
      <w:r w:rsidR="003A2B54">
        <w:t xml:space="preserve">detected </w:t>
      </w:r>
      <w:r w:rsidR="00030449">
        <w:t>nonzero</w:t>
      </w:r>
      <w:r w:rsidR="003A2B54">
        <w:t xml:space="preserve">. </w:t>
      </w:r>
      <w:r w:rsidR="00733B89">
        <w:t>In here, once again “</w:t>
      </w:r>
      <w:r w:rsidR="00733B89" w:rsidRPr="00733B89">
        <w:t>cv2.findContours</w:t>
      </w:r>
      <w:r w:rsidR="00733B89">
        <w:t xml:space="preserve">” method </w:t>
      </w:r>
      <w:r w:rsidR="000451CB">
        <w:t>was</w:t>
      </w:r>
      <w:r w:rsidR="00733B89">
        <w:t xml:space="preserve"> us</w:t>
      </w:r>
      <w:r w:rsidR="000451CB">
        <w:t>ed</w:t>
      </w:r>
      <w:r w:rsidR="00733B89">
        <w:t xml:space="preserve"> to detect all the available </w:t>
      </w:r>
      <w:r w:rsidR="000451CB">
        <w:t xml:space="preserve">common </w:t>
      </w:r>
      <w:r w:rsidR="00733B89">
        <w:t xml:space="preserve">line segments in two neighboring plant sections. </w:t>
      </w:r>
      <w:r w:rsidR="000451CB">
        <w:t xml:space="preserve">Then </w:t>
      </w:r>
      <w:r w:rsidR="00F16479">
        <w:t>the size</w:t>
      </w:r>
      <w:r w:rsidR="000451CB">
        <w:t xml:space="preserve"> of all the line segments were measured</w:t>
      </w:r>
      <w:r w:rsidR="00064A31">
        <w:t xml:space="preserve"> </w:t>
      </w:r>
      <w:r w:rsidR="00A377A9">
        <w:t xml:space="preserve">(using </w:t>
      </w:r>
      <w:r w:rsidR="00A377A9" w:rsidRPr="00A377A9">
        <w:t>cv2.arcLength()</w:t>
      </w:r>
      <w:r w:rsidR="00A377A9">
        <w:t>)</w:t>
      </w:r>
      <w:r w:rsidR="00A377A9" w:rsidRPr="00A377A9">
        <w:t xml:space="preserve"> </w:t>
      </w:r>
      <w:r w:rsidR="000451CB">
        <w:t xml:space="preserve">and discovered the range of the </w:t>
      </w:r>
      <w:r w:rsidR="00005700">
        <w:t>size of the line segment which is usually noticed on the stem</w:t>
      </w:r>
      <w:r w:rsidR="00FF473F">
        <w:t xml:space="preserve"> as the cutting line</w:t>
      </w:r>
      <w:r w:rsidR="00005700">
        <w:t xml:space="preserve">. </w:t>
      </w:r>
      <w:r w:rsidR="00F16479">
        <w:t>So based on that range,</w:t>
      </w:r>
      <w:r w:rsidR="00FF473F">
        <w:t xml:space="preserve"> correct</w:t>
      </w:r>
      <w:r w:rsidR="00F16479">
        <w:t xml:space="preserve"> line segment</w:t>
      </w:r>
      <w:r w:rsidR="00FF473F">
        <w:t xml:space="preserve"> was </w:t>
      </w:r>
      <w:r w:rsidR="00F16479">
        <w:t>detected.</w:t>
      </w:r>
      <w:r w:rsidR="00A97A10">
        <w:t xml:space="preserve"> As usual, pixel coordinates are saved in “</w:t>
      </w:r>
      <w:proofErr w:type="spellStart"/>
      <w:r w:rsidR="00A97A10" w:rsidRPr="006311BD">
        <w:t>cluster_coor_list</w:t>
      </w:r>
      <w:proofErr w:type="spellEnd"/>
      <w:r w:rsidR="00A97A10">
        <w:t>”.</w:t>
      </w:r>
    </w:p>
    <w:p w14:paraId="524D6430" w14:textId="77777777" w:rsidR="00F16479" w:rsidRDefault="00F16479" w:rsidP="00363ABA">
      <w:pPr>
        <w:spacing w:after="0"/>
      </w:pPr>
    </w:p>
    <w:p w14:paraId="21075D77" w14:textId="77777777" w:rsidR="007956E2" w:rsidRDefault="00A97A10" w:rsidP="00363ABA">
      <w:pPr>
        <w:spacing w:after="0"/>
      </w:pPr>
      <w:r>
        <w:t>T</w:t>
      </w:r>
      <w:r w:rsidR="00F16479">
        <w:t xml:space="preserve">he third step </w:t>
      </w:r>
      <w:r>
        <w:t xml:space="preserve">is followed only if the size of the line segment is out of the range </w:t>
      </w:r>
      <w:r w:rsidR="00A377A9">
        <w:t xml:space="preserve">or </w:t>
      </w:r>
      <w:r w:rsidR="00064A31">
        <w:t xml:space="preserve">if it has line segments with similar lengths. </w:t>
      </w:r>
      <w:r w:rsidR="00686F79">
        <w:t xml:space="preserve">In this case, several methods were tried to identify the stem of the plant because </w:t>
      </w:r>
      <w:r w:rsidR="007956E2">
        <w:t>the main</w:t>
      </w:r>
      <w:r w:rsidR="00686F79">
        <w:t xml:space="preserve"> concept in this part of the algorithm is to measure the distance from the point in stem to </w:t>
      </w:r>
      <w:r w:rsidR="00B15FEC">
        <w:t xml:space="preserve">the nearest line segment. </w:t>
      </w:r>
    </w:p>
    <w:p w14:paraId="4030AF4C" w14:textId="77777777" w:rsidR="007956E2" w:rsidRDefault="007956E2" w:rsidP="00363ABA">
      <w:pPr>
        <w:spacing w:after="0"/>
      </w:pPr>
    </w:p>
    <w:p w14:paraId="03A26E76" w14:textId="2DD9AE74" w:rsidR="00B15FEC" w:rsidRDefault="00B15FEC" w:rsidP="00363ABA">
      <w:pPr>
        <w:spacing w:after="0"/>
      </w:pPr>
      <w:r>
        <w:t xml:space="preserve">Initially </w:t>
      </w:r>
      <w:r w:rsidR="00CD1215">
        <w:t xml:space="preserve">a </w:t>
      </w:r>
      <w:r w:rsidR="00CD1215" w:rsidRPr="00CD1215">
        <w:t xml:space="preserve">Python library </w:t>
      </w:r>
      <w:r w:rsidR="00CD1215">
        <w:t>called “</w:t>
      </w:r>
      <w:proofErr w:type="spellStart"/>
      <w:r w:rsidR="00CD1215" w:rsidRPr="00CD1215">
        <w:t>PlantCV</w:t>
      </w:r>
      <w:proofErr w:type="spellEnd"/>
      <w:r w:rsidR="00CD1215">
        <w:t>” which is</w:t>
      </w:r>
      <w:r w:rsidR="00CD1215" w:rsidRPr="00CD1215">
        <w:t xml:space="preserve"> designed </w:t>
      </w:r>
      <w:r w:rsidR="00CD1215">
        <w:t xml:space="preserve">based on the OpenCV </w:t>
      </w:r>
      <w:r w:rsidR="00CD1215" w:rsidRPr="00CD1215">
        <w:t>for image analysis in the field of plant</w:t>
      </w:r>
      <w:r w:rsidR="00CD1215">
        <w:t xml:space="preserve"> was used to detect the stem. “</w:t>
      </w:r>
      <w:proofErr w:type="spellStart"/>
      <w:proofErr w:type="gramStart"/>
      <w:r w:rsidR="00CD1215" w:rsidRPr="00CD1215">
        <w:t>plantcv.morphology</w:t>
      </w:r>
      <w:proofErr w:type="gramEnd"/>
      <w:r w:rsidR="00CD1215" w:rsidRPr="00CD1215">
        <w:t>.skeletonize</w:t>
      </w:r>
      <w:proofErr w:type="spellEnd"/>
      <w:r w:rsidR="00CD1215" w:rsidRPr="00CD1215">
        <w:t xml:space="preserve">() </w:t>
      </w:r>
      <w:r w:rsidR="00CD1215">
        <w:t xml:space="preserve">“ </w:t>
      </w:r>
      <w:r w:rsidR="00CD1215" w:rsidRPr="00CD1215">
        <w:t xml:space="preserve">function is applied to obtain the skeletonized image. It </w:t>
      </w:r>
      <w:r w:rsidR="00CD1215">
        <w:t xml:space="preserve">was used to </w:t>
      </w:r>
      <w:r w:rsidR="00CD1215" w:rsidRPr="00CD1215">
        <w:t>extract the skeleton while preserving the connectivity of the plant structure.</w:t>
      </w:r>
      <w:r w:rsidR="00CD1215">
        <w:t xml:space="preserve"> But unfortunately, </w:t>
      </w:r>
      <w:r w:rsidR="007956E2">
        <w:t>the main</w:t>
      </w:r>
      <w:r w:rsidR="00CD1215">
        <w:t xml:space="preserve"> problem in </w:t>
      </w:r>
      <w:r w:rsidR="007956E2">
        <w:t xml:space="preserve">applying skeletonization on </w:t>
      </w:r>
      <w:r w:rsidR="00CD1215">
        <w:t xml:space="preserve">the binary </w:t>
      </w:r>
      <w:r w:rsidR="007956E2">
        <w:t>masks (plant sections)</w:t>
      </w:r>
      <w:r w:rsidR="00CD1215">
        <w:t xml:space="preserve"> </w:t>
      </w:r>
      <w:r w:rsidR="007956E2">
        <w:t>is</w:t>
      </w:r>
      <w:r w:rsidR="00CD1215">
        <w:t xml:space="preserve"> </w:t>
      </w:r>
      <w:r w:rsidR="007956E2">
        <w:t xml:space="preserve">separation of leaves and stems </w:t>
      </w:r>
      <w:r w:rsidR="00CD1215">
        <w:t xml:space="preserve">because </w:t>
      </w:r>
      <w:r w:rsidR="007956E2">
        <w:t>of the unidentifiable</w:t>
      </w:r>
      <w:r w:rsidR="00CD1215">
        <w:t xml:space="preserve"> bounda</w:t>
      </w:r>
      <w:r w:rsidR="007956E2">
        <w:t xml:space="preserve">ry in between leaves and stems. Therefore, sometimes algorithms picked leaves as stems and </w:t>
      </w:r>
      <w:r w:rsidR="008F1467">
        <w:t>skeletonized</w:t>
      </w:r>
      <w:r w:rsidR="007956E2">
        <w:t xml:space="preserve"> the leaves as well.</w:t>
      </w:r>
      <w:r w:rsidR="008F1467">
        <w:t xml:space="preserve"> Finally, the expected classification of stem and leaves separately </w:t>
      </w:r>
      <w:r w:rsidR="00FF473F">
        <w:t>was</w:t>
      </w:r>
      <w:r w:rsidR="008F1467">
        <w:t xml:space="preserve"> not achieved.</w:t>
      </w:r>
    </w:p>
    <w:p w14:paraId="6DA10AE2" w14:textId="77777777" w:rsidR="008F1467" w:rsidRDefault="008F1467" w:rsidP="00363ABA">
      <w:pPr>
        <w:spacing w:after="0"/>
      </w:pPr>
    </w:p>
    <w:p w14:paraId="5A14AE0D" w14:textId="76E1CD4B" w:rsidR="008F1467" w:rsidRDefault="008F1467" w:rsidP="00A164F9">
      <w:pPr>
        <w:spacing w:after="0"/>
        <w:jc w:val="both"/>
      </w:pPr>
      <w:r>
        <w:t xml:space="preserve">For the same purpose, </w:t>
      </w:r>
      <w:r w:rsidR="00CB3CB3">
        <w:t>the next</w:t>
      </w:r>
      <w:r>
        <w:t xml:space="preserve"> approach was to segment the edge of the stem into several line segments</w:t>
      </w:r>
      <w:r w:rsidR="00CB3CB3">
        <w:t xml:space="preserve"> as shown in the </w:t>
      </w:r>
      <w:r w:rsidR="00CB3CB3" w:rsidRPr="00CB3CB3">
        <w:rPr>
          <w:color w:val="FF0000"/>
        </w:rPr>
        <w:t>Fig</w:t>
      </w:r>
      <w:r>
        <w:t xml:space="preserve">. For this </w:t>
      </w:r>
      <w:r w:rsidR="00CB3CB3">
        <w:t>“</w:t>
      </w:r>
      <w:r w:rsidR="00CB3CB3" w:rsidRPr="00CB3CB3">
        <w:t>cv2.createLineSegmentDetector</w:t>
      </w:r>
      <w:r w:rsidR="00CB3CB3">
        <w:t>” function was used</w:t>
      </w:r>
      <w:r w:rsidR="00240A09">
        <w:t xml:space="preserve"> and saved the result as “</w:t>
      </w:r>
      <w:proofErr w:type="spellStart"/>
      <w:r w:rsidR="00240A09">
        <w:t>LSD_img</w:t>
      </w:r>
      <w:proofErr w:type="spellEnd"/>
      <w:r w:rsidR="00240A09">
        <w:t>”</w:t>
      </w:r>
      <w:r w:rsidR="00CB3CB3">
        <w:t xml:space="preserve">. </w:t>
      </w:r>
      <w:r w:rsidR="00143528">
        <w:t xml:space="preserve">Based on the results, parallel or closer to parallel line segments were </w:t>
      </w:r>
      <w:r w:rsidR="00200E28">
        <w:t xml:space="preserve">noticed on either </w:t>
      </w:r>
      <w:r w:rsidR="00240A09">
        <w:t>side</w:t>
      </w:r>
      <w:r w:rsidR="00200E28">
        <w:t xml:space="preserve"> of the stem</w:t>
      </w:r>
      <w:r w:rsidR="00143528">
        <w:t xml:space="preserve">. </w:t>
      </w:r>
      <w:r w:rsidR="00200E28">
        <w:t>If</w:t>
      </w:r>
      <w:r w:rsidR="00171D6F">
        <w:t xml:space="preserve"> two or more parallel line segments are </w:t>
      </w:r>
      <w:r w:rsidR="00200E28">
        <w:t>thickened,</w:t>
      </w:r>
      <w:r w:rsidR="00171D6F">
        <w:t xml:space="preserve"> then there is a chance of creating a single line</w:t>
      </w:r>
      <w:r w:rsidR="00200E28">
        <w:t xml:space="preserve"> or solid object</w:t>
      </w:r>
      <w:r w:rsidR="00171D6F">
        <w:t xml:space="preserve">. </w:t>
      </w:r>
      <w:r w:rsidR="00200E28">
        <w:t xml:space="preserve">This is the technique which was used to detect stems separately. Therefore, </w:t>
      </w:r>
      <w:r w:rsidR="00143528">
        <w:t xml:space="preserve">those line segments </w:t>
      </w:r>
      <w:r w:rsidR="00171D6F">
        <w:t>were dilated</w:t>
      </w:r>
      <w:r w:rsidR="00200E28">
        <w:t xml:space="preserve"> using</w:t>
      </w:r>
      <w:r w:rsidR="00200E28" w:rsidRPr="00200E28">
        <w:t xml:space="preserve"> </w:t>
      </w:r>
      <w:r w:rsidR="00885134">
        <w:t>“</w:t>
      </w:r>
      <w:r w:rsidR="00200E28" w:rsidRPr="00200E28">
        <w:t>cv2.dilate</w:t>
      </w:r>
      <w:r w:rsidR="00885134">
        <w:t>”</w:t>
      </w:r>
      <w:r w:rsidR="00200E28">
        <w:t xml:space="preserve"> function </w:t>
      </w:r>
      <w:r w:rsidR="00171D6F">
        <w:t>with a 7x7 kernel</w:t>
      </w:r>
      <w:r w:rsidR="00885134">
        <w:t xml:space="preserve"> </w:t>
      </w:r>
      <w:r w:rsidR="00200E28">
        <w:t>(</w:t>
      </w:r>
      <w:proofErr w:type="spellStart"/>
      <w:proofErr w:type="gramStart"/>
      <w:r w:rsidR="00200E28" w:rsidRPr="00200E28">
        <w:t>n</w:t>
      </w:r>
      <w:r w:rsidR="00885134">
        <w:t>umpy</w:t>
      </w:r>
      <w:r w:rsidR="00200E28" w:rsidRPr="00200E28">
        <w:t>.ones</w:t>
      </w:r>
      <w:proofErr w:type="spellEnd"/>
      <w:proofErr w:type="gramEnd"/>
      <w:r w:rsidR="00200E28" w:rsidRPr="00200E28">
        <w:t xml:space="preserve">((7, 7), </w:t>
      </w:r>
      <w:proofErr w:type="spellStart"/>
      <w:r w:rsidR="00200E28" w:rsidRPr="00200E28">
        <w:t>dtype</w:t>
      </w:r>
      <w:proofErr w:type="spellEnd"/>
      <w:r w:rsidR="00200E28" w:rsidRPr="00200E28">
        <w:t>=np.uint8</w:t>
      </w:r>
      <w:r w:rsidR="00200E28">
        <w:t>)</w:t>
      </w:r>
      <w:r w:rsidR="00885134">
        <w:t>)</w:t>
      </w:r>
      <w:r w:rsidR="00171D6F">
        <w:t xml:space="preserve"> and two iterations.</w:t>
      </w:r>
      <w:r w:rsidR="00200E28">
        <w:t xml:space="preserve"> </w:t>
      </w:r>
      <w:proofErr w:type="gramStart"/>
      <w:r w:rsidR="00885134">
        <w:t>In order to</w:t>
      </w:r>
      <w:proofErr w:type="gramEnd"/>
      <w:r w:rsidR="00885134">
        <w:t xml:space="preserve"> </w:t>
      </w:r>
      <w:r w:rsidR="00885134" w:rsidRPr="00885134">
        <w:t>erode</w:t>
      </w:r>
      <w:r w:rsidR="00885134">
        <w:t xml:space="preserve"> unwanted parts, erosion was done with OpenCV erosion function with same configurations as in dilation function.</w:t>
      </w:r>
      <w:r w:rsidR="00240A09">
        <w:t xml:space="preserve"> Then the difference of the result(“</w:t>
      </w:r>
      <w:proofErr w:type="spellStart"/>
      <w:r w:rsidR="00240A09">
        <w:t>dilated</w:t>
      </w:r>
      <w:r w:rsidR="0029336C">
        <w:t>_eroded</w:t>
      </w:r>
      <w:r w:rsidR="00240A09">
        <w:t>_img</w:t>
      </w:r>
      <w:proofErr w:type="spellEnd"/>
      <w:r w:rsidR="00240A09">
        <w:t>”) and “</w:t>
      </w:r>
      <w:proofErr w:type="spellStart"/>
      <w:r w:rsidR="00240A09">
        <w:t>LSD_img</w:t>
      </w:r>
      <w:proofErr w:type="spellEnd"/>
      <w:r w:rsidR="00240A09">
        <w:t>” was saved as “</w:t>
      </w:r>
      <w:proofErr w:type="spellStart"/>
      <w:r w:rsidR="00240A09" w:rsidRPr="00240A09">
        <w:t>substracted_img</w:t>
      </w:r>
      <w:proofErr w:type="spellEnd"/>
      <w:r w:rsidR="00240A09">
        <w:t>”</w:t>
      </w:r>
      <w:r w:rsidR="0029336C">
        <w:t xml:space="preserve"> and passed through a </w:t>
      </w:r>
      <w:r w:rsidR="0029336C" w:rsidRPr="0029336C">
        <w:t>median blur operation using a kernel size of 7, to reduce noise and outliers.</w:t>
      </w:r>
    </w:p>
    <w:p w14:paraId="76275B3A" w14:textId="77777777" w:rsidR="00726817" w:rsidRDefault="00726817" w:rsidP="00363ABA">
      <w:pPr>
        <w:spacing w:after="0"/>
      </w:pPr>
    </w:p>
    <w:p w14:paraId="1D7398D0" w14:textId="6CA8DC05" w:rsidR="00FF473F" w:rsidRDefault="00726817" w:rsidP="00363ABA">
      <w:pPr>
        <w:spacing w:after="0"/>
      </w:pPr>
      <w:r>
        <w:t>The resulted image(</w:t>
      </w:r>
      <w:proofErr w:type="spellStart"/>
      <w:proofErr w:type="gramStart"/>
      <w:r w:rsidRPr="00240A09">
        <w:t>substracted</w:t>
      </w:r>
      <w:proofErr w:type="gramEnd"/>
      <w:r w:rsidRPr="00240A09">
        <w:t>_img</w:t>
      </w:r>
      <w:proofErr w:type="spellEnd"/>
      <w:r>
        <w:t xml:space="preserve">) consisted of parts of the stem not connected with each other. This issue was due to the improper boundaries of stem </w:t>
      </w:r>
      <w:r w:rsidR="00123B18">
        <w:t xml:space="preserve">where the </w:t>
      </w:r>
      <w:r>
        <w:t>leaves</w:t>
      </w:r>
      <w:r w:rsidR="00123B18">
        <w:t xml:space="preserve"> joint</w:t>
      </w:r>
      <w:r>
        <w:t>.</w:t>
      </w:r>
      <w:r w:rsidR="00123B18">
        <w:t xml:space="preserve"> So once again </w:t>
      </w:r>
      <w:r w:rsidR="00123B18" w:rsidRPr="00123B18">
        <w:t>morphological dilation operation</w:t>
      </w:r>
      <w:r w:rsidR="00123B18">
        <w:t xml:space="preserve"> was performed </w:t>
      </w:r>
      <w:proofErr w:type="gramStart"/>
      <w:r w:rsidR="00123B18">
        <w:t>in order to</w:t>
      </w:r>
      <w:proofErr w:type="gramEnd"/>
      <w:r w:rsidR="00123B18">
        <w:t xml:space="preserve"> connect those areas as much as possible. After that, </w:t>
      </w:r>
      <w:r w:rsidR="00FF473F">
        <w:t>the closed</w:t>
      </w:r>
      <w:r w:rsidR="00123B18">
        <w:t xml:space="preserve"> and biggest contour was assumed as the stem and other </w:t>
      </w:r>
      <w:r w:rsidR="00FF473F">
        <w:t>small, closed</w:t>
      </w:r>
      <w:r w:rsidR="00123B18">
        <w:t xml:space="preserve"> contours were </w:t>
      </w:r>
      <w:r w:rsidR="00FF473F">
        <w:t>neglected</w:t>
      </w:r>
      <w:r w:rsidR="00123B18">
        <w:t xml:space="preserve">. </w:t>
      </w:r>
      <w:r w:rsidR="00FF473F">
        <w:t>Then Euclidean distance from that contour to the line segments were calculated and line segment with shortest distance was considered as the correct cutting line segment. Finally, pixel coordinates of that line segment were saved in “</w:t>
      </w:r>
      <w:proofErr w:type="spellStart"/>
      <w:r w:rsidR="00FF473F" w:rsidRPr="006311BD">
        <w:t>cluster_coor_list</w:t>
      </w:r>
      <w:proofErr w:type="spellEnd"/>
      <w:r w:rsidR="00FF473F">
        <w:t>”.</w:t>
      </w:r>
    </w:p>
    <w:p w14:paraId="6B5AF4EE" w14:textId="77777777" w:rsidR="00240A09" w:rsidRDefault="00240A09" w:rsidP="00363ABA">
      <w:pPr>
        <w:spacing w:after="0"/>
      </w:pPr>
    </w:p>
    <w:p w14:paraId="2D311476" w14:textId="70087686" w:rsidR="00240A09" w:rsidRDefault="00240A09" w:rsidP="00363ABA">
      <w:pPr>
        <w:spacing w:after="0"/>
      </w:pPr>
    </w:p>
    <w:p w14:paraId="64321A5C" w14:textId="7BCB3FF7" w:rsidR="00C91ECB" w:rsidRDefault="00C91ECB" w:rsidP="00363ABA">
      <w:pPr>
        <w:spacing w:after="0"/>
      </w:pPr>
      <w:r>
        <w:t>Results and Analysis</w:t>
      </w:r>
    </w:p>
    <w:p w14:paraId="66FF5B17" w14:textId="77777777" w:rsidR="00A31EE7" w:rsidRDefault="00A31EE7" w:rsidP="00363ABA">
      <w:pPr>
        <w:spacing w:after="0"/>
      </w:pPr>
    </w:p>
    <w:p w14:paraId="3F475245" w14:textId="53EDADB5" w:rsidR="00E05CB8" w:rsidRDefault="00E05CB8" w:rsidP="00E05CB8">
      <w:pPr>
        <w:spacing w:after="0"/>
      </w:pPr>
      <w:r>
        <w:t xml:space="preserve">In this section, the results of the algorithm for detecting accurate cutting line segments are presented under several subtopics. A JSON file was utilized, containing a total of 316 images along with varying numbers of plants captured in each image. </w:t>
      </w:r>
      <w:r w:rsidR="00247210">
        <w:t>As an example,</w:t>
      </w:r>
      <w:r>
        <w:t xml:space="preserve"> in some images, 21 section cuttings were </w:t>
      </w:r>
      <w:r w:rsidR="00247210">
        <w:t>available</w:t>
      </w:r>
      <w:r>
        <w:t xml:space="preserve">, while in others, only one or two were </w:t>
      </w:r>
      <w:r w:rsidR="00247210">
        <w:t>available</w:t>
      </w:r>
      <w:r>
        <w:t>.</w:t>
      </w:r>
      <w:r w:rsidR="00247210">
        <w:t xml:space="preserve"> </w:t>
      </w:r>
    </w:p>
    <w:p w14:paraId="2E2C046C" w14:textId="77777777" w:rsidR="00E05CB8" w:rsidRDefault="00E05CB8" w:rsidP="00E05CB8">
      <w:pPr>
        <w:spacing w:after="0"/>
      </w:pPr>
    </w:p>
    <w:p w14:paraId="69222BE1" w14:textId="5867B496" w:rsidR="00E05CB8" w:rsidRDefault="00247210" w:rsidP="00E05CB8">
      <w:pPr>
        <w:spacing w:after="0"/>
      </w:pPr>
      <w:r>
        <w:t>In subtopic</w:t>
      </w:r>
      <w:r w:rsidR="00E05CB8">
        <w:t xml:space="preserve"> 4.1</w:t>
      </w:r>
      <w:r>
        <w:t>,</w:t>
      </w:r>
      <w:r w:rsidR="00E05CB8">
        <w:t xml:space="preserve"> a sample </w:t>
      </w:r>
      <w:r>
        <w:t xml:space="preserve">image was considered, and it </w:t>
      </w:r>
      <w:r w:rsidR="00E05CB8">
        <w:t>serve</w:t>
      </w:r>
      <w:r>
        <w:t>d</w:t>
      </w:r>
      <w:r w:rsidR="00E05CB8">
        <w:t xml:space="preserve"> as an illustrative example, displaying all the algorithm steps employed.</w:t>
      </w:r>
      <w:r>
        <w:t xml:space="preserve"> </w:t>
      </w:r>
      <w:r w:rsidR="00E05CB8">
        <w:t>In subtopic 4.2, the accuracy and precision of the algorithm ha</w:t>
      </w:r>
      <w:r w:rsidR="00852E15">
        <w:t>d</w:t>
      </w:r>
      <w:r w:rsidR="00E05CB8">
        <w:t xml:space="preserve"> been evaluated. Extensive analysis ha</w:t>
      </w:r>
      <w:r w:rsidR="00852E15">
        <w:t>d</w:t>
      </w:r>
      <w:r w:rsidR="00E05CB8">
        <w:t xml:space="preserve"> been carried out to assess the algorithm's ability to precisely identify the intended line segments with minimal errors.</w:t>
      </w:r>
    </w:p>
    <w:p w14:paraId="5EFA560A" w14:textId="77777777" w:rsidR="00E05CB8" w:rsidRDefault="00E05CB8" w:rsidP="00E05CB8">
      <w:pPr>
        <w:spacing w:after="0"/>
      </w:pPr>
    </w:p>
    <w:p w14:paraId="44C3AEC6" w14:textId="5B296E37" w:rsidR="00E05CB8" w:rsidRDefault="00E05CB8" w:rsidP="00E05CB8">
      <w:pPr>
        <w:spacing w:after="0"/>
      </w:pPr>
      <w:r>
        <w:t>Furthermore, the efficiency of the algorithm ha</w:t>
      </w:r>
      <w:r w:rsidR="00247210">
        <w:t>d</w:t>
      </w:r>
      <w:r>
        <w:t xml:space="preserve"> been considered a critical factor</w:t>
      </w:r>
      <w:r w:rsidR="00247210">
        <w:t xml:space="preserve"> to measure the quality of the algorithm</w:t>
      </w:r>
      <w:r>
        <w:t>. This aspect has been thoroughly described in subtopic 4.3, emphasizing its impact on real-world implementation and practical considerations.</w:t>
      </w:r>
    </w:p>
    <w:p w14:paraId="2214C669" w14:textId="77777777" w:rsidR="00E05CB8" w:rsidRDefault="00E05CB8" w:rsidP="00E05CB8">
      <w:pPr>
        <w:spacing w:after="0"/>
      </w:pPr>
    </w:p>
    <w:p w14:paraId="2B8E9D6F" w14:textId="5F761B3B" w:rsidR="00C91ECB" w:rsidRDefault="00E05CB8" w:rsidP="00E05CB8">
      <w:pPr>
        <w:spacing w:after="0"/>
      </w:pPr>
      <w:r>
        <w:t xml:space="preserve">These </w:t>
      </w:r>
      <w:proofErr w:type="gramStart"/>
      <w:r>
        <w:t>aforementioned subtopics</w:t>
      </w:r>
      <w:proofErr w:type="gramEnd"/>
      <w:r>
        <w:t xml:space="preserve"> have contributed to a comprehensive understanding of the algorithm's performance in detecting correct cutting line segments. </w:t>
      </w:r>
    </w:p>
    <w:p w14:paraId="70E33E2A" w14:textId="77777777" w:rsidR="00C91ECB" w:rsidRDefault="00C91ECB" w:rsidP="00363ABA">
      <w:pPr>
        <w:spacing w:after="0"/>
      </w:pPr>
    </w:p>
    <w:p w14:paraId="7DB8C3C8" w14:textId="77777777" w:rsidR="00852E15" w:rsidRDefault="00852E15" w:rsidP="00363ABA">
      <w:pPr>
        <w:spacing w:after="0"/>
      </w:pPr>
    </w:p>
    <w:p w14:paraId="0032538B" w14:textId="776DAD98" w:rsidR="00C91ECB" w:rsidRDefault="00852E15" w:rsidP="00852E15">
      <w:pPr>
        <w:spacing w:after="0"/>
        <w:ind w:left="7920" w:hanging="7920"/>
      </w:pPr>
      <w:r>
        <w:t xml:space="preserve">4.2 </w:t>
      </w:r>
      <w:r w:rsidRPr="00852E15">
        <w:t>Evaluation of Algorithm</w:t>
      </w:r>
      <w:r w:rsidR="00667E75">
        <w:t>’s Performance</w:t>
      </w:r>
    </w:p>
    <w:p w14:paraId="523030A8" w14:textId="77777777" w:rsidR="00852E15" w:rsidRDefault="00852E15" w:rsidP="00852E15">
      <w:pPr>
        <w:spacing w:after="0"/>
        <w:ind w:left="7920" w:hanging="7920"/>
      </w:pPr>
    </w:p>
    <w:p w14:paraId="4C863673" w14:textId="2ABFACA0" w:rsidR="00885134" w:rsidRPr="00667E75" w:rsidRDefault="00852E15" w:rsidP="00852E15">
      <w:pPr>
        <w:spacing w:after="0"/>
        <w:jc w:val="both"/>
      </w:pPr>
      <w:r>
        <w:t>As mentioned in the introduction,</w:t>
      </w:r>
      <w:r w:rsidR="00667E75">
        <w:t xml:space="preserve"> </w:t>
      </w:r>
      <w:r>
        <w:t xml:space="preserve">evaluation of this algorithm's performance </w:t>
      </w:r>
      <w:r w:rsidR="00667E75">
        <w:t>was done by using 316 samples</w:t>
      </w:r>
      <w:r>
        <w:t xml:space="preserve">. </w:t>
      </w:r>
      <w:r w:rsidRPr="00852E15">
        <w:t>Through the analysis of various evaluation metrics and the visualization of results, insights can be gained into how well positive and negative instances are accurately identified by the algorithm</w:t>
      </w:r>
      <w:r>
        <w:t xml:space="preserve">. </w:t>
      </w:r>
      <w:r w:rsidR="00667E75">
        <w:t xml:space="preserve">In this project </w:t>
      </w:r>
      <w:r w:rsidR="00667E75" w:rsidRPr="00667E75">
        <w:t>a fundamental tool</w:t>
      </w:r>
      <w:r w:rsidR="00667E75">
        <w:t xml:space="preserve"> for </w:t>
      </w:r>
      <w:r w:rsidR="00667E75" w:rsidRPr="00667E75">
        <w:t xml:space="preserve">summarizing classification results </w:t>
      </w:r>
      <w:r w:rsidR="00667E75">
        <w:t xml:space="preserve">called </w:t>
      </w:r>
      <w:r w:rsidR="00667E75" w:rsidRPr="00667E75">
        <w:t>confusion matrix</w:t>
      </w:r>
      <w:r w:rsidR="00667E75">
        <w:t xml:space="preserve"> was used. Moreover</w:t>
      </w:r>
      <w:r w:rsidR="00667E75" w:rsidRPr="00667E75">
        <w:t>, the calculation and interpretation of key evaluation metrics such as accuracy, precision</w:t>
      </w:r>
      <w:r w:rsidR="00FB2419">
        <w:t xml:space="preserve"> </w:t>
      </w:r>
      <w:r w:rsidR="00667E75" w:rsidRPr="00667E75">
        <w:t xml:space="preserve">and the F1 score </w:t>
      </w:r>
      <w:r w:rsidR="00667E75">
        <w:t xml:space="preserve">was examined. </w:t>
      </w:r>
      <w:r w:rsidR="00667E75" w:rsidRPr="00667E75">
        <w:t xml:space="preserve">Furthermore, the Receiver Operating Characteristic (ROC) curve and its significance in assessing the algorithm's performance in terms of </w:t>
      </w:r>
      <w:r w:rsidR="00667E75">
        <w:t>Recall</w:t>
      </w:r>
      <w:r w:rsidR="00667E75" w:rsidRPr="00667E75">
        <w:t xml:space="preserve"> and false positive rates </w:t>
      </w:r>
      <w:r w:rsidR="00667E75">
        <w:t>was</w:t>
      </w:r>
      <w:r w:rsidR="00667E75" w:rsidRPr="00667E75">
        <w:t xml:space="preserve"> investigated</w:t>
      </w:r>
      <w:r w:rsidR="00667E75">
        <w:t xml:space="preserve">. </w:t>
      </w:r>
    </w:p>
    <w:p w14:paraId="041A1275" w14:textId="77777777" w:rsidR="007956E2" w:rsidRDefault="007956E2" w:rsidP="00363ABA">
      <w:pPr>
        <w:spacing w:after="0"/>
      </w:pPr>
    </w:p>
    <w:p w14:paraId="02D08D74" w14:textId="55C30C26" w:rsidR="004E740A" w:rsidRDefault="00667E75" w:rsidP="00363ABA">
      <w:pPr>
        <w:spacing w:after="0"/>
      </w:pPr>
      <w:r w:rsidRPr="00667E75">
        <w:t>The confusion matrix</w:t>
      </w:r>
      <w:r>
        <w:t xml:space="preserve"> is a tabular representation of</w:t>
      </w:r>
      <w:r w:rsidRPr="00667E75">
        <w:t xml:space="preserve"> the performance of the</w:t>
      </w:r>
      <w:r>
        <w:t xml:space="preserve"> </w:t>
      </w:r>
      <w:r w:rsidRPr="00667E75">
        <w:t xml:space="preserve">algorithm by </w:t>
      </w:r>
      <w:r>
        <w:t xml:space="preserve">the </w:t>
      </w:r>
      <w:r w:rsidRPr="00667E75">
        <w:t>counts of true positive (TP), true negative (TN), false positive (FP), and false negative (FN) instances</w:t>
      </w:r>
      <w:r>
        <w:t>. Then it</w:t>
      </w:r>
      <w:r w:rsidRPr="00667E75">
        <w:t xml:space="preserve"> was used as the basis</w:t>
      </w:r>
      <w:r>
        <w:t xml:space="preserve"> or the foundation</w:t>
      </w:r>
      <w:r w:rsidRPr="00667E75">
        <w:t xml:space="preserve"> </w:t>
      </w:r>
      <w:r>
        <w:t>of</w:t>
      </w:r>
      <w:r w:rsidRPr="00667E75">
        <w:t xml:space="preserve"> </w:t>
      </w:r>
      <w:r>
        <w:t>finding</w:t>
      </w:r>
      <w:r w:rsidRPr="00667E75">
        <w:t xml:space="preserve"> </w:t>
      </w:r>
      <w:r>
        <w:t>other</w:t>
      </w:r>
      <w:r w:rsidRPr="00667E75">
        <w:t xml:space="preserve"> evaluation metrics. </w:t>
      </w:r>
    </w:p>
    <w:p w14:paraId="227F15E7" w14:textId="77777777" w:rsidR="00667E75" w:rsidRDefault="00667E75" w:rsidP="00363ABA">
      <w:pPr>
        <w:spacing w:after="0"/>
      </w:pPr>
    </w:p>
    <w:p w14:paraId="7B9B7593" w14:textId="7CE90DAA" w:rsidR="00667E75" w:rsidRDefault="00667E75" w:rsidP="00363ABA">
      <w:pPr>
        <w:spacing w:after="0"/>
      </w:pPr>
      <w:r>
        <w:t xml:space="preserve">As shown in </w:t>
      </w:r>
      <w:proofErr w:type="gramStart"/>
      <w:r>
        <w:t xml:space="preserve">the </w:t>
      </w:r>
      <w:r w:rsidRPr="00667E75">
        <w:rPr>
          <w:color w:val="FF0000"/>
        </w:rPr>
        <w:t>Table</w:t>
      </w:r>
      <w:proofErr w:type="gramEnd"/>
      <w:r>
        <w:rPr>
          <w:color w:val="FF0000"/>
        </w:rPr>
        <w:t xml:space="preserve"> 4.1</w:t>
      </w:r>
      <w:r w:rsidRPr="00667E75">
        <w:t xml:space="preserve">, the actual classes </w:t>
      </w:r>
      <w:r>
        <w:t xml:space="preserve">of “correct line segment available and correct line segment not available” </w:t>
      </w:r>
      <w:r w:rsidRPr="00667E75">
        <w:t xml:space="preserve">are represented by the rows, while </w:t>
      </w:r>
      <w:r>
        <w:t>it’s detected(predicted) or not detected</w:t>
      </w:r>
      <w:r w:rsidRPr="00667E75">
        <w:t xml:space="preserve"> are represented by the columns. The number of instances falling into each category is correspondingly indicated by the values in the cells</w:t>
      </w:r>
      <w:r>
        <w:t xml:space="preserve">. But unfortunately, it’s not possible to present the results of all the samples after inserting into confusion matrix. Therefore, some significant results are shown in the </w:t>
      </w:r>
      <w:r w:rsidRPr="00667E75">
        <w:rPr>
          <w:color w:val="FF0000"/>
        </w:rPr>
        <w:t xml:space="preserve">table </w:t>
      </w:r>
      <w:proofErr w:type="gramStart"/>
      <w:r w:rsidRPr="00667E75">
        <w:rPr>
          <w:color w:val="FF0000"/>
        </w:rPr>
        <w:t>4.</w:t>
      </w:r>
      <w:r>
        <w:rPr>
          <w:color w:val="FF0000"/>
        </w:rPr>
        <w:t>2</w:t>
      </w:r>
      <w:proofErr w:type="gramEnd"/>
    </w:p>
    <w:p w14:paraId="48152B85" w14:textId="77777777" w:rsidR="00667E75" w:rsidRDefault="00667E75" w:rsidP="00363ABA">
      <w:pPr>
        <w:spacing w:after="0"/>
      </w:pPr>
    </w:p>
    <w:p w14:paraId="2CCE62EC" w14:textId="77777777" w:rsidR="00667E75" w:rsidRDefault="00667E75" w:rsidP="00363ABA">
      <w:pPr>
        <w:spacing w:after="0"/>
      </w:pPr>
      <w:r w:rsidRPr="00667E75">
        <w:t xml:space="preserve">The evaluation metrics were computed using the values derived from the confusion matrix. These metrics provide a comprehensive assessment of the algorithm's performance. </w:t>
      </w:r>
    </w:p>
    <w:p w14:paraId="4944FEFA" w14:textId="77777777" w:rsidR="00667E75" w:rsidRDefault="00667E75" w:rsidP="00363ABA">
      <w:pPr>
        <w:spacing w:after="0"/>
      </w:pPr>
    </w:p>
    <w:p w14:paraId="4CFC0544" w14:textId="77777777" w:rsidR="00FE6129" w:rsidRDefault="00667E75" w:rsidP="00363ABA">
      <w:pPr>
        <w:spacing w:after="0"/>
      </w:pPr>
      <w:r w:rsidRPr="00667E75">
        <w:t xml:space="preserve">The </w:t>
      </w:r>
      <w:r w:rsidRPr="00667E75">
        <w:rPr>
          <w:color w:val="FF0000"/>
        </w:rPr>
        <w:t xml:space="preserve">following </w:t>
      </w:r>
      <w:proofErr w:type="gramStart"/>
      <w:r w:rsidRPr="00667E75">
        <w:rPr>
          <w:color w:val="FF0000"/>
        </w:rPr>
        <w:t>formula(</w:t>
      </w:r>
      <w:proofErr w:type="gramEnd"/>
      <w:r w:rsidRPr="00667E75">
        <w:rPr>
          <w:color w:val="FF0000"/>
        </w:rPr>
        <w:t xml:space="preserve">4.1) </w:t>
      </w:r>
      <w:r w:rsidRPr="00667E75">
        <w:t>was used to calculate the accuracy, which measures the overall correctness of the algorithm's predictions.</w:t>
      </w:r>
      <w:r w:rsidR="00994E63">
        <w:t xml:space="preserve"> </w:t>
      </w:r>
    </w:p>
    <w:p w14:paraId="106EEAB9" w14:textId="77777777" w:rsidR="00FE6129" w:rsidRDefault="00FE6129" w:rsidP="00363ABA">
      <w:pPr>
        <w:spacing w:after="0"/>
      </w:pPr>
    </w:p>
    <w:p w14:paraId="596B1919" w14:textId="7CAEB662" w:rsidR="00FE6129" w:rsidRDefault="00FE6129" w:rsidP="00363ABA">
      <w:pPr>
        <w:spacing w:after="0"/>
      </w:pPr>
      <w:r w:rsidRPr="00994E63">
        <w:t>Accuracy = (TP + TN) / (TP + TN + FP + FN)</w:t>
      </w:r>
    </w:p>
    <w:p w14:paraId="18FDA726" w14:textId="77777777" w:rsidR="00FE6129" w:rsidRDefault="00FE6129" w:rsidP="00363ABA">
      <w:pPr>
        <w:spacing w:after="0"/>
      </w:pPr>
    </w:p>
    <w:p w14:paraId="7C0BF8F9" w14:textId="7B62D120" w:rsidR="00667E75" w:rsidRPr="002B2B99" w:rsidRDefault="0078766B" w:rsidP="00363ABA">
      <w:pPr>
        <w:spacing w:after="0"/>
      </w:pPr>
      <w:r>
        <w:t>Initially, accuracy of the algorithm was calculated with only the 1st step and 3</w:t>
      </w:r>
      <w:r w:rsidRPr="0078766B">
        <w:rPr>
          <w:vertAlign w:val="superscript"/>
        </w:rPr>
        <w:t>rd</w:t>
      </w:r>
      <w:r>
        <w:t xml:space="preserve"> detection steps of the algorithm (see subtopic 3.4). Then accuracy was detected as 0.8912(89.12%). </w:t>
      </w:r>
      <w:r w:rsidR="00994E63">
        <w:t xml:space="preserve">As shown in the </w:t>
      </w:r>
      <w:r w:rsidR="00994E63" w:rsidRPr="002B2B99">
        <w:rPr>
          <w:color w:val="FF0000"/>
        </w:rPr>
        <w:t>fig</w:t>
      </w:r>
      <w:r w:rsidR="00994E63">
        <w:t xml:space="preserve">. </w:t>
      </w:r>
      <w:r>
        <w:t xml:space="preserve">after implementing all three detection </w:t>
      </w:r>
      <w:r w:rsidR="00FE6129">
        <w:t>steps (see subtopic 3.4)</w:t>
      </w:r>
      <w:r>
        <w:t xml:space="preserve"> to the algorithm, </w:t>
      </w:r>
      <w:r w:rsidR="00994E63">
        <w:t xml:space="preserve">accuracy of </w:t>
      </w:r>
      <w:r w:rsidR="002B2B99">
        <w:t>all the samples was plotted and average accuracy was taken as 0.9616 (</w:t>
      </w:r>
      <w:r w:rsidR="002B2B99" w:rsidRPr="002B2B99">
        <w:t>96.16</w:t>
      </w:r>
      <w:r w:rsidR="002B2B99">
        <w:t xml:space="preserve">%). </w:t>
      </w:r>
      <w:r w:rsidR="00FE6129">
        <w:t xml:space="preserve">Therefore, improvement of 0.0704(7.04%) was achieved by expanding the detection step. </w:t>
      </w:r>
    </w:p>
    <w:p w14:paraId="15295DBB" w14:textId="64D73802" w:rsidR="007B2FE3" w:rsidRDefault="00FE6129" w:rsidP="00363ABA">
      <w:pPr>
        <w:spacing w:after="0"/>
      </w:pPr>
      <w:r>
        <w:t>This level of accuracy</w:t>
      </w:r>
      <w:r w:rsidRPr="00FE6129">
        <w:t xml:space="preserve"> </w:t>
      </w:r>
      <w:r>
        <w:t xml:space="preserve">metric </w:t>
      </w:r>
      <w:r w:rsidRPr="00FE6129">
        <w:t xml:space="preserve">indicates a high level of overall correctness in the predictions made by the classification algorithm. </w:t>
      </w:r>
      <w:r>
        <w:t xml:space="preserve">Also, </w:t>
      </w:r>
      <w:r w:rsidRPr="00FE6129">
        <w:t xml:space="preserve">the algorithm demonstrates its effectiveness in distinguishing between positive and negative </w:t>
      </w:r>
      <w:r w:rsidR="0039383C" w:rsidRPr="00FE6129">
        <w:t>instances</w:t>
      </w:r>
      <w:r w:rsidR="0039383C">
        <w:t xml:space="preserve"> (</w:t>
      </w:r>
      <w:r>
        <w:t>detection and non-detection).</w:t>
      </w:r>
    </w:p>
    <w:p w14:paraId="11979596" w14:textId="77777777" w:rsidR="00FB2419" w:rsidRDefault="00FB2419" w:rsidP="00363ABA">
      <w:pPr>
        <w:spacing w:after="0"/>
      </w:pPr>
    </w:p>
    <w:p w14:paraId="120B8485" w14:textId="1791CB1B" w:rsidR="00FB2419" w:rsidRDefault="00FB2419" w:rsidP="00363ABA">
      <w:pPr>
        <w:spacing w:after="0"/>
      </w:pPr>
      <w:r w:rsidRPr="00FB2419">
        <w:lastRenderedPageBreak/>
        <w:t xml:space="preserve">However, a comprehensive analysis of other evaluation metrics is necessary to gain </w:t>
      </w:r>
      <w:r>
        <w:t xml:space="preserve">a proper </w:t>
      </w:r>
      <w:r w:rsidRPr="00FB2419">
        <w:t>understanding of the algorithm's performance, as well as its strengths and limitations</w:t>
      </w:r>
      <w:r>
        <w:t xml:space="preserve">. Therefore, </w:t>
      </w:r>
      <w:r w:rsidRPr="00FB2419">
        <w:t xml:space="preserve">precision and the F1 score </w:t>
      </w:r>
      <w:r>
        <w:t>were further calculated.</w:t>
      </w:r>
    </w:p>
    <w:p w14:paraId="0506F1E5" w14:textId="77777777" w:rsidR="00FB2419" w:rsidRDefault="00FB2419" w:rsidP="00363ABA">
      <w:pPr>
        <w:spacing w:after="0"/>
      </w:pPr>
    </w:p>
    <w:p w14:paraId="0743F858" w14:textId="76232331" w:rsidR="00C95B13" w:rsidRDefault="00C95B13" w:rsidP="00363ABA">
      <w:pPr>
        <w:spacing w:after="0"/>
      </w:pPr>
      <w:r w:rsidRPr="00C95B13">
        <w:t>The precision metric evaluates the algorithm's ability to avoid false positive predictions by measuring the proportion of correct positive predictions out of all instances predicted as positive.</w:t>
      </w:r>
      <w:r>
        <w:t xml:space="preserve"> Equation 4.2 represented the precision in terms of confusion matrix.</w:t>
      </w:r>
    </w:p>
    <w:p w14:paraId="10C7B64F" w14:textId="77777777" w:rsidR="00C95B13" w:rsidRDefault="00C95B13" w:rsidP="00363ABA">
      <w:pPr>
        <w:spacing w:after="0"/>
      </w:pPr>
    </w:p>
    <w:p w14:paraId="7F43DC6A" w14:textId="60D1D702" w:rsidR="00C95B13" w:rsidRDefault="00C95B13" w:rsidP="00363ABA">
      <w:pPr>
        <w:spacing w:after="0"/>
      </w:pPr>
      <w:r w:rsidRPr="00C95B13">
        <w:t>Precision = TP / (TP + FP)</w:t>
      </w:r>
    </w:p>
    <w:p w14:paraId="42A5A0FA" w14:textId="77777777" w:rsidR="00C95B13" w:rsidRDefault="00C95B13" w:rsidP="00363ABA">
      <w:pPr>
        <w:spacing w:after="0"/>
      </w:pPr>
    </w:p>
    <w:p w14:paraId="6DA34A25" w14:textId="2F606F66" w:rsidR="00C95B13" w:rsidRDefault="00C95B13" w:rsidP="00363ABA">
      <w:pPr>
        <w:spacing w:after="0"/>
      </w:pPr>
      <w:r w:rsidRPr="00C95B13">
        <w:t xml:space="preserve">As shown in the </w:t>
      </w:r>
      <w:r w:rsidR="00AD07AD">
        <w:rPr>
          <w:color w:val="FF0000"/>
        </w:rPr>
        <w:t>F</w:t>
      </w:r>
      <w:r w:rsidRPr="00C95B13">
        <w:rPr>
          <w:color w:val="FF0000"/>
        </w:rPr>
        <w:t>ig.</w:t>
      </w:r>
      <w:r w:rsidRPr="00C95B13">
        <w:t xml:space="preserve"> after implementing all three detection steps (see subtopic 3.4) to the algorithm, </w:t>
      </w:r>
      <w:r>
        <w:t>precision</w:t>
      </w:r>
      <w:r w:rsidRPr="00C95B13">
        <w:t xml:space="preserve"> of all the samples was plotted and average </w:t>
      </w:r>
      <w:r w:rsidR="003F4CE8">
        <w:t>precision</w:t>
      </w:r>
      <w:r w:rsidR="003F4CE8" w:rsidRPr="00C95B13">
        <w:t xml:space="preserve"> </w:t>
      </w:r>
      <w:r w:rsidRPr="00C95B13">
        <w:t>was taken as 0.96</w:t>
      </w:r>
      <w:r>
        <w:t>0</w:t>
      </w:r>
      <w:r w:rsidR="0039383C">
        <w:t>8</w:t>
      </w:r>
      <w:r w:rsidRPr="00C95B13">
        <w:t xml:space="preserve"> (96.</w:t>
      </w:r>
      <w:r>
        <w:t>0</w:t>
      </w:r>
      <w:r w:rsidR="0039383C">
        <w:t>8</w:t>
      </w:r>
      <w:r w:rsidRPr="00C95B13">
        <w:t>%)</w:t>
      </w:r>
      <w:r w:rsidR="0039383C">
        <w:t>. As a result,</w:t>
      </w:r>
    </w:p>
    <w:p w14:paraId="3C15A8D5" w14:textId="6193CAE2" w:rsidR="00C95B13" w:rsidRDefault="0039383C" w:rsidP="00363ABA">
      <w:pPr>
        <w:spacing w:after="0"/>
      </w:pPr>
      <w:r w:rsidRPr="0039383C">
        <w:t>occurrence of false positives</w:t>
      </w:r>
      <w:r>
        <w:t xml:space="preserve"> was minimized and </w:t>
      </w:r>
      <w:r w:rsidRPr="0039383C">
        <w:t>making it reliable in distinguishing positive instances from negative ones</w:t>
      </w:r>
      <w:r>
        <w:t>.</w:t>
      </w:r>
    </w:p>
    <w:p w14:paraId="5E9529A3" w14:textId="77777777" w:rsidR="0039383C" w:rsidRDefault="0039383C" w:rsidP="00363ABA">
      <w:pPr>
        <w:spacing w:after="0"/>
      </w:pPr>
    </w:p>
    <w:p w14:paraId="0C6E5A72" w14:textId="23647924" w:rsidR="0039383C" w:rsidRDefault="00B40215" w:rsidP="00363ABA">
      <w:pPr>
        <w:spacing w:after="0"/>
      </w:pPr>
      <w:r w:rsidRPr="00B40215">
        <w:t xml:space="preserve">The F1 score, which is determined using the </w:t>
      </w:r>
      <w:r w:rsidRPr="00B40215">
        <w:rPr>
          <w:color w:val="FF0000"/>
        </w:rPr>
        <w:t xml:space="preserve">equation </w:t>
      </w:r>
      <w:r w:rsidRPr="00B40215">
        <w:t>provided, represents a balanced measure of the algorithm's performance as it combines both precision and recall in a harmonic mean.</w:t>
      </w:r>
      <w:r>
        <w:t xml:space="preserve"> T</w:t>
      </w:r>
      <w:r w:rsidRPr="00B40215">
        <w:t xml:space="preserve">hese two metrics </w:t>
      </w:r>
      <w:r>
        <w:t xml:space="preserve">offer </w:t>
      </w:r>
      <w:r w:rsidRPr="00B40215">
        <w:t>an overall assessment of the algorithm's ability to correctly identify positive instances while minimizing false positives and false negatives.</w:t>
      </w:r>
    </w:p>
    <w:p w14:paraId="6170D03E" w14:textId="77777777" w:rsidR="00B40215" w:rsidRDefault="00B40215" w:rsidP="00363ABA">
      <w:pPr>
        <w:spacing w:after="0"/>
      </w:pPr>
    </w:p>
    <w:p w14:paraId="4AD785DC" w14:textId="4B7EDC59" w:rsidR="00B40215" w:rsidRDefault="00B40215" w:rsidP="00363ABA">
      <w:pPr>
        <w:spacing w:after="0"/>
      </w:pPr>
      <w:r w:rsidRPr="00B40215">
        <w:t>F1 Score = 2 * (Precision * Recall) / (Precision + Recall)</w:t>
      </w:r>
    </w:p>
    <w:p w14:paraId="6A0B322A" w14:textId="77777777" w:rsidR="00B40215" w:rsidRDefault="00B40215" w:rsidP="00363ABA">
      <w:pPr>
        <w:spacing w:after="0"/>
      </w:pPr>
    </w:p>
    <w:p w14:paraId="61F528F3" w14:textId="38CA3282" w:rsidR="00F65585" w:rsidRDefault="00AD07AD" w:rsidP="00363ABA">
      <w:pPr>
        <w:spacing w:after="0"/>
      </w:pPr>
      <w:r>
        <w:t xml:space="preserve">Average </w:t>
      </w:r>
      <w:r w:rsidR="00B40215" w:rsidRPr="00B40215">
        <w:t xml:space="preserve">F1 score </w:t>
      </w:r>
      <w:r w:rsidR="00B40215">
        <w:t xml:space="preserve">was achieved as (0.9785) </w:t>
      </w:r>
      <w:r w:rsidR="00B40215" w:rsidRPr="00B40215">
        <w:t>97</w:t>
      </w:r>
      <w:r w:rsidR="00B40215">
        <w:t>.85</w:t>
      </w:r>
      <w:r w:rsidR="00B40215" w:rsidRPr="00B40215">
        <w:t>%, it indicates that the algorithm achieves a high balance between precision and recall.</w:t>
      </w:r>
      <w:r w:rsidR="00B40215">
        <w:t xml:space="preserve"> In here, recall (</w:t>
      </w:r>
      <w:r w:rsidR="00F65585" w:rsidRPr="00F65585">
        <w:t>TP / (TP + FN)</w:t>
      </w:r>
      <w:r w:rsidR="00F65585">
        <w:t xml:space="preserve">) </w:t>
      </w:r>
      <w:r w:rsidR="00F65585" w:rsidRPr="00F65585">
        <w:t>for all the samples was calculated as one because there were zero instances in which the correct line segment was not detected, unless it was not passed from the feature extraction section to the classification section of the algorithm</w:t>
      </w:r>
      <w:r w:rsidR="00F65585">
        <w:t>.</w:t>
      </w:r>
      <w:r w:rsidR="00B40215" w:rsidRPr="00B40215">
        <w:t xml:space="preserve"> </w:t>
      </w:r>
    </w:p>
    <w:p w14:paraId="0F1B89A8" w14:textId="77777777" w:rsidR="00F65585" w:rsidRDefault="00F65585" w:rsidP="00363ABA">
      <w:pPr>
        <w:spacing w:after="0"/>
      </w:pPr>
    </w:p>
    <w:p w14:paraId="1DB89DF0" w14:textId="69681431" w:rsidR="00B40215" w:rsidRDefault="00B40215" w:rsidP="00363ABA">
      <w:pPr>
        <w:spacing w:after="0"/>
      </w:pPr>
      <w:r w:rsidRPr="00B40215">
        <w:t>It is suggested by a higher F1 score that the algorithm is performing well in terms of correctly identifying positive instances (exhibiting high precision) and minimizing false negatives (demonstrating high recall)</w:t>
      </w:r>
      <w:r>
        <w:t>.</w:t>
      </w:r>
      <w:r w:rsidR="00AD07AD">
        <w:t xml:space="preserve"> Results </w:t>
      </w:r>
      <w:r w:rsidR="008E3F40">
        <w:t xml:space="preserve">of all the samples </w:t>
      </w:r>
      <w:r w:rsidR="00AD07AD">
        <w:t xml:space="preserve">were shown in the </w:t>
      </w:r>
      <w:r w:rsidR="00AD07AD" w:rsidRPr="00AD07AD">
        <w:rPr>
          <w:color w:val="FF0000"/>
        </w:rPr>
        <w:t>Fig</w:t>
      </w:r>
      <w:r w:rsidR="00AD07AD">
        <w:t xml:space="preserve">. </w:t>
      </w:r>
    </w:p>
    <w:p w14:paraId="31421CC7" w14:textId="77777777" w:rsidR="00AD07AD" w:rsidRDefault="00AD07AD" w:rsidP="00363ABA">
      <w:pPr>
        <w:spacing w:after="0"/>
      </w:pPr>
    </w:p>
    <w:p w14:paraId="0F2777DD" w14:textId="51ABDCE6" w:rsidR="00BE58AB" w:rsidRDefault="008E3F40" w:rsidP="00363ABA">
      <w:pPr>
        <w:spacing w:after="0"/>
      </w:pPr>
      <w:r w:rsidRPr="008E3F40">
        <w:t>The Receiver Operating Characteristic (ROC) curve was constructed by plotting the true positive rate</w:t>
      </w:r>
      <w:r>
        <w:t xml:space="preserve"> (Recall) </w:t>
      </w:r>
      <w:r w:rsidRPr="008E3F40">
        <w:t>against the false positive rate</w:t>
      </w:r>
      <w:r w:rsidR="00BE58AB">
        <w:t xml:space="preserve"> (FPR)</w:t>
      </w:r>
      <w:r w:rsidRPr="008E3F40">
        <w:t xml:space="preserve"> at various classification thresholds. </w:t>
      </w:r>
      <w:r w:rsidR="00BE58AB" w:rsidRPr="00BE58AB">
        <w:t>Ideally, the top-left corner of the graph would be touched by an ROC curve, indicating Recall and low FPR, by an algorithm with excellent performance.</w:t>
      </w:r>
      <w:r w:rsidR="00BE58AB">
        <w:t xml:space="preserve"> Fortunately, this was achieved by the line segment detection algorithm as shown in the </w:t>
      </w:r>
      <w:r w:rsidR="00BE58AB" w:rsidRPr="00BE58AB">
        <w:rPr>
          <w:color w:val="FF0000"/>
        </w:rPr>
        <w:t>Fig</w:t>
      </w:r>
      <w:r w:rsidR="00BE58AB">
        <w:t xml:space="preserve">. </w:t>
      </w:r>
    </w:p>
    <w:p w14:paraId="1A16C1BB" w14:textId="77777777" w:rsidR="00BE58AB" w:rsidRDefault="00BE58AB" w:rsidP="00363ABA">
      <w:pPr>
        <w:spacing w:after="0"/>
      </w:pPr>
    </w:p>
    <w:p w14:paraId="4BCF4AC8" w14:textId="2BFFBFF4" w:rsidR="00BE58AB" w:rsidRDefault="003F4CE8" w:rsidP="00363ABA">
      <w:pPr>
        <w:spacing w:after="0"/>
      </w:pPr>
      <w:r>
        <w:t>As a summary, t</w:t>
      </w:r>
      <w:r w:rsidRPr="003F4CE8">
        <w:t>he algorithm's reliability and effectiveness in classification tasks are signified by the high F1 score, accuracy, and precision values. Furthermore, the perfect sensitivity suggested by the straight line in the ROC curve and the absence of false negatives further affirm the strong performance of the algorithm.</w:t>
      </w:r>
    </w:p>
    <w:p w14:paraId="1B00B504" w14:textId="77777777" w:rsidR="00BE58AB" w:rsidRDefault="00BE58AB" w:rsidP="00363ABA">
      <w:pPr>
        <w:spacing w:after="0"/>
      </w:pPr>
    </w:p>
    <w:p w14:paraId="1D1BDDB6" w14:textId="77777777" w:rsidR="00B40215" w:rsidRDefault="00B40215" w:rsidP="00363ABA">
      <w:pPr>
        <w:spacing w:after="0"/>
      </w:pPr>
    </w:p>
    <w:p w14:paraId="3ADCD4B4" w14:textId="77777777" w:rsidR="00B40215" w:rsidRDefault="00B40215" w:rsidP="00363ABA">
      <w:pPr>
        <w:spacing w:after="0"/>
      </w:pPr>
    </w:p>
    <w:p w14:paraId="7B68D107" w14:textId="6D700CF7" w:rsidR="0039383C" w:rsidRDefault="000C115B" w:rsidP="00363ABA">
      <w:pPr>
        <w:spacing w:after="0"/>
      </w:pPr>
      <w:r>
        <w:lastRenderedPageBreak/>
        <w:t xml:space="preserve">4.3 </w:t>
      </w:r>
      <w:r w:rsidRPr="000C115B">
        <w:t xml:space="preserve">Efficiency Analysis of </w:t>
      </w:r>
      <w:r>
        <w:t xml:space="preserve">the </w:t>
      </w:r>
      <w:r w:rsidRPr="000C115B">
        <w:t>Algorithm</w:t>
      </w:r>
    </w:p>
    <w:p w14:paraId="1F1BCBFD" w14:textId="77777777" w:rsidR="00C95B13" w:rsidRDefault="00C95B13" w:rsidP="00363ABA">
      <w:pPr>
        <w:spacing w:after="0"/>
      </w:pPr>
    </w:p>
    <w:p w14:paraId="2A1D5E8A" w14:textId="66A344A0" w:rsidR="005D5895" w:rsidRDefault="00747B66" w:rsidP="00363ABA">
      <w:pPr>
        <w:spacing w:after="0"/>
      </w:pPr>
      <w:r>
        <w:t xml:space="preserve">Efficiency analysis of the algorithm is based on the processing time of the algorithm. As mentioned in the methodology, there are main three sections in this algorithm. But for the efficiency analysis, </w:t>
      </w:r>
      <w:r w:rsidR="00FC4B8C">
        <w:t xml:space="preserve">time spent on </w:t>
      </w:r>
      <w:r>
        <w:t xml:space="preserve">preprocessing and the feature extraction </w:t>
      </w:r>
      <w:r w:rsidR="00FC4B8C">
        <w:t xml:space="preserve">were combined into one single section and </w:t>
      </w:r>
      <w:r w:rsidR="00D95945">
        <w:t>called</w:t>
      </w:r>
      <w:r w:rsidR="00FC4B8C">
        <w:t xml:space="preserve"> “initial preparation time”. Then time spent for the classification step was divided into three sections “single line detection”, “detection based on the size” and “detection based on the distance”</w:t>
      </w:r>
      <w:r w:rsidR="00D95945">
        <w:t xml:space="preserve">. Time spent on each process was separately recorded. </w:t>
      </w:r>
      <w:r w:rsidR="005D5895">
        <w:t xml:space="preserve">As shown in the </w:t>
      </w:r>
      <w:r w:rsidR="005D5895" w:rsidRPr="005D5895">
        <w:rPr>
          <w:color w:val="FF0000"/>
        </w:rPr>
        <w:t>table</w:t>
      </w:r>
    </w:p>
    <w:p w14:paraId="516360B0" w14:textId="77777777" w:rsidR="005D5895" w:rsidRDefault="005D5895" w:rsidP="00363ABA">
      <w:pPr>
        <w:spacing w:after="0"/>
      </w:pPr>
    </w:p>
    <w:p w14:paraId="3442E662" w14:textId="59F6D0DB" w:rsidR="00C95B13" w:rsidRDefault="005D5895" w:rsidP="00363ABA">
      <w:pPr>
        <w:spacing w:after="0"/>
      </w:pPr>
      <w:r>
        <w:t xml:space="preserve">Based on the results, </w:t>
      </w:r>
      <w:r w:rsidR="00483540">
        <w:t>the most</w:t>
      </w:r>
      <w:r>
        <w:t xml:space="preserve"> time-consuming area in the algorithm was identified </w:t>
      </w:r>
      <w:r w:rsidR="00AE18DB">
        <w:t xml:space="preserve">as the </w:t>
      </w:r>
      <w:r w:rsidR="00CA5CDE">
        <w:t>preprocessing and the feature extraction area.</w:t>
      </w:r>
      <w:r w:rsidR="00483540">
        <w:t xml:space="preserve"> Initially</w:t>
      </w:r>
      <w:r w:rsidR="00483540" w:rsidRPr="00483540">
        <w:t xml:space="preserve">, processing time was compared by changing the hardware </w:t>
      </w:r>
      <w:r w:rsidR="00483540">
        <w:t xml:space="preserve">configurations. For this, two completely different computers were used to run the program and capture the processing time as shown in the table. </w:t>
      </w:r>
    </w:p>
    <w:p w14:paraId="4DDBA4C4" w14:textId="77777777" w:rsidR="00D02449" w:rsidRDefault="00D02449" w:rsidP="00363ABA">
      <w:pPr>
        <w:spacing w:after="0"/>
      </w:pPr>
    </w:p>
    <w:tbl>
      <w:tblPr>
        <w:tblStyle w:val="TableGrid"/>
        <w:tblW w:w="8185" w:type="dxa"/>
        <w:tblLook w:val="04A0" w:firstRow="1" w:lastRow="0" w:firstColumn="1" w:lastColumn="0" w:noHBand="0" w:noVBand="1"/>
      </w:tblPr>
      <w:tblGrid>
        <w:gridCol w:w="1885"/>
        <w:gridCol w:w="2070"/>
        <w:gridCol w:w="2790"/>
        <w:gridCol w:w="1440"/>
      </w:tblGrid>
      <w:tr w:rsidR="00D02449" w14:paraId="458B5C05" w14:textId="77777777" w:rsidTr="00D02449">
        <w:tc>
          <w:tcPr>
            <w:tcW w:w="1885" w:type="dxa"/>
          </w:tcPr>
          <w:p w14:paraId="3177D4A7" w14:textId="5EBE7ED0" w:rsidR="00D02449" w:rsidRDefault="00D02449" w:rsidP="00363ABA">
            <w:r>
              <w:t>Hardware Configurations</w:t>
            </w:r>
          </w:p>
        </w:tc>
        <w:tc>
          <w:tcPr>
            <w:tcW w:w="2070" w:type="dxa"/>
          </w:tcPr>
          <w:p w14:paraId="5D25D66B" w14:textId="75775490" w:rsidR="00D02449" w:rsidRDefault="00D02449" w:rsidP="00363ABA">
            <w:r>
              <w:t>Min Processing Time</w:t>
            </w:r>
          </w:p>
        </w:tc>
        <w:tc>
          <w:tcPr>
            <w:tcW w:w="2790" w:type="dxa"/>
          </w:tcPr>
          <w:p w14:paraId="0F9FB937" w14:textId="1BCDB920" w:rsidR="00D02449" w:rsidRDefault="00D02449" w:rsidP="00363ABA">
            <w:r>
              <w:t>Maximum Processing Time</w:t>
            </w:r>
          </w:p>
        </w:tc>
        <w:tc>
          <w:tcPr>
            <w:tcW w:w="1440" w:type="dxa"/>
          </w:tcPr>
          <w:p w14:paraId="7D912D7F" w14:textId="0F0252DE" w:rsidR="00D02449" w:rsidRDefault="00D02449" w:rsidP="00363ABA">
            <w:r>
              <w:t xml:space="preserve">Mode </w:t>
            </w:r>
          </w:p>
        </w:tc>
      </w:tr>
      <w:tr w:rsidR="00D02449" w14:paraId="46A66831" w14:textId="77777777" w:rsidTr="00D02449">
        <w:tc>
          <w:tcPr>
            <w:tcW w:w="1885" w:type="dxa"/>
          </w:tcPr>
          <w:p w14:paraId="0E560176" w14:textId="1F5B49DC" w:rsidR="00D02449" w:rsidRPr="00142463" w:rsidRDefault="00142463" w:rsidP="00363ABA">
            <w:r>
              <w:t xml:space="preserve">Intel Core i5 - </w:t>
            </w:r>
            <w:r w:rsidRPr="00142463">
              <w:t>9300H CPU @ 2.40GHz</w:t>
            </w:r>
            <w:r>
              <w:t xml:space="preserve"> Processor</w:t>
            </w:r>
            <w:r w:rsidRPr="00142463">
              <w:t xml:space="preserve"> (9</w:t>
            </w:r>
            <w:r w:rsidRPr="00142463">
              <w:rPr>
                <w:vertAlign w:val="superscript"/>
              </w:rPr>
              <w:t>th</w:t>
            </w:r>
            <w:r>
              <w:t xml:space="preserve"> Gen), </w:t>
            </w:r>
            <w:r w:rsidRPr="00142463">
              <w:t>16.0 GB</w:t>
            </w:r>
            <w:r>
              <w:t xml:space="preserve"> RAM, 512 GB SSD</w:t>
            </w:r>
          </w:p>
        </w:tc>
        <w:tc>
          <w:tcPr>
            <w:tcW w:w="2070" w:type="dxa"/>
          </w:tcPr>
          <w:p w14:paraId="1482D6F3" w14:textId="77777777" w:rsidR="00D02449" w:rsidRDefault="00D02449" w:rsidP="00363ABA"/>
        </w:tc>
        <w:tc>
          <w:tcPr>
            <w:tcW w:w="2790" w:type="dxa"/>
          </w:tcPr>
          <w:p w14:paraId="7A7CDBE6" w14:textId="77777777" w:rsidR="00D02449" w:rsidRDefault="00D02449" w:rsidP="00363ABA"/>
        </w:tc>
        <w:tc>
          <w:tcPr>
            <w:tcW w:w="1440" w:type="dxa"/>
          </w:tcPr>
          <w:p w14:paraId="230D0C87" w14:textId="77777777" w:rsidR="00D02449" w:rsidRDefault="00D02449" w:rsidP="00363ABA"/>
        </w:tc>
      </w:tr>
      <w:tr w:rsidR="00D02449" w14:paraId="4F8CB878" w14:textId="77777777" w:rsidTr="00D02449">
        <w:tc>
          <w:tcPr>
            <w:tcW w:w="1885" w:type="dxa"/>
          </w:tcPr>
          <w:p w14:paraId="3BE486FA" w14:textId="6F933E64" w:rsidR="00D02449" w:rsidRDefault="00D55C8C" w:rsidP="00363ABA">
            <w:r>
              <w:t xml:space="preserve">Intel Core i5 - </w:t>
            </w:r>
            <w:r w:rsidRPr="00D55C8C">
              <w:t>4210U</w:t>
            </w:r>
            <w:r w:rsidRPr="00142463">
              <w:t xml:space="preserve"> CPU @ </w:t>
            </w:r>
            <w:r>
              <w:t>1</w:t>
            </w:r>
            <w:r w:rsidRPr="00142463">
              <w:t>.</w:t>
            </w:r>
            <w:r>
              <w:t>7</w:t>
            </w:r>
            <w:r w:rsidRPr="00142463">
              <w:t>0GHz</w:t>
            </w:r>
            <w:r>
              <w:t xml:space="preserve"> Processor</w:t>
            </w:r>
            <w:r w:rsidRPr="00142463">
              <w:t xml:space="preserve"> (</w:t>
            </w:r>
            <w:r>
              <w:t>4</w:t>
            </w:r>
            <w:r w:rsidRPr="00142463">
              <w:rPr>
                <w:vertAlign w:val="superscript"/>
              </w:rPr>
              <w:t>th</w:t>
            </w:r>
            <w:r>
              <w:t xml:space="preserve"> Gen), </w:t>
            </w:r>
            <w:r>
              <w:t>8</w:t>
            </w:r>
            <w:r w:rsidRPr="00142463">
              <w:t xml:space="preserve"> GB</w:t>
            </w:r>
            <w:r>
              <w:t xml:space="preserve"> RAM, </w:t>
            </w:r>
            <w:r w:rsidRPr="00D55C8C">
              <w:t>750 GB</w:t>
            </w:r>
            <w:r>
              <w:t xml:space="preserve"> SATA</w:t>
            </w:r>
          </w:p>
        </w:tc>
        <w:tc>
          <w:tcPr>
            <w:tcW w:w="2070" w:type="dxa"/>
          </w:tcPr>
          <w:p w14:paraId="491AEC9B" w14:textId="77777777" w:rsidR="00D02449" w:rsidRDefault="00D02449" w:rsidP="00363ABA"/>
        </w:tc>
        <w:tc>
          <w:tcPr>
            <w:tcW w:w="2790" w:type="dxa"/>
          </w:tcPr>
          <w:p w14:paraId="28F3C13D" w14:textId="77777777" w:rsidR="00D02449" w:rsidRDefault="00D02449" w:rsidP="00363ABA"/>
        </w:tc>
        <w:tc>
          <w:tcPr>
            <w:tcW w:w="1440" w:type="dxa"/>
          </w:tcPr>
          <w:p w14:paraId="2A490D37" w14:textId="77777777" w:rsidR="00D02449" w:rsidRDefault="00D02449" w:rsidP="00363ABA"/>
        </w:tc>
      </w:tr>
    </w:tbl>
    <w:p w14:paraId="6431E75B" w14:textId="77777777" w:rsidR="00D02449" w:rsidRPr="00483540" w:rsidRDefault="00D02449" w:rsidP="00363ABA">
      <w:pPr>
        <w:spacing w:after="0"/>
      </w:pPr>
    </w:p>
    <w:p w14:paraId="1104AADA" w14:textId="559AF201" w:rsidR="007B2FE3" w:rsidRPr="007B2FE3" w:rsidRDefault="00C95B13" w:rsidP="00363ABA">
      <w:pPr>
        <w:spacing w:after="0"/>
      </w:pPr>
      <w:r>
        <w:t xml:space="preserve"> </w:t>
      </w:r>
    </w:p>
    <w:p w14:paraId="5E0E92BA" w14:textId="77777777" w:rsidR="00CD6BA2" w:rsidRDefault="00CD6BA2" w:rsidP="00363ABA">
      <w:pPr>
        <w:spacing w:after="0"/>
      </w:pPr>
    </w:p>
    <w:p w14:paraId="2652908E" w14:textId="77777777" w:rsidR="00CC17F1" w:rsidRDefault="00CC17F1" w:rsidP="00CC17F1">
      <w:pPr>
        <w:spacing w:after="0"/>
      </w:pPr>
    </w:p>
    <w:p w14:paraId="7D988D4C" w14:textId="77777777" w:rsidR="00CC17F1" w:rsidRDefault="00CC17F1" w:rsidP="00CC17F1">
      <w:pPr>
        <w:spacing w:after="0"/>
      </w:pPr>
    </w:p>
    <w:p w14:paraId="7364EDB5" w14:textId="77777777" w:rsidR="00CC17F1" w:rsidRDefault="00CC17F1" w:rsidP="00CC17F1">
      <w:pPr>
        <w:spacing w:after="0"/>
      </w:pPr>
    </w:p>
    <w:p w14:paraId="43188255" w14:textId="77777777" w:rsidR="0001424C" w:rsidRDefault="0001424C" w:rsidP="00C01B7B">
      <w:pPr>
        <w:spacing w:after="0"/>
      </w:pPr>
    </w:p>
    <w:p w14:paraId="6BEE6F7E" w14:textId="77777777" w:rsidR="0001424C" w:rsidRDefault="0001424C" w:rsidP="00C01B7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30449"/>
    <w:rsid w:val="000451CB"/>
    <w:rsid w:val="00064A31"/>
    <w:rsid w:val="000864CF"/>
    <w:rsid w:val="000C115B"/>
    <w:rsid w:val="000E2F08"/>
    <w:rsid w:val="000F0A75"/>
    <w:rsid w:val="00100E7A"/>
    <w:rsid w:val="00101801"/>
    <w:rsid w:val="00123B18"/>
    <w:rsid w:val="0013441C"/>
    <w:rsid w:val="00142463"/>
    <w:rsid w:val="00143528"/>
    <w:rsid w:val="00162F8D"/>
    <w:rsid w:val="00171D6F"/>
    <w:rsid w:val="00192910"/>
    <w:rsid w:val="001A2A3F"/>
    <w:rsid w:val="001D22E4"/>
    <w:rsid w:val="001E176D"/>
    <w:rsid w:val="001E379A"/>
    <w:rsid w:val="00200E28"/>
    <w:rsid w:val="00240A09"/>
    <w:rsid w:val="00246105"/>
    <w:rsid w:val="00247210"/>
    <w:rsid w:val="002512C3"/>
    <w:rsid w:val="0029336C"/>
    <w:rsid w:val="002A3645"/>
    <w:rsid w:val="002B2B99"/>
    <w:rsid w:val="002B56B6"/>
    <w:rsid w:val="00313356"/>
    <w:rsid w:val="00363ABA"/>
    <w:rsid w:val="0039383C"/>
    <w:rsid w:val="003A2B54"/>
    <w:rsid w:val="003A5441"/>
    <w:rsid w:val="003B5BD0"/>
    <w:rsid w:val="003B645C"/>
    <w:rsid w:val="003C75BB"/>
    <w:rsid w:val="003E306F"/>
    <w:rsid w:val="003F03E5"/>
    <w:rsid w:val="003F4CE8"/>
    <w:rsid w:val="004014C9"/>
    <w:rsid w:val="004271C8"/>
    <w:rsid w:val="0048052C"/>
    <w:rsid w:val="00483540"/>
    <w:rsid w:val="004874BA"/>
    <w:rsid w:val="004E740A"/>
    <w:rsid w:val="00542475"/>
    <w:rsid w:val="005537E4"/>
    <w:rsid w:val="005A4929"/>
    <w:rsid w:val="005D5895"/>
    <w:rsid w:val="005E0A63"/>
    <w:rsid w:val="00627212"/>
    <w:rsid w:val="006311BD"/>
    <w:rsid w:val="00663121"/>
    <w:rsid w:val="00667E75"/>
    <w:rsid w:val="00676960"/>
    <w:rsid w:val="00686F79"/>
    <w:rsid w:val="006A6055"/>
    <w:rsid w:val="006A673C"/>
    <w:rsid w:val="0072521A"/>
    <w:rsid w:val="00726817"/>
    <w:rsid w:val="00733B89"/>
    <w:rsid w:val="007471F8"/>
    <w:rsid w:val="00747B66"/>
    <w:rsid w:val="00753A2D"/>
    <w:rsid w:val="00775128"/>
    <w:rsid w:val="0078766B"/>
    <w:rsid w:val="007956E2"/>
    <w:rsid w:val="007B0FFD"/>
    <w:rsid w:val="007B2FE3"/>
    <w:rsid w:val="007D1E07"/>
    <w:rsid w:val="007F3FBB"/>
    <w:rsid w:val="0080141C"/>
    <w:rsid w:val="00816CA2"/>
    <w:rsid w:val="00825662"/>
    <w:rsid w:val="00830A43"/>
    <w:rsid w:val="00852E15"/>
    <w:rsid w:val="00883377"/>
    <w:rsid w:val="00885134"/>
    <w:rsid w:val="008E15A5"/>
    <w:rsid w:val="008E3F40"/>
    <w:rsid w:val="008F1467"/>
    <w:rsid w:val="009461DF"/>
    <w:rsid w:val="009631EF"/>
    <w:rsid w:val="00984697"/>
    <w:rsid w:val="00994E63"/>
    <w:rsid w:val="009A5E51"/>
    <w:rsid w:val="009B7B6E"/>
    <w:rsid w:val="009C54D2"/>
    <w:rsid w:val="00A164F9"/>
    <w:rsid w:val="00A31EE7"/>
    <w:rsid w:val="00A377A9"/>
    <w:rsid w:val="00A9148F"/>
    <w:rsid w:val="00A97A10"/>
    <w:rsid w:val="00AD07AD"/>
    <w:rsid w:val="00AE18DB"/>
    <w:rsid w:val="00AF275F"/>
    <w:rsid w:val="00B11ADE"/>
    <w:rsid w:val="00B15FEC"/>
    <w:rsid w:val="00B2640D"/>
    <w:rsid w:val="00B34D11"/>
    <w:rsid w:val="00B40215"/>
    <w:rsid w:val="00B65EB2"/>
    <w:rsid w:val="00BE58AB"/>
    <w:rsid w:val="00C01B7B"/>
    <w:rsid w:val="00C557DA"/>
    <w:rsid w:val="00C605E7"/>
    <w:rsid w:val="00C91ECB"/>
    <w:rsid w:val="00C95B13"/>
    <w:rsid w:val="00CA4911"/>
    <w:rsid w:val="00CA5CDE"/>
    <w:rsid w:val="00CB3CB3"/>
    <w:rsid w:val="00CB709D"/>
    <w:rsid w:val="00CC17F1"/>
    <w:rsid w:val="00CD1215"/>
    <w:rsid w:val="00CD6BA2"/>
    <w:rsid w:val="00CF55D0"/>
    <w:rsid w:val="00D02449"/>
    <w:rsid w:val="00D066BD"/>
    <w:rsid w:val="00D16939"/>
    <w:rsid w:val="00D30082"/>
    <w:rsid w:val="00D509C1"/>
    <w:rsid w:val="00D551B3"/>
    <w:rsid w:val="00D55C8C"/>
    <w:rsid w:val="00D95945"/>
    <w:rsid w:val="00E02714"/>
    <w:rsid w:val="00E05CB8"/>
    <w:rsid w:val="00E444C1"/>
    <w:rsid w:val="00E90688"/>
    <w:rsid w:val="00EA2808"/>
    <w:rsid w:val="00EF43EE"/>
    <w:rsid w:val="00F013C4"/>
    <w:rsid w:val="00F16479"/>
    <w:rsid w:val="00F23C32"/>
    <w:rsid w:val="00F30613"/>
    <w:rsid w:val="00F32E89"/>
    <w:rsid w:val="00F33442"/>
    <w:rsid w:val="00F37469"/>
    <w:rsid w:val="00F46DFB"/>
    <w:rsid w:val="00F65585"/>
    <w:rsid w:val="00F7217D"/>
    <w:rsid w:val="00F94A5B"/>
    <w:rsid w:val="00FB2419"/>
    <w:rsid w:val="00FC4B8C"/>
    <w:rsid w:val="00FE6129"/>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10334</TotalTime>
  <Pages>1</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28</cp:revision>
  <dcterms:created xsi:type="dcterms:W3CDTF">2023-05-03T18:53:00Z</dcterms:created>
  <dcterms:modified xsi:type="dcterms:W3CDTF">2023-05-17T13:52:00Z</dcterms:modified>
</cp:coreProperties>
</file>