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C7" w:rsidRDefault="008740C7" w:rsidP="008740C7">
      <w:pPr>
        <w:pStyle w:val="Heading1"/>
      </w:pPr>
      <w:r>
        <w:t>Histogram based water volume calculation Algorithm</w:t>
      </w:r>
    </w:p>
    <w:p w:rsidR="008740C7" w:rsidRDefault="008740C7" w:rsidP="008740C7"/>
    <w:p w:rsidR="008740C7" w:rsidRDefault="008740C7" w:rsidP="008740C7">
      <w:r>
        <w:t>Here is the problem I was given to solve in an interview long time ago. During the interview – I had taken a hasty approach to solving the problem and used brute force.</w:t>
      </w:r>
    </w:p>
    <w:p w:rsidR="008740C7" w:rsidRDefault="008740C7" w:rsidP="008740C7">
      <w:r>
        <w:t>However, later on I gave another good thought to the problem and found an elegant the solution using Recursive Divide and Conquer approach.</w:t>
      </w:r>
    </w:p>
    <w:p w:rsidR="008740C7" w:rsidRDefault="008740C7" w:rsidP="008740C7">
      <w:r>
        <w:t>Assume you have a 3 dimensional histogram where the width of each bar is 1 unit and the depth is 1 unit too. However what varies is the height of each successive bar - depending on the data content.</w:t>
      </w:r>
    </w:p>
    <w:p w:rsidR="008740C7" w:rsidRDefault="008740C7" w:rsidP="008740C7">
      <w:r>
        <w:t>If we pour some liquid into the structure what will be the volume of that liquid that can accumulate in this structure.</w:t>
      </w:r>
    </w:p>
    <w:p w:rsidR="008740C7" w:rsidRDefault="008740C7" w:rsidP="008740C7">
      <w:r>
        <w:t xml:space="preserve">Here is my approach to solving this </w:t>
      </w:r>
    </w:p>
    <w:p w:rsidR="008740C7" w:rsidRDefault="008740C7" w:rsidP="008740C7">
      <w:r>
        <w:t>So the input data set is a series of +ve numbers which represent the height of each bar.</w:t>
      </w:r>
    </w:p>
    <w:p w:rsidR="008740C7" w:rsidRDefault="008740C7" w:rsidP="008740C7">
      <w:r>
        <w:t>Take this set of numbers and find the first 2 largest numbers.</w:t>
      </w:r>
    </w:p>
    <w:p w:rsidR="008740C7" w:rsidRDefault="008740C7" w:rsidP="008740C7">
      <w:r>
        <w:t xml:space="preserve">These 2 numbers and the indexes at which they are located in the dataset represent the boundaries of 1 segment. </w:t>
      </w:r>
    </w:p>
    <w:p w:rsidR="008740C7" w:rsidRDefault="008740C7" w:rsidP="008740C7">
      <w:r>
        <w:t xml:space="preserve">These 2 ends have now segmented the whole data set into 3 regions - </w:t>
      </w:r>
    </w:p>
    <w:p w:rsidR="008740C7" w:rsidRDefault="008740C7" w:rsidP="008740C7">
      <w:r>
        <w:t>Example - if the index of these 2 largest elements in the whole entire data set is 12 and 20 then we divide the whole data set into 3 regions now (assuming the data set has 25 numbers)</w:t>
      </w:r>
    </w:p>
    <w:p w:rsidR="008740C7" w:rsidRDefault="008740C7" w:rsidP="008740C7"/>
    <w:p w:rsidR="008740C7" w:rsidRDefault="008740C7" w:rsidP="008740C7">
      <w:r>
        <w:t>Region 1 - (0 to 12) - inclusive</w:t>
      </w:r>
    </w:p>
    <w:p w:rsidR="008740C7" w:rsidRDefault="008740C7" w:rsidP="008740C7">
      <w:r>
        <w:t>Region 2 - (12 to 20) - inclusive</w:t>
      </w:r>
    </w:p>
    <w:p w:rsidR="008740C7" w:rsidRDefault="008740C7" w:rsidP="008740C7">
      <w:r>
        <w:t>Region 3 - (20 to 25) - inclusive</w:t>
      </w:r>
    </w:p>
    <w:p w:rsidR="008740C7" w:rsidRDefault="008740C7" w:rsidP="008740C7"/>
    <w:p w:rsidR="008740C7" w:rsidRDefault="008740C7" w:rsidP="008740C7">
      <w:r>
        <w:t>* Interesting thing to observe is that Region1 and Region3 include the 2 endpoints of the middle region.</w:t>
      </w:r>
    </w:p>
    <w:p w:rsidR="008740C7" w:rsidRDefault="008740C7" w:rsidP="008740C7">
      <w:r>
        <w:t>Now in Region 2 - which we found just now, we apply the following steps</w:t>
      </w:r>
    </w:p>
    <w:p w:rsidR="008740C7" w:rsidRDefault="008740C7" w:rsidP="008740C7">
      <w:r>
        <w:t xml:space="preserve">Here in this Region we have the 2 end points being the 1st and 2nd largest numbers in the data set. </w:t>
      </w:r>
    </w:p>
    <w:p w:rsidR="008740C7" w:rsidRDefault="008740C7" w:rsidP="008740C7">
      <w:r>
        <w:t>Find the minimum of the 2 end points and the volume of this region is</w:t>
      </w:r>
    </w:p>
    <w:p w:rsidR="008740C7" w:rsidRDefault="008740C7" w:rsidP="008740C7">
      <w:r>
        <w:lastRenderedPageBreak/>
        <w:t>Volume of Region 2 = min (numbers at the 2 endpoints)*(abs(index of endpoint 2 - index of endpoint 1)+1)</w:t>
      </w:r>
      <w:r>
        <w:tab/>
        <w:t xml:space="preserve">- </w:t>
      </w:r>
    </w:p>
    <w:p w:rsidR="008740C7" w:rsidRDefault="008740C7" w:rsidP="008740C7">
      <w:r>
        <w:tab/>
        <w:t>sum( all of the bars between the 2 endpoints )</w:t>
      </w:r>
    </w:p>
    <w:p w:rsidR="008740C7" w:rsidRDefault="008740C7" w:rsidP="008740C7">
      <w:r>
        <w:tab/>
      </w:r>
      <w:r>
        <w:tab/>
      </w:r>
      <w:r>
        <w:tab/>
      </w:r>
    </w:p>
    <w:p w:rsidR="008740C7" w:rsidRDefault="008740C7" w:rsidP="008740C7">
      <w:r>
        <w:t>Now apply the same steps to Region1 and Region 3: So we have divided the original data set into basically 3 regions and apply the algorithm to each region recursively</w:t>
      </w:r>
    </w:p>
    <w:p w:rsidR="008740C7" w:rsidRDefault="008740C7" w:rsidP="008740C7">
      <w:r>
        <w:t>Region1 now becomes the data set, similarly Region 3 now becomes the data set.</w:t>
      </w:r>
    </w:p>
    <w:p w:rsidR="008740C7" w:rsidRDefault="008740C7" w:rsidP="008740C7"/>
    <w:p w:rsidR="008740C7" w:rsidRDefault="008740C7" w:rsidP="008740C7">
      <w:r>
        <w:t>The runtime of the algorithm is log(n) base 3</w:t>
      </w:r>
    </w:p>
    <w:p w:rsidR="008740C7" w:rsidRDefault="008740C7" w:rsidP="008740C7">
      <w:r>
        <w:tab/>
        <w:t>= ln(n)/ln(3) ( base e )</w:t>
      </w:r>
    </w:p>
    <w:p w:rsidR="00CF242C" w:rsidRDefault="005D4383">
      <w:r>
        <w:t>*  Attached is the python based recursive program – which computes the volume of liquid in this structure.</w:t>
      </w:r>
    </w:p>
    <w:p w:rsidR="005D4383" w:rsidRDefault="005D4383"/>
    <w:sectPr w:rsidR="005D4383" w:rsidSect="00CF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savePreviewPicture/>
  <w:compat/>
  <w:rsids>
    <w:rsidRoot w:val="008740C7"/>
    <w:rsid w:val="00111A59"/>
    <w:rsid w:val="001D3DB1"/>
    <w:rsid w:val="001E06AF"/>
    <w:rsid w:val="00471DAD"/>
    <w:rsid w:val="005B7C3D"/>
    <w:rsid w:val="005D4383"/>
    <w:rsid w:val="008333BE"/>
    <w:rsid w:val="008740C7"/>
    <w:rsid w:val="00CF242C"/>
    <w:rsid w:val="00E7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2C"/>
  </w:style>
  <w:style w:type="paragraph" w:styleId="Heading1">
    <w:name w:val="heading 1"/>
    <w:basedOn w:val="Normal"/>
    <w:next w:val="Normal"/>
    <w:link w:val="Heading1Char"/>
    <w:uiPriority w:val="9"/>
    <w:qFormat/>
    <w:rsid w:val="00874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4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1935</Characters>
  <Application>Microsoft Office Word</Application>
  <DocSecurity>0</DocSecurity>
  <Lines>16</Lines>
  <Paragraphs>4</Paragraphs>
  <ScaleCrop>false</ScaleCrop>
  <Company>Toshiba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SumitPal</dc:creator>
  <cp:lastModifiedBy>SumitPal</cp:lastModifiedBy>
  <cp:revision>2</cp:revision>
  <dcterms:created xsi:type="dcterms:W3CDTF">2012-08-17T17:27:00Z</dcterms:created>
  <dcterms:modified xsi:type="dcterms:W3CDTF">2012-08-17T17:38:00Z</dcterms:modified>
</cp:coreProperties>
</file>