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3A6B3" w14:textId="6EC88496" w:rsidR="001A496A" w:rsidRPr="00524B3D" w:rsidRDefault="001A496A" w:rsidP="0052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0"/>
        </w:rPr>
      </w:pPr>
      <w:r w:rsidRPr="00524B3D">
        <w:rPr>
          <w:rFonts w:ascii="Courier New" w:eastAsia="Times New Roman" w:hAnsi="Courier New" w:cs="Courier New"/>
          <w:b/>
          <w:color w:val="000000"/>
          <w:szCs w:val="20"/>
        </w:rPr>
        <w:t>Prediction of Wine Quality using the Wine Data</w:t>
      </w:r>
      <w:r w:rsidR="00D47268" w:rsidRPr="00524B3D">
        <w:rPr>
          <w:rFonts w:ascii="Courier New" w:eastAsia="Times New Roman" w:hAnsi="Courier New" w:cs="Courier New"/>
          <w:b/>
          <w:color w:val="000000"/>
          <w:szCs w:val="20"/>
        </w:rPr>
        <w:t xml:space="preserve"> </w:t>
      </w:r>
      <w:r w:rsidRPr="00524B3D">
        <w:rPr>
          <w:rFonts w:ascii="Courier New" w:eastAsia="Times New Roman" w:hAnsi="Courier New" w:cs="Courier New"/>
          <w:b/>
          <w:color w:val="000000"/>
          <w:szCs w:val="20"/>
        </w:rPr>
        <w:t>Set</w:t>
      </w:r>
    </w:p>
    <w:p w14:paraId="67E88871" w14:textId="1F1AD96B" w:rsidR="001A496A" w:rsidRPr="001A496A" w:rsidRDefault="001A496A" w:rsidP="0052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20"/>
        </w:rPr>
      </w:pPr>
      <w:r w:rsidRPr="001A496A">
        <w:rPr>
          <w:rFonts w:ascii="Courier New" w:eastAsia="Times New Roman" w:hAnsi="Courier New" w:cs="Courier New"/>
          <w:b/>
          <w:color w:val="000000"/>
          <w:szCs w:val="20"/>
        </w:rPr>
        <w:t>CSE4334/5334 Data Mining</w:t>
      </w:r>
    </w:p>
    <w:p w14:paraId="5EC74E7C" w14:textId="77777777" w:rsidR="001A496A" w:rsidRPr="001A496A" w:rsidRDefault="001A496A" w:rsidP="00524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1A496A">
        <w:rPr>
          <w:rFonts w:ascii="Courier New" w:eastAsia="Times New Roman" w:hAnsi="Courier New" w:cs="Courier New"/>
          <w:b/>
          <w:color w:val="000000"/>
          <w:szCs w:val="20"/>
        </w:rPr>
        <w:t>Fall 2017</w:t>
      </w:r>
    </w:p>
    <w:p w14:paraId="44D7C621" w14:textId="65CB4F9C" w:rsidR="001A496A" w:rsidRDefault="001A496A" w:rsidP="00524B3D">
      <w:pPr>
        <w:jc w:val="both"/>
        <w:rPr>
          <w:b/>
        </w:rPr>
      </w:pPr>
    </w:p>
    <w:p w14:paraId="43BA124D" w14:textId="3B24515B" w:rsidR="001A496A" w:rsidRDefault="00612915" w:rsidP="00524B3D">
      <w:pPr>
        <w:jc w:val="both"/>
        <w:rPr>
          <w:b/>
        </w:rPr>
      </w:pPr>
      <w:r>
        <w:rPr>
          <w:b/>
        </w:rPr>
        <w:t>The following are the observations and methods followed to improve accuracy of the classification model</w:t>
      </w:r>
    </w:p>
    <w:p w14:paraId="142D755A" w14:textId="3921D8E8" w:rsidR="00EB558A" w:rsidRDefault="001A496A" w:rsidP="00524B3D">
      <w:pPr>
        <w:jc w:val="both"/>
        <w:rPr>
          <w:b/>
        </w:rPr>
      </w:pPr>
      <w:r w:rsidRPr="001A496A">
        <w:rPr>
          <w:b/>
        </w:rPr>
        <w:t>Preprocessing the Data:</w:t>
      </w:r>
    </w:p>
    <w:p w14:paraId="3CB417EE" w14:textId="1D935705" w:rsidR="001A496A" w:rsidRDefault="001A496A" w:rsidP="00524B3D">
      <w:pPr>
        <w:pStyle w:val="ListParagraph"/>
        <w:numPr>
          <w:ilvl w:val="0"/>
          <w:numId w:val="1"/>
        </w:numPr>
        <w:jc w:val="both"/>
      </w:pPr>
      <w:r>
        <w:t>Initially, we check if there are any duplicate values in the Data</w:t>
      </w:r>
      <w:r w:rsidR="00D47268">
        <w:t xml:space="preserve"> </w:t>
      </w:r>
      <w:r>
        <w:t>Set and remove them.</w:t>
      </w:r>
    </w:p>
    <w:p w14:paraId="3F6376A4" w14:textId="08D85884" w:rsidR="001A496A" w:rsidRDefault="001A496A" w:rsidP="00524B3D">
      <w:pPr>
        <w:pStyle w:val="ListParagraph"/>
        <w:numPr>
          <w:ilvl w:val="0"/>
          <w:numId w:val="1"/>
        </w:numPr>
        <w:jc w:val="both"/>
      </w:pPr>
      <w:proofErr w:type="spellStart"/>
      <w:r>
        <w:t>S</w:t>
      </w:r>
      <w:r w:rsidRPr="001A496A">
        <w:t>klearn</w:t>
      </w:r>
      <w:proofErr w:type="spellEnd"/>
      <w:r w:rsidRPr="001A496A">
        <w:t xml:space="preserve"> provides RFE for recursive feature elimination</w:t>
      </w:r>
      <w:r>
        <w:t xml:space="preserve"> and we use this to fine tune the parameters</w:t>
      </w:r>
      <w:r w:rsidRPr="001A496A">
        <w:t>.</w:t>
      </w:r>
      <w:r>
        <w:t xml:space="preserve"> Here, we rank the features and eliminate ones with the lowest rank</w:t>
      </w:r>
      <w:r w:rsidR="00D47268">
        <w:t>. The number of parameters to be selected was set to 9.</w:t>
      </w:r>
    </w:p>
    <w:p w14:paraId="236E90AB" w14:textId="5BFBE803" w:rsidR="001A496A" w:rsidRDefault="001A496A" w:rsidP="00524B3D">
      <w:pPr>
        <w:pStyle w:val="ListParagraph"/>
        <w:numPr>
          <w:ilvl w:val="0"/>
          <w:numId w:val="1"/>
        </w:numPr>
        <w:jc w:val="both"/>
      </w:pPr>
      <w:r>
        <w:t xml:space="preserve">Then </w:t>
      </w:r>
      <w:r w:rsidRPr="001A496A">
        <w:t xml:space="preserve">Standardize </w:t>
      </w:r>
      <w:r>
        <w:t>the</w:t>
      </w:r>
      <w:r w:rsidRPr="001A496A">
        <w:t xml:space="preserve"> dataset </w:t>
      </w:r>
      <w:r>
        <w:t xml:space="preserve">by using </w:t>
      </w:r>
      <w:r w:rsidRPr="001A496A">
        <w:rPr>
          <w:i/>
        </w:rPr>
        <w:t>preprocess.scale</w:t>
      </w:r>
    </w:p>
    <w:p w14:paraId="6A009DB1" w14:textId="56C6AE8C" w:rsidR="001A496A" w:rsidRPr="00D47268" w:rsidRDefault="001A496A" w:rsidP="00524B3D">
      <w:pPr>
        <w:jc w:val="both"/>
        <w:rPr>
          <w:b/>
        </w:rPr>
      </w:pPr>
      <w:r w:rsidRPr="00D47268">
        <w:rPr>
          <w:b/>
        </w:rPr>
        <w:t>Classification Methods:</w:t>
      </w:r>
    </w:p>
    <w:p w14:paraId="0B4B9ABC" w14:textId="5F31CC60" w:rsidR="001A496A" w:rsidRDefault="001A496A" w:rsidP="00524B3D">
      <w:pPr>
        <w:pStyle w:val="ListParagraph"/>
        <w:numPr>
          <w:ilvl w:val="0"/>
          <w:numId w:val="2"/>
        </w:numPr>
        <w:jc w:val="both"/>
      </w:pPr>
      <w:r>
        <w:t xml:space="preserve">Multiple classification methods were </w:t>
      </w:r>
      <w:r w:rsidR="00524B3D">
        <w:t>used,</w:t>
      </w:r>
      <w:r>
        <w:t xml:space="preserve"> and Random Forest Classification method gave the best accuracy by far</w:t>
      </w:r>
      <w:r w:rsidR="00524B3D">
        <w:t xml:space="preserve"> </w:t>
      </w:r>
      <w:r>
        <w:t xml:space="preserve">(66%-70% </w:t>
      </w:r>
      <w:r w:rsidR="00524B3D">
        <w:t>approx.</w:t>
      </w:r>
      <w:r>
        <w:t>).</w:t>
      </w:r>
    </w:p>
    <w:p w14:paraId="46029190" w14:textId="3F5500C7" w:rsidR="00524B3D" w:rsidRDefault="00524B3D" w:rsidP="00524B3D">
      <w:pPr>
        <w:pStyle w:val="ListParagraph"/>
        <w:numPr>
          <w:ilvl w:val="0"/>
          <w:numId w:val="2"/>
        </w:numPr>
        <w:jc w:val="both"/>
      </w:pPr>
      <w:r>
        <w:t>Before preprocessing the data, accuracy was 63%-65% and it increased by 3%(approx.) after preprocessing</w:t>
      </w:r>
    </w:p>
    <w:p w14:paraId="024302EB" w14:textId="49B5D59C" w:rsidR="00D47268" w:rsidRDefault="00524B3D" w:rsidP="00524B3D">
      <w:pPr>
        <w:pStyle w:val="ListParagraph"/>
        <w:numPr>
          <w:ilvl w:val="0"/>
          <w:numId w:val="2"/>
        </w:numPr>
        <w:jc w:val="both"/>
      </w:pPr>
      <w:r>
        <w:t>The next highest accuracy was given by Decision Tree Classifier (6</w:t>
      </w:r>
      <w:r w:rsidR="00612915">
        <w:t>0</w:t>
      </w:r>
      <w:r>
        <w:t>%-6</w:t>
      </w:r>
      <w:r w:rsidR="00612915">
        <w:t>4</w:t>
      </w:r>
      <w:r>
        <w:t xml:space="preserve">%) </w:t>
      </w:r>
    </w:p>
    <w:p w14:paraId="243A2028" w14:textId="061998AC" w:rsidR="00524B3D" w:rsidRDefault="00524B3D" w:rsidP="00524B3D">
      <w:pPr>
        <w:jc w:val="both"/>
        <w:rPr>
          <w:b/>
        </w:rPr>
      </w:pPr>
      <w:r w:rsidRPr="00524B3D">
        <w:rPr>
          <w:b/>
        </w:rPr>
        <w:t>Stratified K-Fold Cross Validation</w:t>
      </w:r>
      <w:r>
        <w:rPr>
          <w:b/>
        </w:rPr>
        <w:t>:</w:t>
      </w:r>
    </w:p>
    <w:p w14:paraId="1F029F61" w14:textId="0B2AAE73" w:rsidR="00524B3D" w:rsidRPr="00524B3D" w:rsidRDefault="00524B3D" w:rsidP="00524B3D">
      <w:pPr>
        <w:pStyle w:val="ListParagraph"/>
        <w:numPr>
          <w:ilvl w:val="0"/>
          <w:numId w:val="3"/>
        </w:numPr>
        <w:jc w:val="both"/>
        <w:rPr>
          <w:b/>
        </w:rPr>
      </w:pPr>
      <w:r>
        <w:t>10-Fold Stratified Cross Validation was used, and accuracy was printed across each fold. The same random forest model with fine-tuned parameters and pre-processed data was used in this case.</w:t>
      </w:r>
    </w:p>
    <w:p w14:paraId="169D850F" w14:textId="7F9E8066" w:rsidR="00524B3D" w:rsidRPr="00524B3D" w:rsidRDefault="00524B3D" w:rsidP="00524B3D">
      <w:pPr>
        <w:pStyle w:val="ListParagraph"/>
        <w:numPr>
          <w:ilvl w:val="0"/>
          <w:numId w:val="3"/>
        </w:numPr>
        <w:jc w:val="both"/>
        <w:rPr>
          <w:b/>
        </w:rPr>
      </w:pPr>
      <w:r>
        <w:t>The mean accuracy across the 10-folds was calculated.</w:t>
      </w:r>
    </w:p>
    <w:p w14:paraId="7EB0C2CF" w14:textId="4EFCE550" w:rsidR="00524B3D" w:rsidRPr="00524B3D" w:rsidRDefault="00524B3D" w:rsidP="00524B3D">
      <w:pPr>
        <w:pStyle w:val="ListParagraph"/>
        <w:numPr>
          <w:ilvl w:val="0"/>
          <w:numId w:val="3"/>
        </w:numPr>
        <w:jc w:val="both"/>
        <w:rPr>
          <w:b/>
        </w:rPr>
      </w:pPr>
      <w:r>
        <w:t>This mean accuracy is observed to be 1%-5% more than the accuracy obtained by the random forest model in most of the cases.</w:t>
      </w:r>
    </w:p>
    <w:p w14:paraId="1F2311D2" w14:textId="185AE606" w:rsidR="001A496A" w:rsidRPr="0036444E" w:rsidRDefault="00524B3D" w:rsidP="00356158">
      <w:pPr>
        <w:pStyle w:val="ListParagraph"/>
        <w:numPr>
          <w:ilvl w:val="0"/>
          <w:numId w:val="3"/>
        </w:numPr>
        <w:jc w:val="both"/>
        <w:rPr>
          <w:b/>
        </w:rPr>
      </w:pPr>
      <w:r>
        <w:t xml:space="preserve">In rare cases, there was no improvement in accuracy. </w:t>
      </w:r>
    </w:p>
    <w:p w14:paraId="723739DC" w14:textId="7909A48D" w:rsidR="0036444E" w:rsidRDefault="0036444E" w:rsidP="0036444E">
      <w:pPr>
        <w:jc w:val="both"/>
        <w:rPr>
          <w:b/>
        </w:rPr>
      </w:pPr>
    </w:p>
    <w:p w14:paraId="01FAAD7D" w14:textId="77777777" w:rsidR="0036444E" w:rsidRPr="0036444E" w:rsidRDefault="0036444E" w:rsidP="0036444E">
      <w:pPr>
        <w:jc w:val="both"/>
        <w:rPr>
          <w:b/>
        </w:rPr>
      </w:pPr>
    </w:p>
    <w:sectPr w:rsidR="0036444E" w:rsidRPr="003644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692D" w14:textId="77777777" w:rsidR="00DE1668" w:rsidRDefault="00DE1668" w:rsidP="00FB55AA">
      <w:pPr>
        <w:spacing w:after="0" w:line="240" w:lineRule="auto"/>
      </w:pPr>
      <w:r>
        <w:separator/>
      </w:r>
    </w:p>
  </w:endnote>
  <w:endnote w:type="continuationSeparator" w:id="0">
    <w:p w14:paraId="66601297" w14:textId="77777777" w:rsidR="00DE1668" w:rsidRDefault="00DE1668" w:rsidP="00FB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98662" w14:textId="77777777" w:rsidR="00FB55AA" w:rsidRDefault="00FB5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C2ECB" w14:textId="77777777" w:rsidR="00FB55AA" w:rsidRDefault="00FB55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76744" w14:textId="77777777" w:rsidR="00FB55AA" w:rsidRDefault="00FB5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65643" w14:textId="77777777" w:rsidR="00DE1668" w:rsidRDefault="00DE1668" w:rsidP="00FB55AA">
      <w:pPr>
        <w:spacing w:after="0" w:line="240" w:lineRule="auto"/>
      </w:pPr>
      <w:r>
        <w:separator/>
      </w:r>
    </w:p>
  </w:footnote>
  <w:footnote w:type="continuationSeparator" w:id="0">
    <w:p w14:paraId="6ECF9A44" w14:textId="77777777" w:rsidR="00DE1668" w:rsidRDefault="00DE1668" w:rsidP="00FB5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7D2BB" w14:textId="77777777" w:rsidR="00FB55AA" w:rsidRDefault="00FB5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BAF38" w14:textId="2E292194" w:rsidR="00FB55AA" w:rsidRDefault="00FB55AA">
    <w:pPr>
      <w:pStyle w:val="Header"/>
    </w:pPr>
    <w:r>
      <w:t xml:space="preserve">Hasitha </w:t>
    </w:r>
    <w:r>
      <w:t>Nekkalapu</w:t>
    </w:r>
    <w:r>
      <w:ptab w:relativeTo="margin" w:alignment="center" w:leader="none"/>
    </w:r>
    <w:bookmarkStart w:id="0" w:name="_GoBack"/>
    <w:bookmarkEnd w:id="0"/>
    <w:r>
      <w:ptab w:relativeTo="margin" w:alignment="right" w:leader="none"/>
    </w:r>
    <w:r>
      <w:t>1001511218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9ED16" w14:textId="77777777" w:rsidR="00FB55AA" w:rsidRDefault="00FB5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11D4"/>
    <w:multiLevelType w:val="hybridMultilevel"/>
    <w:tmpl w:val="65201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86CA7"/>
    <w:multiLevelType w:val="hybridMultilevel"/>
    <w:tmpl w:val="202E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74EC"/>
    <w:multiLevelType w:val="hybridMultilevel"/>
    <w:tmpl w:val="9A56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1"/>
    <w:rsid w:val="001A496A"/>
    <w:rsid w:val="0036444E"/>
    <w:rsid w:val="00524B3D"/>
    <w:rsid w:val="00612915"/>
    <w:rsid w:val="00D47268"/>
    <w:rsid w:val="00DA4484"/>
    <w:rsid w:val="00DE1668"/>
    <w:rsid w:val="00EB558A"/>
    <w:rsid w:val="00FB09D1"/>
    <w:rsid w:val="00F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07159"/>
  <w15:chartTrackingRefBased/>
  <w15:docId w15:val="{3BA4136B-3EC2-419A-95E0-2D96E266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9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4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5AA"/>
  </w:style>
  <w:style w:type="paragraph" w:styleId="Footer">
    <w:name w:val="footer"/>
    <w:basedOn w:val="Normal"/>
    <w:link w:val="FooterChar"/>
    <w:uiPriority w:val="99"/>
    <w:unhideWhenUsed/>
    <w:rsid w:val="00FB5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Nekkalapu, Hasitha</dc:creator>
  <cp:keywords/>
  <dc:description/>
  <cp:lastModifiedBy>Nekkalapu, Hasitha</cp:lastModifiedBy>
  <cp:revision>5</cp:revision>
  <dcterms:created xsi:type="dcterms:W3CDTF">2017-12-09T04:15:00Z</dcterms:created>
  <dcterms:modified xsi:type="dcterms:W3CDTF">2017-12-09T05:05:00Z</dcterms:modified>
</cp:coreProperties>
</file>