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160279" w14:textId="77777777" w:rsidR="00AE0C41" w:rsidRPr="00AE0C41" w:rsidRDefault="00AE0C41" w:rsidP="00AE0C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C41">
        <w:rPr>
          <w:rFonts w:ascii="Times New Roman" w:eastAsia="Times New Roman" w:hAnsi="Times New Roman" w:cs="Times New Roman"/>
          <w:b/>
          <w:bCs/>
          <w:kern w:val="36"/>
          <w:sz w:val="48"/>
          <w:szCs w:val="48"/>
        </w:rPr>
        <w:t>CO1 Assignment – Student Registration Number Searching</w:t>
      </w:r>
    </w:p>
    <w:p w14:paraId="3D69CAB4"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1. Introduction</w:t>
      </w:r>
    </w:p>
    <w:p w14:paraId="1E9220B4"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This project compares three searching algorithms for locating student registration numbers: Linear Search, Recursive Binary Search, and Hash Table Search. The objective is to study their correctness, time complexity, preprocessing cost, and performance on datasets of different sizes.</w:t>
      </w:r>
    </w:p>
    <w:p w14:paraId="66FD4D8A"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2. Objectives</w:t>
      </w:r>
    </w:p>
    <w:p w14:paraId="1E949129" w14:textId="77777777" w:rsidR="00AE0C41" w:rsidRPr="00AE0C41" w:rsidRDefault="00AE0C41" w:rsidP="00AE0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Implement three searching algorithms in Java.</w:t>
      </w:r>
    </w:p>
    <w:p w14:paraId="44918632" w14:textId="77777777" w:rsidR="00AE0C41" w:rsidRPr="00AE0C41" w:rsidRDefault="00AE0C41" w:rsidP="00AE0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Test them on datasets of 1,000, 10,000, 100,000, and 1,000,000 records.</w:t>
      </w:r>
    </w:p>
    <w:p w14:paraId="1DD5FDC3" w14:textId="77777777" w:rsidR="00AE0C41" w:rsidRPr="00AE0C41" w:rsidRDefault="00AE0C41" w:rsidP="00AE0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Compare preprocessing time and lookup time.</w:t>
      </w:r>
    </w:p>
    <w:p w14:paraId="3574F443" w14:textId="77777777" w:rsidR="00AE0C41" w:rsidRPr="00AE0C41" w:rsidRDefault="00AE0C41" w:rsidP="00AE0C4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E0C41">
        <w:rPr>
          <w:rFonts w:ascii="Times New Roman" w:eastAsia="Times New Roman" w:hAnsi="Times New Roman" w:cs="Times New Roman"/>
          <w:sz w:val="24"/>
          <w:szCs w:val="24"/>
        </w:rPr>
        <w:t>Analyse</w:t>
      </w:r>
      <w:proofErr w:type="spellEnd"/>
      <w:r w:rsidRPr="00AE0C41">
        <w:rPr>
          <w:rFonts w:ascii="Times New Roman" w:eastAsia="Times New Roman" w:hAnsi="Times New Roman" w:cs="Times New Roman"/>
          <w:sz w:val="24"/>
          <w:szCs w:val="24"/>
        </w:rPr>
        <w:t xml:space="preserve"> theoretical and measured performance.</w:t>
      </w:r>
    </w:p>
    <w:p w14:paraId="62CB80AF" w14:textId="77777777" w:rsidR="00AE0C41" w:rsidRPr="00AE0C41" w:rsidRDefault="00AE0C41" w:rsidP="00AE0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Recommend a suitable method for a system handling 50,000 requests per hour.</w:t>
      </w:r>
    </w:p>
    <w:p w14:paraId="3414AB51"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3. Algorithms</w:t>
      </w:r>
    </w:p>
    <w:p w14:paraId="17FD11ED" w14:textId="77777777" w:rsidR="00AE0C41" w:rsidRPr="00AE0C41" w:rsidRDefault="00AE0C41" w:rsidP="00AE0C41">
      <w:pPr>
        <w:spacing w:before="100" w:beforeAutospacing="1" w:after="100" w:afterAutospacing="1" w:line="240" w:lineRule="auto"/>
        <w:outlineLvl w:val="2"/>
        <w:rPr>
          <w:rFonts w:ascii="Times New Roman" w:eastAsia="Times New Roman" w:hAnsi="Times New Roman" w:cs="Times New Roman"/>
          <w:b/>
          <w:bCs/>
          <w:sz w:val="27"/>
          <w:szCs w:val="27"/>
        </w:rPr>
      </w:pPr>
      <w:r w:rsidRPr="00AE0C41">
        <w:rPr>
          <w:rFonts w:ascii="Times New Roman" w:eastAsia="Times New Roman" w:hAnsi="Times New Roman" w:cs="Times New Roman"/>
          <w:b/>
          <w:bCs/>
          <w:sz w:val="27"/>
          <w:szCs w:val="27"/>
        </w:rPr>
        <w:t>3.1 Linear Search</w:t>
      </w:r>
    </w:p>
    <w:p w14:paraId="62A58038"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Linear Search examines elements one by one until the target is found or the dataset ends.</w:t>
      </w:r>
    </w:p>
    <w:p w14:paraId="0234DD5B"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t>Time complexity:</w:t>
      </w:r>
      <w:r w:rsidRPr="00AE0C41">
        <w:rPr>
          <w:rFonts w:ascii="Times New Roman" w:eastAsia="Times New Roman" w:hAnsi="Times New Roman" w:cs="Times New Roman"/>
          <w:sz w:val="24"/>
          <w:szCs w:val="24"/>
        </w:rPr>
        <w:t xml:space="preserve"> Best case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1); average and worst case O(n).</w:t>
      </w:r>
    </w:p>
    <w:p w14:paraId="411CACF2"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t>Space complexity:</w:t>
      </w:r>
      <w:r w:rsidRPr="00AE0C41">
        <w:rPr>
          <w:rFonts w:ascii="Times New Roman" w:eastAsia="Times New Roman" w:hAnsi="Times New Roman" w:cs="Times New Roman"/>
          <w:sz w:val="24"/>
          <w:szCs w:val="24"/>
        </w:rPr>
        <w:t xml:space="preserv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1) for an iterative implementation.</w:t>
      </w:r>
    </w:p>
    <w:p w14:paraId="0423A54C" w14:textId="77777777" w:rsidR="00AE0C41" w:rsidRPr="00AE0C41" w:rsidRDefault="00AE0C41" w:rsidP="00AE0C41">
      <w:pPr>
        <w:spacing w:before="100" w:beforeAutospacing="1" w:after="100" w:afterAutospacing="1" w:line="240" w:lineRule="auto"/>
        <w:outlineLvl w:val="2"/>
        <w:rPr>
          <w:rFonts w:ascii="Times New Roman" w:eastAsia="Times New Roman" w:hAnsi="Times New Roman" w:cs="Times New Roman"/>
          <w:b/>
          <w:bCs/>
          <w:sz w:val="27"/>
          <w:szCs w:val="27"/>
        </w:rPr>
      </w:pPr>
      <w:r w:rsidRPr="00AE0C41">
        <w:rPr>
          <w:rFonts w:ascii="Times New Roman" w:eastAsia="Times New Roman" w:hAnsi="Times New Roman" w:cs="Times New Roman"/>
          <w:b/>
          <w:bCs/>
          <w:sz w:val="27"/>
          <w:szCs w:val="27"/>
        </w:rPr>
        <w:t>3.2 Recursive Binary Search</w:t>
      </w:r>
    </w:p>
    <w:p w14:paraId="668915DF"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Binary Search works on sorted data. It compares the target with the middle element and recursively searches the appropriate half.</w:t>
      </w:r>
    </w:p>
    <w:p w14:paraId="3418EDDE"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t>Time complexity:</w:t>
      </w:r>
      <w:r w:rsidRPr="00AE0C41">
        <w:rPr>
          <w:rFonts w:ascii="Times New Roman" w:eastAsia="Times New Roman" w:hAnsi="Times New Roman" w:cs="Times New Roman"/>
          <w:sz w:val="24"/>
          <w:szCs w:val="24"/>
        </w:rPr>
        <w:t xml:space="preserv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log n) for lookup; sorting unsorted data adds O(n log n) using an efficient comparison sort.</w:t>
      </w:r>
    </w:p>
    <w:p w14:paraId="3B6A4008"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t>Space complexity:</w:t>
      </w:r>
      <w:r w:rsidRPr="00AE0C41">
        <w:rPr>
          <w:rFonts w:ascii="Times New Roman" w:eastAsia="Times New Roman" w:hAnsi="Times New Roman" w:cs="Times New Roman"/>
          <w:sz w:val="24"/>
          <w:szCs w:val="24"/>
        </w:rPr>
        <w:t xml:space="preserv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log n) for the recursive call stack.</w:t>
      </w:r>
    </w:p>
    <w:p w14:paraId="76273956" w14:textId="77777777" w:rsidR="00AE0C41" w:rsidRPr="00AE0C41" w:rsidRDefault="00AE0C41" w:rsidP="00AE0C41">
      <w:pPr>
        <w:spacing w:before="100" w:beforeAutospacing="1" w:after="100" w:afterAutospacing="1" w:line="240" w:lineRule="auto"/>
        <w:outlineLvl w:val="2"/>
        <w:rPr>
          <w:rFonts w:ascii="Times New Roman" w:eastAsia="Times New Roman" w:hAnsi="Times New Roman" w:cs="Times New Roman"/>
          <w:b/>
          <w:bCs/>
          <w:sz w:val="27"/>
          <w:szCs w:val="27"/>
        </w:rPr>
      </w:pPr>
      <w:r w:rsidRPr="00AE0C41">
        <w:rPr>
          <w:rFonts w:ascii="Times New Roman" w:eastAsia="Times New Roman" w:hAnsi="Times New Roman" w:cs="Times New Roman"/>
          <w:b/>
          <w:bCs/>
          <w:sz w:val="27"/>
          <w:szCs w:val="27"/>
        </w:rPr>
        <w:t>3.3 Hash Table Search</w:t>
      </w:r>
    </w:p>
    <w:p w14:paraId="59CF8E8D"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A hash table uses a hash function to locate a stored registration number.</w:t>
      </w:r>
    </w:p>
    <w:p w14:paraId="0A9CB03C"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t>Expected lookup complexity:</w:t>
      </w:r>
      <w:r w:rsidRPr="00AE0C41">
        <w:rPr>
          <w:rFonts w:ascii="Times New Roman" w:eastAsia="Times New Roman" w:hAnsi="Times New Roman" w:cs="Times New Roman"/>
          <w:sz w:val="24"/>
          <w:szCs w:val="24"/>
        </w:rPr>
        <w:t xml:space="preserv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1).</w:t>
      </w:r>
    </w:p>
    <w:p w14:paraId="3821AEB0"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lastRenderedPageBreak/>
        <w:t>Worst-case lookup complexity:</w:t>
      </w:r>
      <w:r w:rsidRPr="00AE0C41">
        <w:rPr>
          <w:rFonts w:ascii="Times New Roman" w:eastAsia="Times New Roman" w:hAnsi="Times New Roman" w:cs="Times New Roman"/>
          <w:sz w:val="24"/>
          <w:szCs w:val="24"/>
        </w:rPr>
        <w:t xml:space="preserv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n).</w:t>
      </w:r>
    </w:p>
    <w:p w14:paraId="7F3754F3"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24"/>
          <w:szCs w:val="24"/>
        </w:rPr>
        <w:t>Expected construction complexity:</w:t>
      </w:r>
      <w:r w:rsidRPr="00AE0C41">
        <w:rPr>
          <w:rFonts w:ascii="Times New Roman" w:eastAsia="Times New Roman" w:hAnsi="Times New Roman" w:cs="Times New Roman"/>
          <w:sz w:val="24"/>
          <w:szCs w:val="24"/>
        </w:rPr>
        <w:t xml:space="preserve"> </w:t>
      </w:r>
      <w:proofErr w:type="gramStart"/>
      <w:r w:rsidRPr="00AE0C41">
        <w:rPr>
          <w:rFonts w:ascii="Times New Roman" w:eastAsia="Times New Roman" w:hAnsi="Times New Roman" w:cs="Times New Roman"/>
          <w:sz w:val="24"/>
          <w:szCs w:val="24"/>
        </w:rPr>
        <w:t>O(</w:t>
      </w:r>
      <w:proofErr w:type="gramEnd"/>
      <w:r w:rsidRPr="00AE0C41">
        <w:rPr>
          <w:rFonts w:ascii="Times New Roman" w:eastAsia="Times New Roman" w:hAnsi="Times New Roman" w:cs="Times New Roman"/>
          <w:sz w:val="24"/>
          <w:szCs w:val="24"/>
        </w:rPr>
        <w:t xml:space="preserve">n), assuming suitable hashing and resizing </w:t>
      </w:r>
      <w:proofErr w:type="spellStart"/>
      <w:r w:rsidRPr="00AE0C41">
        <w:rPr>
          <w:rFonts w:ascii="Times New Roman" w:eastAsia="Times New Roman" w:hAnsi="Times New Roman" w:cs="Times New Roman"/>
          <w:sz w:val="24"/>
          <w:szCs w:val="24"/>
        </w:rPr>
        <w:t>behaviour</w:t>
      </w:r>
      <w:proofErr w:type="spellEnd"/>
      <w:r w:rsidRPr="00AE0C41">
        <w:rPr>
          <w:rFonts w:ascii="Times New Roman" w:eastAsia="Times New Roman" w:hAnsi="Times New Roman" w:cs="Times New Roman"/>
          <w:sz w:val="24"/>
          <w:szCs w:val="24"/>
        </w:rPr>
        <w:t>.</w:t>
      </w:r>
    </w:p>
    <w:p w14:paraId="08C2E544"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4. Experimental Setup</w:t>
      </w:r>
    </w:p>
    <w:p w14:paraId="37E22643"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The assignment compares datasets containing 1,000, 10,000, 100,000, and 1,000,000 registration numbers. The reported CSV contains the single-run measurements supplied with the assignment. These values should not be treated as repeated-run averages.</w:t>
      </w:r>
    </w:p>
    <w:p w14:paraId="79E2B9E5"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5. Performance Analysis</w:t>
      </w:r>
    </w:p>
    <w:p w14:paraId="0A027311"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Linear Search becomes slower as the dataset grows because it may inspect many records for each request. Binary Search reduces the search space by half at every step, making lookup efficient for sorted data. Hash Table Search offers expected constant-time lookup, although constructing the table requires time and memory.</w:t>
      </w:r>
    </w:p>
    <w:p w14:paraId="1B0503CF"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The total time should include preprocessing when the dataset must be prepared before searching. For repeated searches on a stable dataset, preprocessing can be shared across requests.</w:t>
      </w:r>
    </w:p>
    <w:p w14:paraId="2A6FCB41"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6. System Design Challenge</w:t>
      </w:r>
    </w:p>
    <w:p w14:paraId="1DD55927"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The target workload is 50,000 requests per hour across 1,000,000 records. This averages approximately 13.89 requests per second. If every request used a worst-case linear scan, the workload could involve up to 50 billion record inspections per hour.</w:t>
      </w:r>
    </w:p>
    <w:p w14:paraId="1CC9ED29" w14:textId="77777777" w:rsidR="00AE0C41" w:rsidRPr="00AE0C41" w:rsidRDefault="00AE0C41" w:rsidP="00AE0C41">
      <w:pPr>
        <w:spacing w:before="100" w:beforeAutospacing="1"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A hash table is a strong choice for frequent exact-match lookups when sufficient memory is available. Binary Search is a suitable alternative when the data is sorted and ordered storage is useful.</w:t>
      </w:r>
    </w:p>
    <w:p w14:paraId="099BF605" w14:textId="77777777" w:rsidR="00AE0C41" w:rsidRPr="00AE0C41" w:rsidRDefault="00AE0C41" w:rsidP="00AE0C41">
      <w:pPr>
        <w:spacing w:before="100" w:beforeAutospacing="1" w:after="100" w:afterAutospacing="1" w:line="240" w:lineRule="auto"/>
        <w:outlineLvl w:val="1"/>
        <w:rPr>
          <w:rFonts w:ascii="Times New Roman" w:eastAsia="Times New Roman" w:hAnsi="Times New Roman" w:cs="Times New Roman"/>
          <w:b/>
          <w:bCs/>
          <w:sz w:val="36"/>
          <w:szCs w:val="36"/>
        </w:rPr>
      </w:pPr>
      <w:r w:rsidRPr="00AE0C41">
        <w:rPr>
          <w:rFonts w:ascii="Times New Roman" w:eastAsia="Times New Roman" w:hAnsi="Times New Roman" w:cs="Times New Roman"/>
          <w:b/>
          <w:bCs/>
          <w:sz w:val="36"/>
          <w:szCs w:val="36"/>
        </w:rPr>
        <w:t>7. Conclusion</w:t>
      </w:r>
    </w:p>
    <w:p w14:paraId="3F39D32A" w14:textId="77777777" w:rsidR="00AE0C41" w:rsidRDefault="00AE0C41" w:rsidP="00AE0C41">
      <w:pPr>
        <w:spacing w:after="100" w:afterAutospacing="1"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The experiment demonstrates the difference between linear, logarithmic, and expected constant-time searching. The preferred method depends on preprocessing cost, memory use, update frequency, and lookup workload. For frequent exact-match registration-number searches, a hash table is generally recommended.</w:t>
      </w:r>
    </w:p>
    <w:p w14:paraId="2866D8B0" w14:textId="77777777" w:rsidR="00AE0C41" w:rsidRDefault="00AE0C41" w:rsidP="00AE0C41">
      <w:pPr>
        <w:spacing w:after="0"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b/>
          <w:bCs/>
          <w:sz w:val="36"/>
          <w:szCs w:val="36"/>
        </w:rPr>
        <w:t>8. Evidence Checklist</w:t>
      </w:r>
    </w:p>
    <w:p w14:paraId="0C939708" w14:textId="77777777" w:rsidR="00AE0C41" w:rsidRPr="00AE0C41" w:rsidRDefault="00AE0C41" w:rsidP="00AE0C41">
      <w:pPr>
        <w:pStyle w:val="ListParagraph"/>
        <w:numPr>
          <w:ilvl w:val="0"/>
          <w:numId w:val="3"/>
        </w:numPr>
        <w:spacing w:after="0" w:line="240" w:lineRule="auto"/>
        <w:rPr>
          <w:rFonts w:ascii="Times New Roman" w:eastAsia="Times New Roman" w:hAnsi="Times New Roman" w:cs="Times New Roman"/>
          <w:sz w:val="24"/>
          <w:szCs w:val="24"/>
        </w:rPr>
      </w:pPr>
      <w:bookmarkStart w:id="0" w:name="_GoBack"/>
      <w:r w:rsidRPr="00AE0C41">
        <w:rPr>
          <w:rFonts w:ascii="Times New Roman" w:eastAsia="Times New Roman" w:hAnsi="Times New Roman" w:cs="Times New Roman"/>
          <w:sz w:val="24"/>
          <w:szCs w:val="24"/>
        </w:rPr>
        <w:t>Java source code for all three algorithms.</w:t>
      </w:r>
    </w:p>
    <w:p w14:paraId="1515BF23" w14:textId="77777777" w:rsidR="00AE0C41" w:rsidRPr="00AE0C41" w:rsidRDefault="00AE0C41" w:rsidP="00AE0C41">
      <w:pPr>
        <w:pStyle w:val="ListParagraph"/>
        <w:numPr>
          <w:ilvl w:val="0"/>
          <w:numId w:val="3"/>
        </w:numPr>
        <w:spacing w:after="0"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Genuine screenshots of the source code.</w:t>
      </w:r>
    </w:p>
    <w:p w14:paraId="7E526226" w14:textId="77777777" w:rsidR="00AE0C41" w:rsidRPr="00AE0C41" w:rsidRDefault="00AE0C41" w:rsidP="00AE0C41">
      <w:pPr>
        <w:pStyle w:val="ListParagraph"/>
        <w:numPr>
          <w:ilvl w:val="0"/>
          <w:numId w:val="3"/>
        </w:numPr>
        <w:spacing w:after="0"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Genuine screenshots showing compilation and program output.</w:t>
      </w:r>
    </w:p>
    <w:p w14:paraId="398C541A" w14:textId="77777777" w:rsidR="00AE0C41" w:rsidRPr="00AE0C41" w:rsidRDefault="00AE0C41" w:rsidP="00AE0C41">
      <w:pPr>
        <w:pStyle w:val="ListParagraph"/>
        <w:numPr>
          <w:ilvl w:val="0"/>
          <w:numId w:val="3"/>
        </w:numPr>
        <w:spacing w:after="0"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Dataset and measurement CSV files.</w:t>
      </w:r>
    </w:p>
    <w:p w14:paraId="57832C81" w14:textId="77777777" w:rsidR="00AE0C41" w:rsidRPr="00AE0C41" w:rsidRDefault="00AE0C41" w:rsidP="00AE0C41">
      <w:pPr>
        <w:pStyle w:val="ListParagraph"/>
        <w:numPr>
          <w:ilvl w:val="0"/>
          <w:numId w:val="3"/>
        </w:numPr>
        <w:spacing w:after="0"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t>Graphs generated from the supplied results.</w:t>
      </w:r>
    </w:p>
    <w:p w14:paraId="5E4F4081" w14:textId="77777777" w:rsidR="00AE0C41" w:rsidRPr="00AE0C41" w:rsidRDefault="00AE0C41" w:rsidP="00AE0C41">
      <w:pPr>
        <w:pStyle w:val="ListParagraph"/>
        <w:numPr>
          <w:ilvl w:val="0"/>
          <w:numId w:val="3"/>
        </w:numPr>
        <w:spacing w:after="0" w:line="240" w:lineRule="auto"/>
        <w:rPr>
          <w:rFonts w:ascii="Times New Roman" w:eastAsia="Times New Roman" w:hAnsi="Times New Roman" w:cs="Times New Roman"/>
          <w:sz w:val="24"/>
          <w:szCs w:val="24"/>
        </w:rPr>
      </w:pPr>
      <w:r w:rsidRPr="00AE0C41">
        <w:rPr>
          <w:rFonts w:ascii="Times New Roman" w:eastAsia="Times New Roman" w:hAnsi="Times New Roman" w:cs="Times New Roman"/>
          <w:sz w:val="24"/>
          <w:szCs w:val="24"/>
        </w:rPr>
        <w:lastRenderedPageBreak/>
        <w:t>Final report and experimental analysis.</w:t>
      </w:r>
    </w:p>
    <w:bookmarkEnd w:id="0"/>
    <w:p w14:paraId="216A876E" w14:textId="77777777" w:rsidR="00D24E92" w:rsidRDefault="00D24E92"/>
    <w:sectPr w:rsidR="00D24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B1EFF"/>
    <w:multiLevelType w:val="hybridMultilevel"/>
    <w:tmpl w:val="AD98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0DD7E1A"/>
    <w:multiLevelType w:val="multilevel"/>
    <w:tmpl w:val="184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D30C26"/>
    <w:multiLevelType w:val="multilevel"/>
    <w:tmpl w:val="8C0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41"/>
    <w:rsid w:val="00AE0C41"/>
    <w:rsid w:val="00D24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D1E4"/>
  <w15:chartTrackingRefBased/>
  <w15:docId w15:val="{2720FE42-3D5A-420A-ACB5-9825E814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E0C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0C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0C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C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0C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0C4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0C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0C41"/>
    <w:rPr>
      <w:b/>
      <w:bCs/>
    </w:rPr>
  </w:style>
  <w:style w:type="paragraph" w:styleId="ListParagraph">
    <w:name w:val="List Paragraph"/>
    <w:basedOn w:val="Normal"/>
    <w:uiPriority w:val="34"/>
    <w:qFormat/>
    <w:rsid w:val="00AE0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69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2026-10-14T15:30:00Z</dcterms:created>
  <dcterms:modified xsi:type="dcterms:W3CDTF">2026-10-14T15:33:00Z</dcterms:modified>
</cp:coreProperties>
</file>