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DFC" w:rsidRDefault="005D2B8A">
      <w:pPr>
        <w:rPr>
          <w:rFonts w:ascii="Times New Roman" w:hAnsi="Times New Roman" w:cs="Times New Roman"/>
          <w:sz w:val="24"/>
          <w:szCs w:val="24"/>
        </w:rPr>
      </w:pPr>
      <w:r w:rsidRPr="005D2B8A">
        <w:rPr>
          <w:rFonts w:ascii="Times New Roman" w:hAnsi="Times New Roman" w:cs="Times New Roman"/>
          <w:sz w:val="24"/>
          <w:szCs w:val="24"/>
        </w:rPr>
        <w:t>1.</w:t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 w:rsidRPr="005D2B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A485B0" wp14:editId="03DF2FDB">
            <wp:extent cx="5457825" cy="3476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 w:rsidRPr="005D2B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0FF3A5" wp14:editId="47F7EB2A">
            <wp:extent cx="5505450" cy="3133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</w:t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 w:rsidRPr="005D2B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899DCD" wp14:editId="360B5E28">
            <wp:extent cx="5943600" cy="3059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 w:rsidRPr="005D2B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30CAFA" wp14:editId="4AFC5E68">
            <wp:extent cx="5943600" cy="3170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</w:p>
    <w:p w:rsidR="005D2B8A" w:rsidRDefault="005D2B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</w:t>
      </w:r>
    </w:p>
    <w:p w:rsidR="005D2B8A" w:rsidRPr="005D2B8A" w:rsidRDefault="005D2B8A">
      <w:pPr>
        <w:rPr>
          <w:rFonts w:ascii="Times New Roman" w:hAnsi="Times New Roman" w:cs="Times New Roman"/>
          <w:sz w:val="24"/>
          <w:szCs w:val="24"/>
        </w:rPr>
      </w:pPr>
      <w:r w:rsidRPr="005D2B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1E3CD9" wp14:editId="6F120668">
            <wp:extent cx="5943600" cy="2876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2B8A" w:rsidRPr="005D2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B8A"/>
    <w:rsid w:val="005D2B8A"/>
    <w:rsid w:val="0068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4D330-B461-4DEE-9B16-80479E96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2026-08-14T01:30:00Z</dcterms:created>
  <dcterms:modified xsi:type="dcterms:W3CDTF">2026-08-14T01:37:00Z</dcterms:modified>
</cp:coreProperties>
</file>