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825FF" w:rsidRDefault="0072626B" w:rsidP="0072626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 слайд </w:t>
      </w:r>
    </w:p>
    <w:p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72626B">
        <w:rPr>
          <w:rFonts w:ascii="Times New Roman" w:hAnsi="Times New Roman" w:cs="Times New Roman"/>
          <w:b/>
          <w:bCs/>
          <w:sz w:val="28"/>
        </w:rPr>
        <w:t>Разработка стенда полунатурного моделирования системы управления движением квадрокоптера</w:t>
      </w:r>
    </w:p>
    <w:p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</w:p>
    <w:p w:rsidR="0072626B" w:rsidRDefault="0072626B" w:rsidP="0072626B">
      <w:pPr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2 слайд </w:t>
      </w:r>
    </w:p>
    <w:p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В настоящее время беспилотные летательные аппараты находят широкое применение в различных областях - от мониторинга и аэрофотосъёмки до поисково-спасательных операций и доставки грузов.</w:t>
      </w:r>
    </w:p>
    <w:p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 xml:space="preserve">Снижение стоимости компонентов и развитие вычислительных технологий привели к значительному росту числа БПЛА, используемых </w:t>
      </w:r>
      <w:r w:rsidRPr="00290B84">
        <w:rPr>
          <w:rStyle w:val="a4"/>
          <w:rFonts w:ascii="Times New Roman" w:hAnsi="Times New Roman" w:cs="Times New Roman"/>
          <w:b w:val="0"/>
          <w:sz w:val="24"/>
        </w:rPr>
        <w:t>широким кругом пользователей</w:t>
      </w:r>
      <w:r w:rsidRPr="00290B84">
        <w:rPr>
          <w:rFonts w:ascii="Times New Roman" w:hAnsi="Times New Roman" w:cs="Times New Roman"/>
          <w:sz w:val="24"/>
        </w:rPr>
        <w:t>.</w:t>
      </w:r>
    </w:p>
    <w:p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 xml:space="preserve">Наибольшее распространение получили </w:t>
      </w:r>
      <w:proofErr w:type="spellStart"/>
      <w:r w:rsidRPr="00290B84">
        <w:rPr>
          <w:rFonts w:ascii="Times New Roman" w:hAnsi="Times New Roman" w:cs="Times New Roman"/>
          <w:sz w:val="24"/>
        </w:rPr>
        <w:t>квадрокоптеры</w:t>
      </w:r>
      <w:proofErr w:type="spellEnd"/>
      <w:r w:rsidRPr="00290B84">
        <w:rPr>
          <w:rFonts w:ascii="Times New Roman" w:hAnsi="Times New Roman" w:cs="Times New Roman"/>
          <w:sz w:val="24"/>
        </w:rPr>
        <w:t>, так как они отличаются компактностью, высокой манёвренностью и простотой управления.</w:t>
      </w:r>
    </w:p>
    <w:p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При этом массовое использование квадрокоптеров, сопровождается увеличением эксплуатационных рисков, связанных с препятствиями и ограниченным пространством полёта.</w:t>
      </w:r>
    </w:p>
    <w:p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290B84">
        <w:rPr>
          <w:rFonts w:ascii="Times New Roman" w:hAnsi="Times New Roman" w:cs="Times New Roman"/>
          <w:sz w:val="24"/>
        </w:rPr>
        <w:t>В связи с этим задача повышения автономности и безопасности полёта квадрокоптеров является актуальной инженерной и научно-технической проблемой.</w:t>
      </w:r>
    </w:p>
    <w:p w:rsidR="0072626B" w:rsidRP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:rsidR="0072626B" w:rsidRDefault="0072626B" w:rsidP="0072626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 слайд</w:t>
      </w:r>
    </w:p>
    <w:p w:rsidR="00290B84" w:rsidRDefault="00290B84" w:rsidP="00290B84">
      <w:pPr>
        <w:pStyle w:val="a3"/>
        <w:ind w:firstLine="709"/>
        <w:jc w:val="both"/>
      </w:pPr>
      <w:r>
        <w:t>Основная проблема заключается в том, что массовое использование квадрокоптеров сопровождается ростом полётов в сложных и ограниченных условиях.</w:t>
      </w:r>
    </w:p>
    <w:p w:rsidR="00290B84" w:rsidRDefault="00290B84" w:rsidP="00290B84">
      <w:pPr>
        <w:pStyle w:val="a3"/>
        <w:ind w:firstLine="709"/>
        <w:jc w:val="both"/>
      </w:pPr>
      <w:r>
        <w:t>Городская застройка, линии электропередач и динамические объекты значительно повышают риск столкновений и аварий.</w:t>
      </w:r>
    </w:p>
    <w:p w:rsidR="00290B84" w:rsidRDefault="00290B84" w:rsidP="00290B84">
      <w:pPr>
        <w:pStyle w:val="a3"/>
        <w:ind w:firstLine="709"/>
        <w:jc w:val="both"/>
      </w:pPr>
      <w:r>
        <w:t>Для проверки алгоритмов автономного управления традиционные натурные испытания требуют больших ресурсов и несут риск повреждения оборудования.</w:t>
      </w:r>
    </w:p>
    <w:p w:rsidR="00290B84" w:rsidRDefault="00290B84" w:rsidP="00290B84">
      <w:pPr>
        <w:pStyle w:val="a3"/>
        <w:ind w:firstLine="709"/>
        <w:jc w:val="both"/>
      </w:pPr>
      <w:r>
        <w:t>С другой стороны, чисто виртуальное моделирование не учитывает реальные характеристики аппаратной части, такие как работа датчиков и задержки передачи данных.</w:t>
      </w:r>
    </w:p>
    <w:p w:rsidR="00290B84" w:rsidRDefault="00290B84" w:rsidP="00290B84">
      <w:pPr>
        <w:pStyle w:val="a3"/>
        <w:ind w:firstLine="709"/>
        <w:jc w:val="both"/>
      </w:pPr>
      <w:r>
        <w:t>В связи с этим актуальной является задача разработки полунатурной системы, которая позволит безопасно тестировать алгоритмы автономного управления и обхода препятствий, сочетая преимущества виртуальной среды и реального стенда.</w:t>
      </w:r>
    </w:p>
    <w:p w:rsidR="0072626B" w:rsidRDefault="0072626B" w:rsidP="0072626B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290B84" w:rsidRDefault="00290B84" w:rsidP="0072626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4 слайд </w:t>
      </w:r>
    </w:p>
    <w:p w:rsidR="00290B84" w:rsidRPr="00290B84" w:rsidRDefault="00290B84" w:rsidP="0072626B">
      <w:pPr>
        <w:ind w:firstLine="709"/>
        <w:jc w:val="both"/>
        <w:rPr>
          <w:sz w:val="24"/>
        </w:rPr>
      </w:pPr>
      <w:r w:rsidRPr="00290B84">
        <w:rPr>
          <w:rFonts w:ascii="Times New Roman" w:hAnsi="Times New Roman" w:cs="Times New Roman"/>
          <w:sz w:val="24"/>
        </w:rPr>
        <w:t>Целью проекта является разработка интегрированной системы моделирования, позволяющей тестировать алгоритмы управления и обнаружения препятствий квадрокоптера с использованием виртуальной среды AirSim и физического стенда</w:t>
      </w:r>
      <w:r w:rsidRPr="00290B84">
        <w:rPr>
          <w:sz w:val="24"/>
        </w:rPr>
        <w:t>.</w:t>
      </w:r>
    </w:p>
    <w:p w:rsidR="00290B84" w:rsidRPr="00290B84" w:rsidRDefault="00290B84" w:rsidP="00290B8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достижения этой цели были поставлены следующие задачи:</w:t>
      </w:r>
    </w:p>
    <w:p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полунатурный стенд моделирования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квадрокоптера с 3 степенями вращения</w:t>
      </w: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Интегрировать физическую и виртуальную части системы для совместной работы.</w:t>
      </w:r>
    </w:p>
    <w:p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Разработать систему </w:t>
      </w:r>
      <w:proofErr w:type="gramStart"/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визуальной</w:t>
      </w:r>
      <w:proofErr w:type="gramEnd"/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детекции препятствий.</w:t>
      </w:r>
    </w:p>
    <w:p w:rsidR="00290B84" w:rsidRPr="00290B84" w:rsidRDefault="00290B84" w:rsidP="00290B84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Провести тестирование и оценку эффективности всей системы.</w:t>
      </w:r>
    </w:p>
    <w:p w:rsidR="00290B84" w:rsidRDefault="00290B84" w:rsidP="0072626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5 слайд </w:t>
      </w:r>
    </w:p>
    <w:p w:rsidR="00290B84" w:rsidRDefault="00290B84" w:rsidP="00290B84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достижения поставленной цели</w:t>
      </w:r>
      <w:r w:rsidRPr="00290B84">
        <w:rPr>
          <w:rFonts w:ascii="Times New Roman" w:hAnsi="Times New Roman" w:cs="Times New Roman"/>
          <w:sz w:val="24"/>
        </w:rPr>
        <w:t xml:space="preserve"> и решения задач </w:t>
      </w:r>
      <w:r w:rsidR="00E01558">
        <w:rPr>
          <w:rFonts w:ascii="Times New Roman" w:hAnsi="Times New Roman" w:cs="Times New Roman"/>
          <w:sz w:val="24"/>
        </w:rPr>
        <w:t xml:space="preserve">был реализован </w:t>
      </w:r>
      <w:r w:rsidRPr="00290B84">
        <w:rPr>
          <w:rFonts w:ascii="Times New Roman" w:hAnsi="Times New Roman" w:cs="Times New Roman"/>
          <w:sz w:val="24"/>
        </w:rPr>
        <w:t>следующий алгоритм действий</w:t>
      </w:r>
      <w:r>
        <w:rPr>
          <w:rFonts w:ascii="Times New Roman" w:hAnsi="Times New Roman" w:cs="Times New Roman"/>
          <w:sz w:val="24"/>
        </w:rPr>
        <w:t>:</w:t>
      </w:r>
    </w:p>
    <w:p w:rsidR="00290B84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Fonts w:ascii="Times New Roman" w:hAnsi="Times New Roman" w:cs="Times New Roman"/>
          <w:sz w:val="24"/>
        </w:rPr>
        <w:t>Первый этап - создание полунатурного стенда моделирования, который позволял физически воспроизводить угловое движение квадрокоптера с тремя степенями свободы.</w:t>
      </w:r>
    </w:p>
    <w:p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Второй этап</w:t>
      </w:r>
      <w:r w:rsidRPr="00613833">
        <w:rPr>
          <w:rFonts w:ascii="Times New Roman" w:hAnsi="Times New Roman" w:cs="Times New Roman"/>
          <w:sz w:val="24"/>
        </w:rPr>
        <w:t xml:space="preserve"> - разработка программного модуля, обеспечивающего сбор данных с датчиков стенда, их обработку и передачу в виртуальную среду.</w:t>
      </w:r>
    </w:p>
    <w:p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Третий этап</w:t>
      </w:r>
      <w:r w:rsidRPr="00613833">
        <w:rPr>
          <w:rFonts w:ascii="Times New Roman" w:hAnsi="Times New Roman" w:cs="Times New Roman"/>
          <w:sz w:val="24"/>
        </w:rPr>
        <w:t xml:space="preserve"> - моделирование полёта в виртуальной среде AirSim и визуализация движения квадрокоптера, чтобы проверить корректность работы системы.</w:t>
      </w:r>
    </w:p>
    <w:p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Четвёртый этап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сбор датасета изображений с различными объектами-препятствиями в виртуальной среде для последующей тренировки нейросети.</w:t>
      </w:r>
    </w:p>
    <w:p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Пятый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аннотирование данных в CVAT и обучение модели YOLOv8 для обнаружения препятствий.</w:t>
      </w:r>
    </w:p>
    <w:p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Шестой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интеграция всех компонентов и получение конечного результата: работающей системы полунатурного моделирования, которая корректно воспроизводит движение квадрокоптера и обнаруживает препятствия в реальном времени</w:t>
      </w:r>
    </w:p>
    <w:p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13833">
        <w:rPr>
          <w:rFonts w:ascii="Times New Roman" w:hAnsi="Times New Roman" w:cs="Times New Roman"/>
          <w:sz w:val="28"/>
        </w:rPr>
        <w:t>6 слайд</w:t>
      </w:r>
    </w:p>
    <w:p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данном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слайде представлена общая архитектура системы полунатурного моделирования.</w:t>
      </w:r>
    </w:p>
    <w:p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Система состоит из двух основных частей: </w:t>
      </w: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бортовой и вычислительной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Физическая часть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включает </w:t>
      </w:r>
      <w:proofErr w:type="spellStart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квадрокоптер</w:t>
      </w:r>
      <w:proofErr w:type="spellEnd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на </w:t>
      </w:r>
      <w:proofErr w:type="gramStart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котором</w:t>
      </w:r>
      <w:proofErr w:type="gramEnd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установлен инерциальный модуль MPU-6050, и бортовой измери</w:t>
      </w:r>
      <w:r w:rsidR="00FE0CF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тельно-вычислительный комплекс 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 системой </w:t>
      </w:r>
      <w:r w:rsidR="00E0155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автоматического управления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. Эти компо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ненты измеряют углы ориентации -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крен,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тангаж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рыскание -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формируют управляющие воздействия для движения платформы.</w:t>
      </w:r>
    </w:p>
    <w:p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Вычислительная часть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размещена на персональном компьютере. Здесь данные с датчиков используются для моделирования поступательного движения квадрокоптера в виртуальной среде AirSim, интегрированной с движком </w:t>
      </w:r>
      <w:proofErr w:type="spellStart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Unreal</w:t>
      </w:r>
      <w:proofErr w:type="spellEnd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Engine</w:t>
      </w:r>
      <w:proofErr w:type="spellEnd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. Одновременно обеспечивается визуализация и формирование обратной связи, которая возвращается на физическую платформу.</w:t>
      </w:r>
    </w:p>
    <w:p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0" w:name="_GoBack"/>
      <w:bookmarkEnd w:id="0"/>
    </w:p>
    <w:p w:rsidR="00613833" w:rsidRPr="00613833" w:rsidRDefault="00613833" w:rsidP="00613833">
      <w:pPr>
        <w:ind w:firstLine="709"/>
        <w:rPr>
          <w:rFonts w:ascii="Times New Roman" w:hAnsi="Times New Roman" w:cs="Times New Roman"/>
        </w:rPr>
      </w:pPr>
    </w:p>
    <w:sectPr w:rsidR="00613833" w:rsidRPr="006138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E543C7"/>
    <w:multiLevelType w:val="multilevel"/>
    <w:tmpl w:val="CAA0F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1F24"/>
    <w:rsid w:val="00290B84"/>
    <w:rsid w:val="005825FF"/>
    <w:rsid w:val="00613833"/>
    <w:rsid w:val="0072626B"/>
    <w:rsid w:val="00931F24"/>
    <w:rsid w:val="00E01558"/>
    <w:rsid w:val="00FE0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262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26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262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26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7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606</Words>
  <Characters>3455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2026-01-26T18:46:00Z</dcterms:created>
  <dcterms:modified xsi:type="dcterms:W3CDTF">2026-01-26T20:14:00Z</dcterms:modified>
</cp:coreProperties>
</file>