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73" w:rsidRPr="000F7673" w:rsidRDefault="000F7673" w:rsidP="000F7673">
      <w:pPr>
        <w:jc w:val="center"/>
      </w:pPr>
      <w:r w:rsidRPr="000F7673">
        <w:rPr>
          <w:rFonts w:hint="eastAsia"/>
        </w:rPr>
        <w:t>表</w:t>
      </w:r>
      <w:r>
        <w:t>1</w:t>
      </w:r>
      <w:r w:rsidRPr="000F7673">
        <w:rPr>
          <w:rFonts w:hint="eastAsia"/>
        </w:rPr>
        <w:t>采集</w:t>
      </w:r>
      <w:r w:rsidRPr="000F7673">
        <w:t>的</w:t>
      </w:r>
      <w:r w:rsidRPr="000F7673">
        <w:rPr>
          <w:rFonts w:hint="eastAsia"/>
        </w:rPr>
        <w:t>20</w:t>
      </w:r>
      <w:r w:rsidRPr="000F7673">
        <w:rPr>
          <w:rFonts w:hint="eastAsia"/>
        </w:rPr>
        <w:t>幅</w:t>
      </w:r>
      <w:r w:rsidRPr="000F7673">
        <w:t>图像的基准坐标值</w:t>
      </w:r>
      <w:r w:rsidRPr="000F7673">
        <w:rPr>
          <w:rFonts w:hint="eastAsia"/>
        </w:rPr>
        <w:t>与</w:t>
      </w:r>
      <w:r w:rsidRPr="000F7673">
        <w:t>估测坐标值的</w:t>
      </w:r>
      <w:r w:rsidRPr="000F7673">
        <w:rPr>
          <w:rFonts w:hint="eastAsia"/>
        </w:rPr>
        <w:t>比较（单位</w:t>
      </w:r>
      <w:r w:rsidRPr="000F7673">
        <w:t>：</w:t>
      </w:r>
      <w:r w:rsidRPr="000F7673">
        <w:t>cm</w:t>
      </w:r>
      <w:r w:rsidRPr="000F7673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308"/>
        <w:gridCol w:w="2126"/>
        <w:gridCol w:w="2552"/>
        <w:gridCol w:w="2298"/>
      </w:tblGrid>
      <w:tr w:rsidR="000F7673" w:rsidRPr="000F7673" w:rsidTr="000F250A">
        <w:trPr>
          <w:jc w:val="center"/>
        </w:trPr>
        <w:tc>
          <w:tcPr>
            <w:tcW w:w="130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图像</w:t>
            </w:r>
            <w:r w:rsidRPr="000F7673">
              <w:t>序号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基准</w:t>
            </w:r>
            <w:r w:rsidRPr="000F7673">
              <w:t>坐标值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估测</w:t>
            </w:r>
            <w:r w:rsidRPr="000F7673">
              <w:t>坐标值</w:t>
            </w:r>
          </w:p>
        </w:tc>
        <w:tc>
          <w:tcPr>
            <w:tcW w:w="22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误差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t>1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16,-227)</w:t>
            </w: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25,3,-213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26,-13,14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2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rPr>
                <w:rFonts w:hint="cs"/>
              </w:rPr>
              <w:t>(</w:t>
            </w:r>
            <w:r w:rsidRPr="000F7673">
              <w:t>-1</w:t>
            </w:r>
            <w:r w:rsidRPr="000F7673">
              <w:rPr>
                <w:rFonts w:hint="cs"/>
              </w:rPr>
              <w:t>,</w:t>
            </w:r>
            <w:r w:rsidRPr="000F7673">
              <w:t>16,-227)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25,8,-227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26,-8,0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3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rPr>
                <w:rFonts w:hint="cs"/>
              </w:rPr>
              <w:t>(</w:t>
            </w:r>
            <w:r w:rsidRPr="000F7673">
              <w:t>-1</w:t>
            </w:r>
            <w:r w:rsidRPr="000F7673">
              <w:rPr>
                <w:rFonts w:hint="cs"/>
              </w:rPr>
              <w:t>,</w:t>
            </w:r>
            <w:r w:rsidRPr="000F7673">
              <w:t>8</w:t>
            </w:r>
            <w:r w:rsidRPr="000F7673">
              <w:rPr>
                <w:rFonts w:hint="cs"/>
              </w:rPr>
              <w:t>,</w:t>
            </w:r>
            <w:r w:rsidRPr="000F7673">
              <w:t>-227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18,2,-220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19,-6,7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4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-1,-8,-227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17,4,-227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18,-4,0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5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-1,8,-227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15,5,-217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16,-3,10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6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(</w:t>
            </w:r>
            <w:r w:rsidRPr="000F7673">
              <w:t>-1,14,-227</w:t>
            </w:r>
            <w:r w:rsidRPr="000F7673"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23,1,-228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24,-13,-1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7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16,-227</w:t>
            </w:r>
            <w:r w:rsidRPr="000F7673"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28,-1,-225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29,-17,2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8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2,-227)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(</w:t>
            </w:r>
            <w:r w:rsidRPr="000F7673">
              <w:t>14,2,-227</w:t>
            </w:r>
            <w:r w:rsidRPr="000F7673">
              <w:rPr>
                <w:rFonts w:hint="eastAsia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15,0,0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9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-26,-209)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16,3,-216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17,29,-7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10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(0</w:t>
            </w:r>
            <w:r w:rsidRPr="000F7673">
              <w:rPr>
                <w:rFonts w:hint="cs"/>
              </w:rPr>
              <w:t>,</w:t>
            </w:r>
            <w:r w:rsidRPr="000F7673">
              <w:t>2,-208)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(16</w:t>
            </w:r>
            <w:r w:rsidRPr="000F7673">
              <w:rPr>
                <w:rFonts w:hint="cs"/>
              </w:rPr>
              <w:t>,</w:t>
            </w:r>
            <w:r w:rsidRPr="000F7673">
              <w:t>-2,-208)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16,-4,0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11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-3,-198)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(16</w:t>
            </w:r>
            <w:r w:rsidRPr="000F7673">
              <w:rPr>
                <w:rFonts w:hint="cs"/>
              </w:rPr>
              <w:t>,</w:t>
            </w:r>
            <w:r w:rsidRPr="000F7673">
              <w:t>6,-191)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17,9,7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12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11,-198)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(21</w:t>
            </w:r>
            <w:r w:rsidRPr="000F7673">
              <w:rPr>
                <w:rFonts w:hint="cs"/>
              </w:rPr>
              <w:t>,</w:t>
            </w:r>
            <w:r w:rsidRPr="000F7673">
              <w:t>6,-193)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22,-5,5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13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(-1</w:t>
            </w:r>
            <w:r w:rsidRPr="000F7673">
              <w:rPr>
                <w:rFonts w:hint="cs"/>
              </w:rPr>
              <w:t>,</w:t>
            </w:r>
            <w:r w:rsidRPr="000F7673">
              <w:t>21,-198)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(18</w:t>
            </w:r>
            <w:r w:rsidRPr="000F7673">
              <w:rPr>
                <w:rFonts w:hint="cs"/>
              </w:rPr>
              <w:t>,</w:t>
            </w:r>
            <w:r w:rsidRPr="000F7673">
              <w:t>6,-195)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19,-5,3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14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21,-183)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(19</w:t>
            </w:r>
            <w:r w:rsidRPr="000F7673">
              <w:rPr>
                <w:rFonts w:hint="cs"/>
              </w:rPr>
              <w:t>,</w:t>
            </w:r>
            <w:r w:rsidRPr="000F7673">
              <w:t>4,-184)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5,-17,-1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15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23,-183)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(15</w:t>
            </w:r>
            <w:r w:rsidRPr="000F7673">
              <w:rPr>
                <w:rFonts w:hint="cs"/>
              </w:rPr>
              <w:t>,</w:t>
            </w:r>
            <w:r w:rsidRPr="000F7673">
              <w:t>-6,-182)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11,-29,-1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16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-8,-183)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(13</w:t>
            </w:r>
            <w:r w:rsidRPr="000F7673">
              <w:rPr>
                <w:rFonts w:hint="cs"/>
              </w:rPr>
              <w:t>,</w:t>
            </w:r>
            <w:r w:rsidRPr="000F7673">
              <w:t>8,-180)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9,16,3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17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-12,-183)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(20</w:t>
            </w:r>
            <w:r w:rsidRPr="000F7673">
              <w:rPr>
                <w:rFonts w:hint="cs"/>
              </w:rPr>
              <w:t>,</w:t>
            </w:r>
            <w:r w:rsidRPr="000F7673">
              <w:t>-7,-182)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16,5,1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18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8,-160)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(20</w:t>
            </w:r>
            <w:r w:rsidRPr="000F7673">
              <w:rPr>
                <w:rFonts w:hint="cs"/>
              </w:rPr>
              <w:t>,</w:t>
            </w:r>
            <w:r w:rsidRPr="000F7673">
              <w:t>2,-158)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16,-6,2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19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17,-160)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(16</w:t>
            </w:r>
            <w:r w:rsidRPr="000F7673">
              <w:rPr>
                <w:rFonts w:hint="cs"/>
              </w:rPr>
              <w:t>,</w:t>
            </w:r>
            <w:r w:rsidRPr="000F7673">
              <w:t>-8,-155)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12,-25,5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308" w:type="dxa"/>
            <w:shd w:val="clear" w:color="auto" w:fill="auto"/>
          </w:tcPr>
          <w:p w:rsidR="000F7673" w:rsidRPr="000F7673" w:rsidRDefault="000F7673" w:rsidP="000F7673">
            <w:r w:rsidRPr="000F7673">
              <w:t>20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(4</w:t>
            </w:r>
            <w:r w:rsidRPr="000F7673">
              <w:rPr>
                <w:rFonts w:hint="cs"/>
              </w:rPr>
              <w:t>,</w:t>
            </w:r>
            <w:r w:rsidRPr="000F7673">
              <w:t>28,-160)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(20</w:t>
            </w:r>
            <w:r w:rsidRPr="000F7673">
              <w:rPr>
                <w:rFonts w:hint="cs"/>
              </w:rPr>
              <w:t>,</w:t>
            </w:r>
            <w:r w:rsidRPr="000F7673">
              <w:t>22,-164)</w:t>
            </w:r>
          </w:p>
        </w:tc>
        <w:tc>
          <w:tcPr>
            <w:tcW w:w="2298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16,-6,-4</w:t>
            </w:r>
            <w:r w:rsidRPr="000F7673">
              <w:rPr>
                <w:rFonts w:hint="cs"/>
              </w:rPr>
              <w:t>)</w:t>
            </w:r>
          </w:p>
        </w:tc>
      </w:tr>
    </w:tbl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Default="000F7673" w:rsidP="000F7673"/>
    <w:p w:rsidR="000F7673" w:rsidRPr="000F7673" w:rsidRDefault="000F7673" w:rsidP="000F7673">
      <w:pPr>
        <w:jc w:val="center"/>
      </w:pPr>
      <w:r w:rsidRPr="000F7673">
        <w:rPr>
          <w:rFonts w:hint="eastAsia"/>
        </w:rPr>
        <w:lastRenderedPageBreak/>
        <w:t>表</w:t>
      </w:r>
      <w:r>
        <w:t>2</w:t>
      </w:r>
      <w:r w:rsidRPr="000F7673">
        <w:t xml:space="preserve"> </w:t>
      </w:r>
      <w:r w:rsidRPr="000F7673">
        <w:rPr>
          <w:rFonts w:hint="eastAsia"/>
        </w:rPr>
        <w:t>采集</w:t>
      </w:r>
      <w:r w:rsidRPr="000F7673">
        <w:t>的</w:t>
      </w:r>
      <w:r w:rsidRPr="000F7673">
        <w:rPr>
          <w:rFonts w:hint="eastAsia"/>
        </w:rPr>
        <w:t>20</w:t>
      </w:r>
      <w:r w:rsidRPr="000F7673">
        <w:rPr>
          <w:rFonts w:hint="eastAsia"/>
        </w:rPr>
        <w:t>幅</w:t>
      </w:r>
      <w:r w:rsidRPr="000F7673">
        <w:t>图像的基准</w:t>
      </w:r>
      <w:r w:rsidRPr="000F7673">
        <w:rPr>
          <w:rFonts w:hint="eastAsia"/>
        </w:rPr>
        <w:t>姿态角</w:t>
      </w:r>
      <w:bookmarkStart w:id="0" w:name="_GoBack"/>
      <w:bookmarkEnd w:id="0"/>
      <w:r w:rsidRPr="000F7673">
        <w:rPr>
          <w:rFonts w:hint="eastAsia"/>
        </w:rPr>
        <w:t>与</w:t>
      </w:r>
      <w:r w:rsidRPr="000F7673">
        <w:t>估测</w:t>
      </w:r>
      <w:r w:rsidRPr="000F7673">
        <w:rPr>
          <w:rFonts w:hint="eastAsia"/>
        </w:rPr>
        <w:t>姿态角</w:t>
      </w:r>
      <w:r w:rsidRPr="000F7673">
        <w:t>的</w:t>
      </w:r>
      <w:r w:rsidRPr="000F7673">
        <w:rPr>
          <w:rFonts w:hint="eastAsia"/>
        </w:rPr>
        <w:t>比较（单位</w:t>
      </w:r>
      <w:r w:rsidRPr="000F7673">
        <w:t>：度</w:t>
      </w:r>
      <w:r w:rsidRPr="000F7673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552"/>
        <w:gridCol w:w="2347"/>
      </w:tblGrid>
      <w:tr w:rsidR="000F7673" w:rsidRPr="000F7673" w:rsidTr="000F250A">
        <w:trPr>
          <w:jc w:val="center"/>
        </w:trPr>
        <w:tc>
          <w:tcPr>
            <w:tcW w:w="1271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图像序号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t>基准</w:t>
            </w:r>
            <w:r w:rsidRPr="000F7673">
              <w:rPr>
                <w:rFonts w:hint="eastAsia"/>
              </w:rPr>
              <w:t>姿态角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t>估测</w:t>
            </w:r>
            <w:r w:rsidRPr="000F7673">
              <w:rPr>
                <w:rFonts w:hint="eastAsia"/>
              </w:rPr>
              <w:t>姿态角</w:t>
            </w:r>
          </w:p>
        </w:tc>
        <w:tc>
          <w:tcPr>
            <w:tcW w:w="234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eastAsia"/>
              </w:rPr>
              <w:t>误差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t>1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pPr>
              <w:rPr>
                <w:rFonts w:hint="eastAsia"/>
              </w:rPr>
            </w:pPr>
            <w:r w:rsidRPr="000F7673">
              <w:t>(0,0,-90)</w:t>
            </w: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8.7,23.2,-91.2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tcBorders>
              <w:top w:val="single" w:sz="8" w:space="0" w:color="auto"/>
            </w:tcBorders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8.7,23.2,-1.2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2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0,0,-110.5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-8.1,-6.2,-111.1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-8.1,-6.2,-0.6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3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0,0,-90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-13.9,-10.6,-91.4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13.9,-10.6,-1.4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4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0,0,-107.5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-8.8,-8.1,-108.1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-8.8,-8.1,-0.6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5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0,0,-123.1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1.0,18.0,-122.8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1.0,18.0,0.3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6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0,0,-85.9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-10.5,0.5,-86.1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-10.5,0.5,-0.2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7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0,0,-80.0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-2.6,-7.8,-81.1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-2.6,-7.8,-1.1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8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0,0,-77.1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5.9,-0.9,-77.1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5.9,-0.9,0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9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0,-7.4,-122.6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-1.0,-7.6,-122.4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-1.0,-0.2,0.2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10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0,0,-77.2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-17.7,1.3,-77.3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-17.7,1.3,-0.1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11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0,-3.2,-127.4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4.8,18.9,-127.8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4.8,22.1,-0.4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12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0,0,-112.0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7.5,15.8,-112.5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7.5,15.8,-0.5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13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0,-1,-120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-10.8,-13.0,-121.0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 xml:space="preserve"> (</w:t>
            </w:r>
            <w:r w:rsidRPr="000F7673">
              <w:t>-10.8,-12.0,-1.0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14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0,2.9,-119.5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-10.3,-9.2,-120.1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-10.3,-12.1,-0.6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15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0,1.3,-80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-14.9,-0.6,-80.0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14.9,-1.9,0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16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0,0,-147.5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-2.4,-15.5,-146.7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-2.4,-15.5,0.8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17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-2.3,0,-78.0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 xml:space="preserve"> (</w:t>
            </w:r>
            <w:r w:rsidRPr="000F7673">
              <w:t>-16.6,3.0,-77.7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-14.3,3.0,0.3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18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0,0,-116.2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-11.9,-9.6,-117.0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-11.9,-9.6,-0.8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19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0,3.9,-78.3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10.9,12.7,-79.2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10.9,8.8,-0.9</w:t>
            </w:r>
            <w:r w:rsidRPr="000F7673">
              <w:rPr>
                <w:rFonts w:hint="cs"/>
              </w:rPr>
              <w:t>)</w:t>
            </w:r>
          </w:p>
        </w:tc>
      </w:tr>
      <w:tr w:rsidR="000F7673" w:rsidRPr="000F7673" w:rsidTr="000F250A">
        <w:trPr>
          <w:jc w:val="center"/>
        </w:trPr>
        <w:tc>
          <w:tcPr>
            <w:tcW w:w="1271" w:type="dxa"/>
            <w:shd w:val="clear" w:color="auto" w:fill="auto"/>
          </w:tcPr>
          <w:p w:rsidR="000F7673" w:rsidRPr="000F7673" w:rsidRDefault="000F7673" w:rsidP="000F7673">
            <w:r w:rsidRPr="000F7673">
              <w:t>20</w:t>
            </w:r>
          </w:p>
        </w:tc>
        <w:tc>
          <w:tcPr>
            <w:tcW w:w="2126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0,4.8,-121.1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-2.5,0.2,-121.2</w:t>
            </w:r>
            <w:r w:rsidRPr="000F7673">
              <w:rPr>
                <w:rFonts w:hint="cs"/>
              </w:rPr>
              <w:t>)</w:t>
            </w:r>
          </w:p>
        </w:tc>
        <w:tc>
          <w:tcPr>
            <w:tcW w:w="2347" w:type="dxa"/>
            <w:shd w:val="clear" w:color="auto" w:fill="auto"/>
          </w:tcPr>
          <w:p w:rsidR="000F7673" w:rsidRPr="000F7673" w:rsidRDefault="000F7673" w:rsidP="000F7673">
            <w:r w:rsidRPr="000F7673">
              <w:rPr>
                <w:rFonts w:hint="cs"/>
              </w:rPr>
              <w:t>(</w:t>
            </w:r>
            <w:r w:rsidRPr="000F7673">
              <w:t>-2.5,-4.6,-0.1</w:t>
            </w:r>
            <w:r w:rsidRPr="000F7673">
              <w:rPr>
                <w:rFonts w:hint="cs"/>
              </w:rPr>
              <w:t>)</w:t>
            </w:r>
          </w:p>
        </w:tc>
      </w:tr>
    </w:tbl>
    <w:p w:rsidR="00612D82" w:rsidRDefault="00612D82" w:rsidP="000F7673">
      <w:pPr>
        <w:rPr>
          <w:rFonts w:hint="eastAsia"/>
        </w:rPr>
      </w:pPr>
    </w:p>
    <w:sectPr w:rsidR="00612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0E" w:rsidRDefault="001E360E" w:rsidP="000F7673">
      <w:r>
        <w:separator/>
      </w:r>
    </w:p>
  </w:endnote>
  <w:endnote w:type="continuationSeparator" w:id="0">
    <w:p w:rsidR="001E360E" w:rsidRDefault="001E360E" w:rsidP="000F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0E" w:rsidRDefault="001E360E" w:rsidP="000F7673">
      <w:r>
        <w:separator/>
      </w:r>
    </w:p>
  </w:footnote>
  <w:footnote w:type="continuationSeparator" w:id="0">
    <w:p w:rsidR="001E360E" w:rsidRDefault="001E360E" w:rsidP="000F7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C7"/>
    <w:rsid w:val="000F7673"/>
    <w:rsid w:val="001E360E"/>
    <w:rsid w:val="00612D82"/>
    <w:rsid w:val="00CA7C2B"/>
    <w:rsid w:val="00E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FDEA8-732E-4EA7-8471-6A445EB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2017-06-26T13:26:00Z</dcterms:created>
  <dcterms:modified xsi:type="dcterms:W3CDTF">2017-06-26T13:29:00Z</dcterms:modified>
</cp:coreProperties>
</file>