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436" w:rsidRDefault="00B11B8D">
      <w:r>
        <w:t>Voilà le code pour afficher son adresse IP dans la console. </w:t>
      </w:r>
    </w:p>
    <w:p w:rsidR="00B11B8D" w:rsidRDefault="00B11B8D">
      <w:r>
        <w:t xml:space="preserve">Comme vous pouvez le constater, le </w:t>
      </w:r>
      <w:proofErr w:type="spellStart"/>
      <w:r>
        <w:t>prog</w:t>
      </w:r>
      <w:proofErr w:type="spellEnd"/>
      <w:r>
        <w:t xml:space="preserve"> inclut :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#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include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conio.h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#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include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&lt;winsock2.h&gt;</w:t>
      </w:r>
    </w:p>
    <w:p w:rsidR="00B11B8D" w:rsidRDefault="00B11B8D">
      <w:r>
        <w:t xml:space="preserve">Pour </w:t>
      </w:r>
      <w:proofErr w:type="spellStart"/>
      <w:r>
        <w:t>conio.h</w:t>
      </w:r>
      <w:proofErr w:type="spellEnd"/>
      <w:r>
        <w:t>, ouvrez le zip sur la clef, copiez le .c et le .h dans le dossier de votre projet et incluez les 2 fichiers dans votre projet.</w:t>
      </w:r>
    </w:p>
    <w:p w:rsidR="00B11B8D" w:rsidRDefault="00B11B8D">
      <w:r>
        <w:t xml:space="preserve">Pour winsock2.h,  dans l’éditeur de lien de votre IDE (exemple sous CB : </w:t>
      </w:r>
      <w:proofErr w:type="spellStart"/>
      <w:r>
        <w:t>project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options/linker settings/</w:t>
      </w:r>
      <w:proofErr w:type="spellStart"/>
      <w:r>
        <w:t>add</w:t>
      </w:r>
      <w:proofErr w:type="spellEnd"/>
      <w:r>
        <w:t xml:space="preserve">…) ajoutez la librairie </w:t>
      </w:r>
      <w:r>
        <w:rPr>
          <w:rStyle w:val="marine"/>
        </w:rPr>
        <w:t xml:space="preserve">libws2_32.a qui se trouve dans </w:t>
      </w:r>
      <w:proofErr w:type="spellStart"/>
      <w:r>
        <w:rPr>
          <w:rStyle w:val="marine"/>
        </w:rPr>
        <w:t>MinGW</w:t>
      </w:r>
      <w:proofErr w:type="spellEnd"/>
      <w:r>
        <w:rPr>
          <w:rStyle w:val="marine"/>
        </w:rPr>
        <w:t>/lib dans le dossier d’installation de votre IDE.</w:t>
      </w:r>
    </w:p>
    <w:p w:rsidR="00B11B8D" w:rsidRDefault="00B11B8D"/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#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include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stdio.h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#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include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conio.h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&gt;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#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include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&lt;winsock2.h&gt;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#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pragma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comment(</w:t>
      </w:r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lib, "ws2_32.lib" )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main()</w:t>
      </w:r>
      <w:proofErr w:type="gramEnd"/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char</w:t>
      </w: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mon_</w:t>
      </w:r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64];     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HOSTENT*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SOCKADDR_IN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valip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SOCKADDR_IN sin;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int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compteur;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WSADATA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WSAData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WSAStartup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MAKEWORD(2,0), &amp;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WSAData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gethostname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mon_nom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sizeof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mon_nom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));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</w:t>
      </w:r>
      <w:proofErr w:type="spellStart"/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gethostbyname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mon_nom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if</w:t>
      </w:r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h_addr_list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[0] != </w:t>
      </w: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NULL)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for</w:t>
      </w: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(compteur = 0;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h_addr_</w:t>
      </w:r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compteur+1] != NULL; compteur++) {}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       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memcpy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(&amp;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valip.sin_addr.s_addr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h_addr_list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compteur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],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h_length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printf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("\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nAdresse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(s) IP : %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s",inet_ntoa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valip.sin_addr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fr-FR"/>
        </w:rPr>
        <w:t>if</w:t>
      </w:r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((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h_addr_list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[0] != NULL)&amp;&amp;(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h_addr_list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[1] != </w:t>
      </w: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NULL))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{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       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memcpy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(&amp;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valip.sin_addr.s_addr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h_addr_list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[0], 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ip_resolue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-&gt;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h_length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printf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(" / %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s",inet_ntoa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(</w:t>
      </w:r>
      <w:proofErr w:type="spellStart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valip.sin_addr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}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getch</w:t>
      </w:r>
      <w:proofErr w:type="spell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color w:val="0000FF"/>
          <w:sz w:val="24"/>
          <w:szCs w:val="24"/>
          <w:lang w:eastAsia="fr-FR"/>
        </w:rPr>
        <w:t>return</w:t>
      </w: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(0);</w:t>
      </w:r>
    </w:p>
    <w:p w:rsidR="00B11B8D" w:rsidRPr="00B11B8D" w:rsidRDefault="00B11B8D" w:rsidP="00B11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11B8D"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B11B8D" w:rsidRDefault="00B11B8D"/>
    <w:sectPr w:rsidR="00B11B8D" w:rsidSect="00A44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87992"/>
    <w:multiLevelType w:val="multilevel"/>
    <w:tmpl w:val="696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11B8D"/>
    <w:rsid w:val="00A44436"/>
    <w:rsid w:val="00B11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4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ine">
    <w:name w:val="marine"/>
    <w:basedOn w:val="Policepardfaut"/>
    <w:rsid w:val="00B11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Huguette</dc:creator>
  <cp:lastModifiedBy>Huguette</cp:lastModifiedBy>
  <cp:revision>1</cp:revision>
  <dcterms:created xsi:type="dcterms:W3CDTF">2011-12-22T10:00:00Z</dcterms:created>
  <dcterms:modified xsi:type="dcterms:W3CDTF">2011-12-22T10:06:00Z</dcterms:modified>
</cp:coreProperties>
</file>