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9006"/>
      </w:tblGrid>
      <w:tr w:rsidR="00910DD7" w14:paraId="7DBC9CEB" w14:textId="77777777">
        <w:tblPrEx>
          <w:tblCellMar>
            <w:top w:w="0" w:type="dxa"/>
            <w:bottom w:w="0" w:type="dxa"/>
          </w:tblCellMar>
        </w:tblPrEx>
        <w:tc>
          <w:tcPr>
            <w:tcW w:w="11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942"/>
            <w:tcMar>
              <w:top w:w="0" w:type="dxa"/>
              <w:left w:w="480" w:type="dxa"/>
              <w:bottom w:w="0" w:type="dxa"/>
              <w:right w:w="480" w:type="dxa"/>
            </w:tcMar>
          </w:tcPr>
          <w:p w14:paraId="198A3109" w14:textId="77777777" w:rsidR="00910DD7" w:rsidRDefault="00000000">
            <w:pPr>
              <w:spacing w:before="200" w:after="60"/>
            </w:pPr>
            <w:r>
              <w:rPr>
                <w:b/>
                <w:bCs/>
                <w:color w:val="FFFFFF"/>
                <w:sz w:val="52"/>
                <w:szCs w:val="52"/>
              </w:rPr>
              <w:t>Hasmat Ali</w:t>
            </w:r>
          </w:p>
          <w:p w14:paraId="6587E1E9" w14:textId="77777777" w:rsidR="00910DD7" w:rsidRDefault="00000000">
            <w:pPr>
              <w:spacing w:after="60"/>
            </w:pPr>
            <w:r>
              <w:rPr>
                <w:color w:val="0EA5E9"/>
                <w:sz w:val="24"/>
                <w:szCs w:val="24"/>
              </w:rPr>
              <w:t>UI Lead  |  Front-End Developer</w:t>
            </w:r>
          </w:p>
          <w:p w14:paraId="28F297F7" w14:textId="77777777" w:rsidR="00910DD7" w:rsidRDefault="00000000">
            <w:pPr>
              <w:spacing w:after="140"/>
            </w:pPr>
            <w:r>
              <w:rPr>
                <w:color w:val="94A3B8"/>
                <w:sz w:val="18"/>
                <w:szCs w:val="18"/>
              </w:rPr>
              <w:t>10+ Yrs Exp</w:t>
            </w:r>
            <w:r>
              <w:rPr>
                <w:color w:val="334155"/>
                <w:sz w:val="18"/>
                <w:szCs w:val="18"/>
              </w:rPr>
              <w:t xml:space="preserve">   ·   </w:t>
            </w:r>
            <w:r>
              <w:rPr>
                <w:color w:val="94A3B8"/>
                <w:sz w:val="18"/>
                <w:szCs w:val="18"/>
              </w:rPr>
              <w:t>React JS</w:t>
            </w:r>
            <w:r>
              <w:rPr>
                <w:color w:val="334155"/>
                <w:sz w:val="18"/>
                <w:szCs w:val="18"/>
              </w:rPr>
              <w:t xml:space="preserve">   ·   </w:t>
            </w:r>
            <w:r>
              <w:rPr>
                <w:color w:val="94A3B8"/>
                <w:sz w:val="18"/>
                <w:szCs w:val="18"/>
              </w:rPr>
              <w:t>Angular</w:t>
            </w:r>
            <w:r>
              <w:rPr>
                <w:color w:val="334155"/>
                <w:sz w:val="18"/>
                <w:szCs w:val="18"/>
              </w:rPr>
              <w:t xml:space="preserve">   ·   </w:t>
            </w:r>
            <w:r>
              <w:rPr>
                <w:color w:val="94A3B8"/>
                <w:sz w:val="18"/>
                <w:szCs w:val="18"/>
              </w:rPr>
              <w:t>TypeScript</w:t>
            </w:r>
            <w:r>
              <w:rPr>
                <w:color w:val="334155"/>
                <w:sz w:val="18"/>
                <w:szCs w:val="18"/>
              </w:rPr>
              <w:t xml:space="preserve">   ·   </w:t>
            </w:r>
            <w:r>
              <w:rPr>
                <w:color w:val="94A3B8"/>
                <w:sz w:val="18"/>
                <w:szCs w:val="18"/>
              </w:rPr>
              <w:t>Redux</w:t>
            </w:r>
            <w:r>
              <w:rPr>
                <w:color w:val="334155"/>
                <w:sz w:val="18"/>
                <w:szCs w:val="18"/>
              </w:rPr>
              <w:t xml:space="preserve">   ·   </w:t>
            </w:r>
            <w:r>
              <w:rPr>
                <w:color w:val="94A3B8"/>
                <w:sz w:val="18"/>
                <w:szCs w:val="18"/>
              </w:rPr>
              <w:t>Node JS</w:t>
            </w:r>
          </w:p>
        </w:tc>
      </w:tr>
      <w:tr w:rsidR="00910DD7" w14:paraId="7EB49FEC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1190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A5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CDA6F" w14:textId="77777777" w:rsidR="00910DD7" w:rsidRDefault="00910DD7"/>
        </w:tc>
      </w:tr>
      <w:tr w:rsidR="00910DD7" w14:paraId="4849569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942"/>
            <w:tcMar>
              <w:top w:w="200" w:type="dxa"/>
              <w:left w:w="0" w:type="dxa"/>
              <w:bottom w:w="200" w:type="dxa"/>
              <w:right w:w="0" w:type="dxa"/>
            </w:tcMar>
          </w:tcPr>
          <w:p w14:paraId="72682B80" w14:textId="77777777" w:rsidR="00910DD7" w:rsidRDefault="00000000">
            <w:pPr>
              <w:spacing w:before="240" w:after="160"/>
              <w:jc w:val="center"/>
            </w:pPr>
            <w:r>
              <w:rPr>
                <w:noProof/>
              </w:rPr>
              <w:drawing>
                <wp:inline distT="0" distB="0" distL="0" distR="0" wp14:anchorId="7776D8CA" wp14:editId="2567B3D9">
                  <wp:extent cx="857250" cy="1095375"/>
                  <wp:effectExtent l="0" t="0" r="0" b="0"/>
                  <wp:docPr id="1" name="photo" descr="Hasmat Ali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9B6A0" w14:textId="77777777" w:rsidR="00910DD7" w:rsidRDefault="00000000">
            <w:pPr>
              <w:pBdr>
                <w:bottom w:val="single" w:sz="4" w:space="2" w:color="334155"/>
              </w:pBdr>
              <w:spacing w:before="160" w:after="60"/>
            </w:pPr>
            <w:r>
              <w:rPr>
                <w:b/>
                <w:bCs/>
                <w:color w:val="0EA5E9"/>
                <w:sz w:val="16"/>
                <w:szCs w:val="16"/>
              </w:rPr>
              <w:t>CONTACT</w:t>
            </w:r>
          </w:p>
          <w:p w14:paraId="09BFEBF9" w14:textId="77777777" w:rsidR="00910DD7" w:rsidRDefault="00000000">
            <w:pPr>
              <w:spacing w:before="30" w:after="30"/>
            </w:pPr>
            <w:r>
              <w:rPr>
                <w:color w:val="0EA5E9"/>
                <w:sz w:val="15"/>
                <w:szCs w:val="15"/>
              </w:rPr>
              <w:t xml:space="preserve">✉  </w:t>
            </w:r>
            <w:r>
              <w:rPr>
                <w:color w:val="CBD5E1"/>
                <w:sz w:val="15"/>
                <w:szCs w:val="15"/>
              </w:rPr>
              <w:t>uid.hasmat@gmail.com</w:t>
            </w:r>
          </w:p>
          <w:p w14:paraId="22CC6CC0" w14:textId="77777777" w:rsidR="00910DD7" w:rsidRDefault="00000000">
            <w:pPr>
              <w:spacing w:before="30" w:after="30"/>
            </w:pPr>
            <w:r>
              <w:rPr>
                <w:color w:val="0EA5E9"/>
                <w:sz w:val="15"/>
                <w:szCs w:val="15"/>
              </w:rPr>
              <w:t xml:space="preserve">✆  </w:t>
            </w:r>
            <w:r>
              <w:rPr>
                <w:color w:val="CBD5E1"/>
                <w:sz w:val="15"/>
                <w:szCs w:val="15"/>
              </w:rPr>
              <w:t>+91-9044862699</w:t>
            </w:r>
          </w:p>
          <w:p w14:paraId="1774CB8F" w14:textId="77777777" w:rsidR="00910DD7" w:rsidRDefault="00000000">
            <w:pPr>
              <w:spacing w:before="30" w:after="30"/>
            </w:pPr>
            <w:r>
              <w:rPr>
                <w:color w:val="0EA5E9"/>
                <w:sz w:val="15"/>
                <w:szCs w:val="15"/>
              </w:rPr>
              <w:t xml:space="preserve">⚲  </w:t>
            </w:r>
            <w:r>
              <w:rPr>
                <w:color w:val="CBD5E1"/>
                <w:sz w:val="15"/>
                <w:szCs w:val="15"/>
              </w:rPr>
              <w:t>India</w:t>
            </w:r>
          </w:p>
          <w:p w14:paraId="76B1DD33" w14:textId="77777777" w:rsidR="00910DD7" w:rsidRDefault="00000000">
            <w:pPr>
              <w:spacing w:before="30" w:after="30"/>
            </w:pPr>
            <w:r>
              <w:rPr>
                <w:color w:val="0EA5E9"/>
                <w:sz w:val="15"/>
                <w:szCs w:val="15"/>
              </w:rPr>
              <w:t xml:space="preserve">⚭  </w:t>
            </w:r>
            <w:r>
              <w:rPr>
                <w:color w:val="CBD5E1"/>
                <w:sz w:val="15"/>
                <w:szCs w:val="15"/>
              </w:rPr>
              <w:t>linkedin.com/in/hasmatali</w:t>
            </w:r>
          </w:p>
          <w:p w14:paraId="207FECD5" w14:textId="77777777" w:rsidR="00910DD7" w:rsidRDefault="00000000">
            <w:pPr>
              <w:pBdr>
                <w:bottom w:val="single" w:sz="4" w:space="2" w:color="334155"/>
              </w:pBdr>
              <w:spacing w:before="160" w:after="60"/>
            </w:pPr>
            <w:r>
              <w:rPr>
                <w:b/>
                <w:bCs/>
                <w:color w:val="0EA5E9"/>
                <w:sz w:val="16"/>
                <w:szCs w:val="16"/>
              </w:rPr>
              <w:t>TECHNICAL SKILLS</w:t>
            </w:r>
          </w:p>
          <w:p w14:paraId="66AD723B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Core Frameworks</w:t>
            </w:r>
          </w:p>
          <w:p w14:paraId="27042CE2" w14:textId="07967C73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 xml:space="preserve">React JS, Angular, </w:t>
            </w:r>
            <w:r w:rsidR="00A51D70">
              <w:rPr>
                <w:color w:val="CBD5E1"/>
                <w:sz w:val="15"/>
                <w:szCs w:val="15"/>
              </w:rPr>
              <w:t>Node</w:t>
            </w:r>
          </w:p>
          <w:p w14:paraId="663A9FB5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Languages</w:t>
            </w:r>
          </w:p>
          <w:p w14:paraId="720DD923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JS (ES6+), TypeScript, HTML5, CSS3</w:t>
            </w:r>
          </w:p>
          <w:p w14:paraId="1850139F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State Mgmt</w:t>
            </w:r>
          </w:p>
          <w:p w14:paraId="530D70A2" w14:textId="2A966908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 xml:space="preserve">Redux, </w:t>
            </w:r>
            <w:r w:rsidR="00A51D70">
              <w:rPr>
                <w:color w:val="CBD5E1"/>
                <w:sz w:val="15"/>
                <w:szCs w:val="15"/>
              </w:rPr>
              <w:t xml:space="preserve">NGRX, </w:t>
            </w:r>
            <w:r>
              <w:rPr>
                <w:color w:val="CBD5E1"/>
                <w:sz w:val="15"/>
                <w:szCs w:val="15"/>
              </w:rPr>
              <w:t>RxJS</w:t>
            </w:r>
          </w:p>
          <w:p w14:paraId="45A6E7B2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UI Libraries</w:t>
            </w:r>
          </w:p>
          <w:p w14:paraId="2F136045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MUI, Angular Material, Tailwind, Bootstrap 4, SASS</w:t>
            </w:r>
          </w:p>
          <w:p w14:paraId="15611148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Back-End / DB</w:t>
            </w:r>
          </w:p>
          <w:p w14:paraId="47E0C54E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Node JS, MongoDB</w:t>
            </w:r>
          </w:p>
          <w:p w14:paraId="14FE2C7D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Testing</w:t>
            </w:r>
          </w:p>
          <w:p w14:paraId="75FD6124" w14:textId="0FB246BC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 xml:space="preserve">Jest, </w:t>
            </w:r>
            <w:r w:rsidR="00A51D70">
              <w:rPr>
                <w:color w:val="CBD5E1"/>
                <w:sz w:val="15"/>
                <w:szCs w:val="15"/>
              </w:rPr>
              <w:t xml:space="preserve">Karma, </w:t>
            </w:r>
            <w:r>
              <w:rPr>
                <w:color w:val="CBD5E1"/>
                <w:sz w:val="15"/>
                <w:szCs w:val="15"/>
              </w:rPr>
              <w:t>Unit Testing</w:t>
            </w:r>
          </w:p>
          <w:p w14:paraId="1484A8F4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API Tools</w:t>
            </w:r>
          </w:p>
          <w:p w14:paraId="40524A52" w14:textId="67B08C70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Postman, Swagger</w:t>
            </w:r>
          </w:p>
          <w:p w14:paraId="2FF9EFAD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Version Control</w:t>
            </w:r>
          </w:p>
          <w:p w14:paraId="226C890E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Git, GitHub, Bitbucket</w:t>
            </w:r>
          </w:p>
          <w:p w14:paraId="38D2A352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Project Mgmt</w:t>
            </w:r>
          </w:p>
          <w:p w14:paraId="03D05457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JIRA, Azure DevOps Board</w:t>
            </w:r>
          </w:p>
          <w:p w14:paraId="6A402F05" w14:textId="77777777" w:rsidR="00910DD7" w:rsidRDefault="00000000">
            <w:pPr>
              <w:pBdr>
                <w:bottom w:val="single" w:sz="4" w:space="2" w:color="334155"/>
              </w:pBdr>
              <w:spacing w:before="160" w:after="60"/>
            </w:pPr>
            <w:r>
              <w:rPr>
                <w:b/>
                <w:bCs/>
                <w:color w:val="0EA5E9"/>
                <w:sz w:val="16"/>
                <w:szCs w:val="16"/>
              </w:rPr>
              <w:t>SOFT SKILLS</w:t>
            </w:r>
          </w:p>
          <w:p w14:paraId="3B58D378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Team Leadership</w:t>
            </w:r>
          </w:p>
          <w:p w14:paraId="59B577B6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Problem Solving</w:t>
            </w:r>
          </w:p>
          <w:p w14:paraId="21BE6825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Requirement Gathering</w:t>
            </w:r>
          </w:p>
          <w:p w14:paraId="20AE23EB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Stakeholder Communication</w:t>
            </w:r>
          </w:p>
          <w:p w14:paraId="53A4A4FE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Agile / Scrum</w:t>
            </w:r>
          </w:p>
          <w:p w14:paraId="6E5A8E12" w14:textId="77777777" w:rsidR="00910DD7" w:rsidRDefault="00000000">
            <w:pPr>
              <w:pBdr>
                <w:bottom w:val="single" w:sz="4" w:space="2" w:color="334155"/>
              </w:pBdr>
              <w:spacing w:before="160" w:after="60"/>
            </w:pPr>
            <w:r>
              <w:rPr>
                <w:b/>
                <w:bCs/>
                <w:color w:val="0EA5E9"/>
                <w:sz w:val="16"/>
                <w:szCs w:val="16"/>
              </w:rPr>
              <w:t>EDUCATION</w:t>
            </w:r>
          </w:p>
          <w:p w14:paraId="230934AA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MCA</w:t>
            </w:r>
          </w:p>
          <w:p w14:paraId="3336156E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UPTU Lucknow</w:t>
            </w:r>
          </w:p>
          <w:p w14:paraId="3CE0F53A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BCA</w:t>
            </w:r>
          </w:p>
          <w:p w14:paraId="1D2C8ADD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CSJM Kanpur</w:t>
            </w:r>
          </w:p>
          <w:p w14:paraId="50D7FD20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Intermediate</w:t>
            </w:r>
          </w:p>
          <w:p w14:paraId="0916A15A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UP Board Allahabad</w:t>
            </w:r>
          </w:p>
          <w:p w14:paraId="44389C50" w14:textId="77777777" w:rsidR="00910DD7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15"/>
                <w:szCs w:val="15"/>
              </w:rPr>
              <w:t>High School</w:t>
            </w:r>
          </w:p>
          <w:p w14:paraId="4AD17FC1" w14:textId="77777777" w:rsidR="00910DD7" w:rsidRDefault="00000000">
            <w:pPr>
              <w:spacing w:after="40"/>
            </w:pPr>
            <w:r>
              <w:rPr>
                <w:color w:val="CBD5E1"/>
                <w:sz w:val="15"/>
                <w:szCs w:val="15"/>
              </w:rPr>
              <w:t>UP Board Allahabad</w:t>
            </w:r>
          </w:p>
          <w:p w14:paraId="621EEF05" w14:textId="77777777" w:rsidR="00910DD7" w:rsidRDefault="00000000">
            <w:pPr>
              <w:pBdr>
                <w:bottom w:val="single" w:sz="4" w:space="2" w:color="334155"/>
              </w:pBdr>
              <w:spacing w:before="160" w:after="60"/>
            </w:pPr>
            <w:r>
              <w:rPr>
                <w:b/>
                <w:bCs/>
                <w:color w:val="0EA5E9"/>
                <w:sz w:val="16"/>
                <w:szCs w:val="16"/>
              </w:rPr>
              <w:t>INDUSTRY DOMAINS</w:t>
            </w:r>
          </w:p>
          <w:p w14:paraId="57C47FD6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Healthcare</w:t>
            </w:r>
          </w:p>
          <w:p w14:paraId="28691999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Oil &amp; Gas</w:t>
            </w:r>
          </w:p>
          <w:p w14:paraId="6307C8CA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Manufacturing</w:t>
            </w:r>
          </w:p>
          <w:p w14:paraId="3CAECECA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Engineered Materials</w:t>
            </w:r>
          </w:p>
          <w:p w14:paraId="193FFA52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Banking / FinTech</w:t>
            </w:r>
          </w:p>
          <w:p w14:paraId="4672D496" w14:textId="77777777" w:rsidR="00910DD7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CBD5E1"/>
                <w:sz w:val="15"/>
                <w:szCs w:val="15"/>
              </w:rPr>
              <w:t>EdTech</w:t>
            </w:r>
          </w:p>
        </w:tc>
        <w:tc>
          <w:tcPr>
            <w:tcW w:w="9006" w:type="dxa"/>
            <w:tcBorders>
              <w:top w:val="none" w:sz="0" w:space="0" w:color="FFFFFF"/>
              <w:left w:val="single" w:sz="4" w:space="0" w:color="E2E8F0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E524C31" w14:textId="77777777" w:rsidR="00910DD7" w:rsidRDefault="00000000">
            <w:pPr>
              <w:pBdr>
                <w:bottom w:val="single" w:sz="6" w:space="3" w:color="0EA5E9"/>
              </w:pBdr>
              <w:spacing w:before="200" w:after="80"/>
            </w:pPr>
            <w:r>
              <w:rPr>
                <w:b/>
                <w:bCs/>
                <w:caps/>
                <w:color w:val="1A2942"/>
              </w:rPr>
              <w:t>Professional Summary</w:t>
            </w:r>
          </w:p>
          <w:p w14:paraId="7641DB80" w14:textId="77777777" w:rsidR="00910DD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UI Lead with 10+ years of expertise (since July 2015) in React JS, TypeScript, Angular, Redux and modern front-end ecosystems including Node JS. Proven track record delivering scalable, high-performance web applications for global enterprise clients.</w:t>
            </w:r>
          </w:p>
          <w:p w14:paraId="578EA653" w14:textId="77777777" w:rsidR="00910DD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Deep experience across Healthcare, Oil &amp; Gas, Manufacturing, Banking and EdTech domains, translating complex business requirements into intuitive, pixel-perfect UIs.</w:t>
            </w:r>
          </w:p>
          <w:p w14:paraId="168F9C7D" w14:textId="77777777" w:rsidR="00910DD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Skilled at requirements gathering, proposing effective solutions, stakeholder demos and end-to-end ownership — from design handoff through production deployment.</w:t>
            </w:r>
          </w:p>
          <w:p w14:paraId="1E733530" w14:textId="77777777" w:rsidR="00910DD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Agile practitioner; proficient with JIRA and Azure DevOps for sprint planning, and GitHub / Bitbucket for collaborative version control workflows.</w:t>
            </w:r>
          </w:p>
          <w:p w14:paraId="44CC3ABE" w14:textId="3D0BC810" w:rsidR="00910DD7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8"/>
                <w:szCs w:val="18"/>
              </w:rPr>
              <w:t>Strong API integration experience using Postman</w:t>
            </w:r>
            <w:r w:rsidR="00A51D7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and Swagger; adept at handling end-to-end API testing and error management.</w:t>
            </w:r>
          </w:p>
          <w:p w14:paraId="69F66FBA" w14:textId="77777777" w:rsidR="00910DD7" w:rsidRDefault="00000000">
            <w:pPr>
              <w:pBdr>
                <w:bottom w:val="single" w:sz="6" w:space="3" w:color="0EA5E9"/>
              </w:pBdr>
              <w:spacing w:before="200" w:after="80"/>
            </w:pPr>
            <w:r>
              <w:rPr>
                <w:b/>
                <w:bCs/>
                <w:caps/>
                <w:color w:val="1A2942"/>
              </w:rPr>
              <w:t>Professional Experience</w:t>
            </w:r>
          </w:p>
          <w:p w14:paraId="2E291135" w14:textId="77777777" w:rsidR="00910DD7" w:rsidRDefault="00000000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UI Lead</w:t>
            </w:r>
          </w:p>
          <w:p w14:paraId="7885E189" w14:textId="77777777" w:rsidR="00910DD7" w:rsidRDefault="00000000">
            <w:pPr>
              <w:tabs>
                <w:tab w:val="right" w:pos="8700"/>
              </w:tabs>
              <w:spacing w:after="40"/>
            </w:pPr>
            <w:r>
              <w:rPr>
                <w:b/>
                <w:bCs/>
                <w:color w:val="2563EB"/>
                <w:sz w:val="19"/>
                <w:szCs w:val="19"/>
              </w:rPr>
              <w:t>YASH Technologies Pvt. Ltd.</w:t>
            </w:r>
            <w:r>
              <w:rPr>
                <w:sz w:val="18"/>
                <w:szCs w:val="18"/>
              </w:rPr>
              <w:tab/>
            </w:r>
            <w:r>
              <w:rPr>
                <w:i/>
                <w:iCs/>
                <w:color w:val="475569"/>
                <w:sz w:val="17"/>
                <w:szCs w:val="17"/>
              </w:rPr>
              <w:t>June 2019 – Present</w:t>
            </w:r>
          </w:p>
          <w:p w14:paraId="432A4951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Lead front-end architecture and development for enterprise clients across Healthcare, Oil &amp; Gas and Manufacturing sectors.</w:t>
            </w:r>
          </w:p>
          <w:p w14:paraId="484B8EB4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Defined coding standards, conducted code reviews and mentored junior developers on React / Angular best practices.</w:t>
            </w:r>
          </w:p>
          <w:p w14:paraId="15AE66E9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Collaborated with Product Owners and Business Analysts to translate user stories into production-ready UI solutions.</w:t>
            </w:r>
          </w:p>
          <w:p w14:paraId="5EAEB21D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Managed delivery across multiple concurrent projects in agile/scrum environments, ensuring timely feature releases.</w:t>
            </w:r>
          </w:p>
          <w:p w14:paraId="6EF3E896" w14:textId="77777777" w:rsidR="00910DD7" w:rsidRDefault="00910DD7">
            <w:pPr>
              <w:spacing w:before="40"/>
            </w:pPr>
          </w:p>
          <w:p w14:paraId="1E2EAB78" w14:textId="77777777" w:rsidR="00910DD7" w:rsidRDefault="00000000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Senior UI Developer</w:t>
            </w:r>
          </w:p>
          <w:p w14:paraId="7F74E080" w14:textId="77777777" w:rsidR="00910DD7" w:rsidRDefault="00000000">
            <w:pPr>
              <w:tabs>
                <w:tab w:val="right" w:pos="8700"/>
              </w:tabs>
              <w:spacing w:after="40"/>
            </w:pPr>
            <w:r>
              <w:rPr>
                <w:b/>
                <w:bCs/>
                <w:color w:val="2563EB"/>
                <w:sz w:val="19"/>
                <w:szCs w:val="19"/>
              </w:rPr>
              <w:t>Persistent Systems</w:t>
            </w:r>
            <w:r>
              <w:rPr>
                <w:sz w:val="18"/>
                <w:szCs w:val="18"/>
              </w:rPr>
              <w:tab/>
            </w:r>
            <w:r>
              <w:rPr>
                <w:i/>
                <w:iCs/>
                <w:color w:val="475569"/>
                <w:sz w:val="17"/>
                <w:szCs w:val="17"/>
              </w:rPr>
              <w:t>April 2017 – May 2019</w:t>
            </w:r>
          </w:p>
          <w:p w14:paraId="41D57A66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Built Angular 6 modules for enterprise banking (eKYC) and GST compliance web applications.</w:t>
            </w:r>
          </w:p>
          <w:p w14:paraId="35C5641C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Developed responsive, cross-browser UIs using Angular Material, Bootstrap 4 and JavaScript.</w:t>
            </w:r>
          </w:p>
          <w:p w14:paraId="709E63D4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Active contributor in agile teams of 7–14 engineers across sprint planning, estimation and retrospectives.</w:t>
            </w:r>
          </w:p>
          <w:p w14:paraId="0768BE2B" w14:textId="77777777" w:rsidR="00910DD7" w:rsidRDefault="00910DD7">
            <w:pPr>
              <w:spacing w:before="40"/>
            </w:pPr>
          </w:p>
          <w:p w14:paraId="58543EBA" w14:textId="77777777" w:rsidR="00910DD7" w:rsidRDefault="00000000">
            <w:pPr>
              <w:spacing w:before="120" w:after="20"/>
            </w:pPr>
            <w:r>
              <w:rPr>
                <w:b/>
                <w:bCs/>
                <w:sz w:val="21"/>
                <w:szCs w:val="21"/>
              </w:rPr>
              <w:t>Software Engineer</w:t>
            </w:r>
          </w:p>
          <w:p w14:paraId="32F74DDF" w14:textId="77777777" w:rsidR="00910DD7" w:rsidRDefault="00000000">
            <w:pPr>
              <w:tabs>
                <w:tab w:val="right" w:pos="8700"/>
              </w:tabs>
              <w:spacing w:after="40"/>
            </w:pPr>
            <w:r>
              <w:rPr>
                <w:b/>
                <w:bCs/>
                <w:color w:val="2563EB"/>
                <w:sz w:val="19"/>
                <w:szCs w:val="19"/>
              </w:rPr>
              <w:t>Mathletics LLP</w:t>
            </w:r>
            <w:r>
              <w:rPr>
                <w:sz w:val="18"/>
                <w:szCs w:val="18"/>
              </w:rPr>
              <w:tab/>
            </w:r>
            <w:r>
              <w:rPr>
                <w:i/>
                <w:iCs/>
                <w:color w:val="475569"/>
                <w:sz w:val="17"/>
                <w:szCs w:val="17"/>
              </w:rPr>
              <w:t>July 2015 – February 2017</w:t>
            </w:r>
          </w:p>
          <w:p w14:paraId="547337DB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Developed interactive educational web apps (AngularJS, HTML5, CSS3, Webpack) for K-12 math learning — including the Rainforest games platform and Math Activities responsive suite for 3P Learning.</w:t>
            </w:r>
          </w:p>
          <w:p w14:paraId="6332B036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Built SVG-based drag-and-drop and input-driven game interfaces integrating AI/SVG assets per sprint.</w:t>
            </w:r>
          </w:p>
          <w:p w14:paraId="2A9EF7C9" w14:textId="77777777" w:rsidR="00910DD7" w:rsidRDefault="00000000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rPr>
                <w:sz w:val="18"/>
                <w:szCs w:val="18"/>
              </w:rPr>
              <w:t>Built Muster App — an HR attendance tracking system integrating biometric machine data for employee notifications.</w:t>
            </w:r>
          </w:p>
          <w:p w14:paraId="2F94B0A3" w14:textId="77777777" w:rsidR="00910DD7" w:rsidRDefault="00910DD7">
            <w:pPr>
              <w:spacing w:before="40"/>
            </w:pPr>
          </w:p>
          <w:p w14:paraId="76493627" w14:textId="77777777" w:rsidR="00910DD7" w:rsidRDefault="00000000">
            <w:pPr>
              <w:pBdr>
                <w:bottom w:val="single" w:sz="6" w:space="3" w:color="0EA5E9"/>
              </w:pBdr>
              <w:spacing w:before="200" w:after="80"/>
            </w:pPr>
            <w:r>
              <w:rPr>
                <w:b/>
                <w:bCs/>
                <w:caps/>
                <w:color w:val="1A2942"/>
              </w:rPr>
              <w:t>Key Project Highlights</w:t>
            </w:r>
          </w:p>
          <w:p w14:paraId="71AF674F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Sampledsphere (IBX) — Genomic Biobanking Platform</w:t>
            </w:r>
          </w:p>
          <w:p w14:paraId="711B2653" w14:textId="77777777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Sampled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Apr 2024 – Present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>UI Lead</w:t>
            </w:r>
          </w:p>
          <w:p w14:paraId="399A3C42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React JS, Redux, MUI, HTML5, CSS3</w:t>
            </w:r>
          </w:p>
          <w:p w14:paraId="6D067E6D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Global biobanking platform enabling genomic researchers to manage biological samples and collaborate across institutions. Built feature-rich UI modules as per designer mock-ups and integrated REST APIs end-to-end.</w:t>
            </w:r>
          </w:p>
          <w:p w14:paraId="2D2CFC42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Asset Transactions — Oil Well Opportunity Explorer</w:t>
            </w:r>
          </w:p>
          <w:p w14:paraId="31D62FBE" w14:textId="60D55166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Schlumberger (SLB)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Mar 2023 – Dec 2024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 xml:space="preserve">UI </w:t>
            </w:r>
            <w:r w:rsidR="003A5346">
              <w:rPr>
                <w:color w:val="475569"/>
                <w:sz w:val="17"/>
                <w:szCs w:val="17"/>
              </w:rPr>
              <w:t>Lead</w:t>
            </w:r>
          </w:p>
          <w:p w14:paraId="00F2559B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Angular 14, Angular Material, RxJS, Jest, GIS Map, Maplarge</w:t>
            </w:r>
          </w:p>
          <w:p w14:paraId="6BCADD05" w14:textId="77777777" w:rsidR="00910DD7" w:rsidRDefault="00000000">
            <w:pPr>
              <w:spacing w:before="20" w:after="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Dual Vendor/Consumer app for publishing and exploring oil well opportunities via GIS maps. Achieved 85% Jest unit test coverage; resolved WhiteSource and SonarQube compliance issues. Delivered new GIS Map and Maplarge integrations.</w:t>
            </w:r>
          </w:p>
          <w:p w14:paraId="3BFCFA9E" w14:textId="77777777" w:rsidR="003A5346" w:rsidRDefault="003A5346">
            <w:pPr>
              <w:spacing w:before="20" w:after="80"/>
            </w:pPr>
          </w:p>
          <w:p w14:paraId="608DEE1E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Pool Tracker — Employee Resource Management</w:t>
            </w:r>
          </w:p>
          <w:p w14:paraId="3FF4F075" w14:textId="5EDA5F51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YASH Technologies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Dec 2023 – Feb 2024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 xml:space="preserve">UI </w:t>
            </w:r>
            <w:r w:rsidR="003A5346">
              <w:rPr>
                <w:color w:val="475569"/>
                <w:sz w:val="17"/>
                <w:szCs w:val="17"/>
              </w:rPr>
              <w:t>Developer</w:t>
            </w:r>
          </w:p>
          <w:p w14:paraId="32B98023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React JS, Node JS, MongoDB, HTML5, CSS3</w:t>
            </w:r>
          </w:p>
          <w:p w14:paraId="11758B12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Full-stack MERN application for tracking bench employees by competency, skill, band, designation and pool duration. Built UI and integrated Node JS/MongoDB APIs.</w:t>
            </w:r>
          </w:p>
          <w:p w14:paraId="6564E889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Ground Truth Labeller — Healthcare Survey Platform</w:t>
            </w:r>
          </w:p>
          <w:p w14:paraId="6B39B60B" w14:textId="77777777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Eli Lilly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Nov 2021 – Dec 2022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>UI Specialist</w:t>
            </w:r>
          </w:p>
          <w:p w14:paraId="2009C1E1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React JS, Redux, MUI, Node.js APIs</w:t>
            </w:r>
          </w:p>
          <w:p w14:paraId="315F8E36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Chat-driven survey platform for scheduled health-related data labelling with real-time conversational UI flows. Integrated Node JS APIs and built responsive survey modules from DevOps user stories.</w:t>
            </w:r>
          </w:p>
          <w:p w14:paraId="39DF6D4F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Developer Application — Advanced Farming System (AFS)</w:t>
            </w:r>
          </w:p>
          <w:p w14:paraId="4B71324F" w14:textId="77777777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CNHI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Jan 2020 – Nov 2021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>UI Specialist</w:t>
            </w:r>
          </w:p>
          <w:p w14:paraId="50A3ECE5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React JS, Redux, MUI, HTML5, CSS3</w:t>
            </w:r>
          </w:p>
          <w:p w14:paraId="3BC3F21F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API-exposure platform for precision farming applications enabling farmers to manage the entire crop production lifecycle. Built UIs from mock-ups and integrated Node JS APIs.</w:t>
            </w:r>
          </w:p>
          <w:p w14:paraId="672C5C70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eKYC Application — Customer Onboarding</w:t>
            </w:r>
          </w:p>
          <w:p w14:paraId="2BE311FA" w14:textId="77777777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FRB (Banking)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Jun 2018 – May 2019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>UI Developer</w:t>
            </w:r>
          </w:p>
          <w:p w14:paraId="41355CC4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Angular 6, Angular Material, Bootstrap 4, JavaScript</w:t>
            </w:r>
          </w:p>
          <w:p w14:paraId="3734A6D7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International KYC onboarding system for banking departments across lending and deposit verticals. Designed and delivered CIP and CIPV compliance modules for the first milestone release.</w:t>
            </w:r>
          </w:p>
          <w:p w14:paraId="79F16590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GST Application — Tax &amp; Invoice Management</w:t>
            </w:r>
          </w:p>
          <w:p w14:paraId="3CD22EE3" w14:textId="77777777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deAzzle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Apr 2017 – May 2018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>
              <w:rPr>
                <w:color w:val="475569"/>
                <w:sz w:val="17"/>
                <w:szCs w:val="17"/>
              </w:rPr>
              <w:t>UI Developer</w:t>
            </w:r>
          </w:p>
          <w:p w14:paraId="665D91C1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AngularJS, Angular Material, Bootstrap 4, JavaScript</w:t>
            </w:r>
          </w:p>
          <w:p w14:paraId="2EAD8A68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Vendor-facing GST compliance tool for invoice tracking and tax filing. Delivered fully responsive pages and ran test cycles across demo, staging and production environments.</w:t>
            </w:r>
          </w:p>
          <w:p w14:paraId="52A383D5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Rainforest — Multilevel Educational Games</w:t>
            </w:r>
          </w:p>
          <w:p w14:paraId="66056A3A" w14:textId="770FF78C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3P Learning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Aug 2016 – Jul 2017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 w:rsidR="003A5346">
              <w:rPr>
                <w:color w:val="475569"/>
                <w:sz w:val="17"/>
                <w:szCs w:val="17"/>
              </w:rPr>
              <w:t>Software Engineer</w:t>
            </w:r>
          </w:p>
          <w:p w14:paraId="78C929D4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AngularJS, HTML5, CSS3, JavaScript, Webpack, SVG</w:t>
            </w:r>
          </w:p>
          <w:p w14:paraId="5856A665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Interactive multilevel games for children covering Number Counting, Height, Width, Volume, Capacity and Time. Built drag-and-drop and input-type game UIs, integrating AI/SVG assets from designers per sprint on Git branches.</w:t>
            </w:r>
          </w:p>
          <w:p w14:paraId="0F3A5E9D" w14:textId="77777777" w:rsidR="00910DD7" w:rsidRDefault="00000000">
            <w:pPr>
              <w:spacing w:before="120" w:after="20"/>
            </w:pPr>
            <w:r>
              <w:rPr>
                <w:b/>
                <w:bCs/>
                <w:color w:val="1A2942"/>
                <w:sz w:val="19"/>
                <w:szCs w:val="19"/>
              </w:rPr>
              <w:t>Math Activities — Responsive K-12 Learning Platform</w:t>
            </w:r>
          </w:p>
          <w:p w14:paraId="4D4C726B" w14:textId="4F31A82B" w:rsidR="00910DD7" w:rsidRDefault="00000000">
            <w:pPr>
              <w:spacing w:after="2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Client: </w:t>
            </w:r>
            <w:r>
              <w:rPr>
                <w:color w:val="475569"/>
                <w:sz w:val="17"/>
                <w:szCs w:val="17"/>
              </w:rPr>
              <w:t>3P Learning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Period: </w:t>
            </w:r>
            <w:r>
              <w:rPr>
                <w:color w:val="475569"/>
                <w:sz w:val="17"/>
                <w:szCs w:val="17"/>
              </w:rPr>
              <w:t>Jul 2015 – Jun 2016</w:t>
            </w:r>
            <w:r>
              <w:rPr>
                <w:color w:val="94A3B8"/>
                <w:sz w:val="17"/>
                <w:szCs w:val="17"/>
              </w:rPr>
              <w:t xml:space="preserve">   |   </w:t>
            </w:r>
            <w:r>
              <w:rPr>
                <w:b/>
                <w:bCs/>
                <w:color w:val="475569"/>
                <w:sz w:val="17"/>
                <w:szCs w:val="17"/>
              </w:rPr>
              <w:t xml:space="preserve">Role: </w:t>
            </w:r>
            <w:r w:rsidR="003A5346">
              <w:rPr>
                <w:color w:val="475569"/>
                <w:sz w:val="17"/>
                <w:szCs w:val="17"/>
              </w:rPr>
              <w:t>Software Engineer</w:t>
            </w:r>
          </w:p>
          <w:p w14:paraId="08CE545B" w14:textId="77777777" w:rsidR="00910DD7" w:rsidRDefault="00000000">
            <w:pPr>
              <w:spacing w:after="40"/>
            </w:pPr>
            <w:r>
              <w:rPr>
                <w:b/>
                <w:bCs/>
                <w:color w:val="475569"/>
                <w:sz w:val="17"/>
                <w:szCs w:val="17"/>
              </w:rPr>
              <w:t xml:space="preserve">Stack: </w:t>
            </w:r>
            <w:r>
              <w:rPr>
                <w:color w:val="475569"/>
                <w:sz w:val="17"/>
                <w:szCs w:val="17"/>
              </w:rPr>
              <w:t>AngularJS, HTML5, CSS3, JavaScript, Webpack</w:t>
            </w:r>
          </w:p>
          <w:p w14:paraId="6E86E698" w14:textId="77777777" w:rsidR="00910DD7" w:rsidRDefault="00000000">
            <w:pPr>
              <w:spacing w:before="20" w:after="80"/>
            </w:pPr>
            <w:r>
              <w:rPr>
                <w:sz w:val="18"/>
                <w:szCs w:val="18"/>
              </w:rPr>
              <w:t>Fully responsive math activity platform for children on mobile, tablet and desktop. Evaluated feature pros/cons in group discussions, designed category-based UIs and delivered per sprint requirements.</w:t>
            </w:r>
          </w:p>
        </w:tc>
      </w:tr>
    </w:tbl>
    <w:p w14:paraId="408CDFEA" w14:textId="77777777" w:rsidR="00583C80" w:rsidRDefault="00583C80"/>
    <w:sectPr w:rsidR="00583C80">
      <w:pgSz w:w="11906" w:h="16838"/>
      <w:pgMar w:top="0" w:right="0" w:bottom="72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152"/>
    <w:multiLevelType w:val="hybridMultilevel"/>
    <w:tmpl w:val="FBBE35F6"/>
    <w:lvl w:ilvl="0" w:tplc="92F2DC9C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  <w:color w:val="1E293B"/>
        <w:sz w:val="18"/>
        <w:szCs w:val="18"/>
      </w:rPr>
    </w:lvl>
    <w:lvl w:ilvl="1" w:tplc="0F929FE6">
      <w:numFmt w:val="decimal"/>
      <w:lvlText w:val=""/>
      <w:lvlJc w:val="left"/>
    </w:lvl>
    <w:lvl w:ilvl="2" w:tplc="BC4C46B2">
      <w:numFmt w:val="decimal"/>
      <w:lvlText w:val=""/>
      <w:lvlJc w:val="left"/>
    </w:lvl>
    <w:lvl w:ilvl="3" w:tplc="AE50B612">
      <w:numFmt w:val="decimal"/>
      <w:lvlText w:val=""/>
      <w:lvlJc w:val="left"/>
    </w:lvl>
    <w:lvl w:ilvl="4" w:tplc="7518AA5C">
      <w:numFmt w:val="decimal"/>
      <w:lvlText w:val=""/>
      <w:lvlJc w:val="left"/>
    </w:lvl>
    <w:lvl w:ilvl="5" w:tplc="01264E40">
      <w:numFmt w:val="decimal"/>
      <w:lvlText w:val=""/>
      <w:lvlJc w:val="left"/>
    </w:lvl>
    <w:lvl w:ilvl="6" w:tplc="71BCAD78">
      <w:numFmt w:val="decimal"/>
      <w:lvlText w:val=""/>
      <w:lvlJc w:val="left"/>
    </w:lvl>
    <w:lvl w:ilvl="7" w:tplc="68B4332C">
      <w:numFmt w:val="decimal"/>
      <w:lvlText w:val=""/>
      <w:lvlJc w:val="left"/>
    </w:lvl>
    <w:lvl w:ilvl="8" w:tplc="7AF46FA4">
      <w:numFmt w:val="decimal"/>
      <w:lvlText w:val=""/>
      <w:lvlJc w:val="left"/>
    </w:lvl>
  </w:abstractNum>
  <w:abstractNum w:abstractNumId="1" w15:restartNumberingAfterBreak="0">
    <w:nsid w:val="1BC57E32"/>
    <w:multiLevelType w:val="hybridMultilevel"/>
    <w:tmpl w:val="300470E4"/>
    <w:lvl w:ilvl="0" w:tplc="54A494F6">
      <w:start w:val="1"/>
      <w:numFmt w:val="bullet"/>
      <w:lvlText w:val="●"/>
      <w:lvlJc w:val="left"/>
      <w:pPr>
        <w:ind w:left="720" w:hanging="360"/>
      </w:pPr>
    </w:lvl>
    <w:lvl w:ilvl="1" w:tplc="1F0A0D92">
      <w:start w:val="1"/>
      <w:numFmt w:val="bullet"/>
      <w:lvlText w:val="○"/>
      <w:lvlJc w:val="left"/>
      <w:pPr>
        <w:ind w:left="1440" w:hanging="360"/>
      </w:pPr>
    </w:lvl>
    <w:lvl w:ilvl="2" w:tplc="DDA46580">
      <w:start w:val="1"/>
      <w:numFmt w:val="bullet"/>
      <w:lvlText w:val="■"/>
      <w:lvlJc w:val="left"/>
      <w:pPr>
        <w:ind w:left="2160" w:hanging="360"/>
      </w:pPr>
    </w:lvl>
    <w:lvl w:ilvl="3" w:tplc="572EE4B8">
      <w:start w:val="1"/>
      <w:numFmt w:val="bullet"/>
      <w:lvlText w:val="●"/>
      <w:lvlJc w:val="left"/>
      <w:pPr>
        <w:ind w:left="2880" w:hanging="360"/>
      </w:pPr>
    </w:lvl>
    <w:lvl w:ilvl="4" w:tplc="27426B7A">
      <w:start w:val="1"/>
      <w:numFmt w:val="bullet"/>
      <w:lvlText w:val="○"/>
      <w:lvlJc w:val="left"/>
      <w:pPr>
        <w:ind w:left="3600" w:hanging="360"/>
      </w:pPr>
    </w:lvl>
    <w:lvl w:ilvl="5" w:tplc="954A9B2C">
      <w:start w:val="1"/>
      <w:numFmt w:val="bullet"/>
      <w:lvlText w:val="■"/>
      <w:lvlJc w:val="left"/>
      <w:pPr>
        <w:ind w:left="4320" w:hanging="360"/>
      </w:pPr>
    </w:lvl>
    <w:lvl w:ilvl="6" w:tplc="73AE4A74">
      <w:start w:val="1"/>
      <w:numFmt w:val="bullet"/>
      <w:lvlText w:val="●"/>
      <w:lvlJc w:val="left"/>
      <w:pPr>
        <w:ind w:left="5040" w:hanging="360"/>
      </w:pPr>
    </w:lvl>
    <w:lvl w:ilvl="7" w:tplc="D9F66366">
      <w:start w:val="1"/>
      <w:numFmt w:val="bullet"/>
      <w:lvlText w:val="●"/>
      <w:lvlJc w:val="left"/>
      <w:pPr>
        <w:ind w:left="5760" w:hanging="360"/>
      </w:pPr>
    </w:lvl>
    <w:lvl w:ilvl="8" w:tplc="A27CE4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3F28C8"/>
    <w:multiLevelType w:val="hybridMultilevel"/>
    <w:tmpl w:val="734A7032"/>
    <w:lvl w:ilvl="0" w:tplc="CE8A1DEC">
      <w:start w:val="1"/>
      <w:numFmt w:val="bullet"/>
      <w:lvlText w:val="•"/>
      <w:lvlJc w:val="left"/>
      <w:pPr>
        <w:ind w:left="280" w:hanging="180"/>
      </w:pPr>
      <w:rPr>
        <w:rFonts w:ascii="Arial" w:eastAsia="Arial" w:hAnsi="Arial" w:cs="Arial"/>
        <w:color w:val="CBD5E1"/>
        <w:sz w:val="15"/>
        <w:szCs w:val="15"/>
      </w:rPr>
    </w:lvl>
    <w:lvl w:ilvl="1" w:tplc="3264B6C6">
      <w:numFmt w:val="decimal"/>
      <w:lvlText w:val=""/>
      <w:lvlJc w:val="left"/>
    </w:lvl>
    <w:lvl w:ilvl="2" w:tplc="47B69AE0">
      <w:numFmt w:val="decimal"/>
      <w:lvlText w:val=""/>
      <w:lvlJc w:val="left"/>
    </w:lvl>
    <w:lvl w:ilvl="3" w:tplc="FA983DCC">
      <w:numFmt w:val="decimal"/>
      <w:lvlText w:val=""/>
      <w:lvlJc w:val="left"/>
    </w:lvl>
    <w:lvl w:ilvl="4" w:tplc="31029332">
      <w:numFmt w:val="decimal"/>
      <w:lvlText w:val=""/>
      <w:lvlJc w:val="left"/>
    </w:lvl>
    <w:lvl w:ilvl="5" w:tplc="71286BAC">
      <w:numFmt w:val="decimal"/>
      <w:lvlText w:val=""/>
      <w:lvlJc w:val="left"/>
    </w:lvl>
    <w:lvl w:ilvl="6" w:tplc="4134CDA2">
      <w:numFmt w:val="decimal"/>
      <w:lvlText w:val=""/>
      <w:lvlJc w:val="left"/>
    </w:lvl>
    <w:lvl w:ilvl="7" w:tplc="6A907266">
      <w:numFmt w:val="decimal"/>
      <w:lvlText w:val=""/>
      <w:lvlJc w:val="left"/>
    </w:lvl>
    <w:lvl w:ilvl="8" w:tplc="4D0E912A">
      <w:numFmt w:val="decimal"/>
      <w:lvlText w:val=""/>
      <w:lvlJc w:val="left"/>
    </w:lvl>
  </w:abstractNum>
  <w:abstractNum w:abstractNumId="3" w15:restartNumberingAfterBreak="0">
    <w:nsid w:val="2FB3318A"/>
    <w:multiLevelType w:val="hybridMultilevel"/>
    <w:tmpl w:val="8CC873F0"/>
    <w:lvl w:ilvl="0" w:tplc="19C4FC5E">
      <w:start w:val="1"/>
      <w:numFmt w:val="bullet"/>
      <w:lvlText w:val="•"/>
      <w:lvlJc w:val="left"/>
      <w:pPr>
        <w:ind w:left="360" w:hanging="200"/>
      </w:pPr>
      <w:rPr>
        <w:rFonts w:ascii="Arial" w:eastAsia="Arial" w:hAnsi="Arial" w:cs="Arial"/>
        <w:color w:val="1E293B"/>
        <w:sz w:val="18"/>
        <w:szCs w:val="18"/>
      </w:rPr>
    </w:lvl>
    <w:lvl w:ilvl="1" w:tplc="58262D12">
      <w:numFmt w:val="decimal"/>
      <w:lvlText w:val=""/>
      <w:lvlJc w:val="left"/>
    </w:lvl>
    <w:lvl w:ilvl="2" w:tplc="83748D56">
      <w:numFmt w:val="decimal"/>
      <w:lvlText w:val=""/>
      <w:lvlJc w:val="left"/>
    </w:lvl>
    <w:lvl w:ilvl="3" w:tplc="A5B23B58">
      <w:numFmt w:val="decimal"/>
      <w:lvlText w:val=""/>
      <w:lvlJc w:val="left"/>
    </w:lvl>
    <w:lvl w:ilvl="4" w:tplc="0FAA39C8">
      <w:numFmt w:val="decimal"/>
      <w:lvlText w:val=""/>
      <w:lvlJc w:val="left"/>
    </w:lvl>
    <w:lvl w:ilvl="5" w:tplc="310873B4">
      <w:numFmt w:val="decimal"/>
      <w:lvlText w:val=""/>
      <w:lvlJc w:val="left"/>
    </w:lvl>
    <w:lvl w:ilvl="6" w:tplc="4588C72C">
      <w:numFmt w:val="decimal"/>
      <w:lvlText w:val=""/>
      <w:lvlJc w:val="left"/>
    </w:lvl>
    <w:lvl w:ilvl="7" w:tplc="84BEFC10">
      <w:numFmt w:val="decimal"/>
      <w:lvlText w:val=""/>
      <w:lvlJc w:val="left"/>
    </w:lvl>
    <w:lvl w:ilvl="8" w:tplc="9CA4E93A">
      <w:numFmt w:val="decimal"/>
      <w:lvlText w:val=""/>
      <w:lvlJc w:val="left"/>
    </w:lvl>
  </w:abstractNum>
  <w:num w:numId="1" w16cid:durableId="1983339568">
    <w:abstractNumId w:val="1"/>
    <w:lvlOverride w:ilvl="0">
      <w:startOverride w:val="1"/>
    </w:lvlOverride>
  </w:num>
  <w:num w:numId="2" w16cid:durableId="451481404">
    <w:abstractNumId w:val="2"/>
    <w:lvlOverride w:ilvl="0">
      <w:startOverride w:val="1"/>
    </w:lvlOverride>
  </w:num>
  <w:num w:numId="3" w16cid:durableId="1598095956">
    <w:abstractNumId w:val="0"/>
    <w:lvlOverride w:ilvl="0">
      <w:startOverride w:val="1"/>
    </w:lvlOverride>
  </w:num>
  <w:num w:numId="4" w16cid:durableId="15838798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DD7"/>
    <w:rsid w:val="003A5346"/>
    <w:rsid w:val="0052120B"/>
    <w:rsid w:val="00583C80"/>
    <w:rsid w:val="00910DD7"/>
    <w:rsid w:val="00A5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6265"/>
  <w15:docId w15:val="{96D05F83-0184-4811-BE01-19533854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Hasmat Ali</cp:lastModifiedBy>
  <cp:revision>3</cp:revision>
  <dcterms:created xsi:type="dcterms:W3CDTF">2026-04-17T19:57:00Z</dcterms:created>
  <dcterms:modified xsi:type="dcterms:W3CDTF">2026-04-17T20:03:00Z</dcterms:modified>
</cp:coreProperties>
</file>