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Priya Raman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priya.raman.work@example.com | +91 99887 76655 | Pune, Maharashtra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linkedin.com/in/priyaraman-pm | priyaraman.dev/portfolio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manager with a background in warehouse operations. Priya has owned inventory tooling end to 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Manager | Stockline Systems | 2022 –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Spent six weeks on warehouse floors shadowing pickers before writing the first spec for cycle counting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Killed a barcode feature after two weeks of low usage and moved the team to exception alerts, which cut mis-picks by 18%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Wrote the incident review after a sync outage and owned every follow-up item to closure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Operations Associate | Fastmove Logistics | 2019 – 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a dock scheduling sheet nobody asked for; adopted by three shift leads within a 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B.Com | Some University | 2016 – 2019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