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Vivek Menon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vivek.menon.pm@example.com | +91 97444 12345 | Bengaluru | linkedin.com/in/vivekmenon-pm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product manager, 8 years, platform and API products in supply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Product Manager, Platform | Loadstar Logistics Cloud (Series B, 220 people) | 2021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Owns the partner API and webhook platform used by 300+ shippers and 40 carriers; reports to the CPO, no other PM on the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Made the call to version the public API and give partners 9 months to migrate instead of patching breaking changes; two large partners pushed back, both migrated, and integration-related support tickets fell 45%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Introduced a data-contract review between product, engineering and customer success before any schema change; zero partner-breaking releases in 18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Unblocked a stalled enterprise deal by shipping SAP TM connectivity in 10 weeks; the account went live the following quarter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 | Freightgrid (early-stage) | 2017 –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Visited 12 warehouses to watch how dispatchers used the load board before redesigning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Shut down a native mobile app after usage data showed dispatchers worked on desktops; team moved to a responsive web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B.Tech Computer Science | Kerala University | 2012 – 2016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