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KABIR MALHOTRA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kabir.m@example.com · +91 99001 22334 · Gurugram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Strategic, results-driven Product Leader | Passionate about customer-centric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Visionary product thinker with an MBA from a top-5 business school and experience at a leading global consulting firm. Passionate about leveraging AI, data and design thinking to drive transformational outcomes. Excellent communicator and natural leader.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Associate Product Manager | GlobalBank Digital (50,000 employees) | 2023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 of a 30-member product organisation for the retail mobile banking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Contributed to the product roadmap and participated in quarterly planning with senior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Supported feature launches alongside senior PMs; attended user research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Responsible for writing user stories in JIRA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Analyst | Tier-1 Strategy Consulting Firm | 2021 –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Worked on digital transformation engagements for Fortune 500 clients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 executive presentations and market sizing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MBA | Premier Institute of Management | 2019 – 2021 | Dean's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B.Tech | National Institute of Technology | 2015 –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Certified Scrum Product Owner · Pragmatic Institute PMC-III · Google Data Analytics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