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C58D" w14:textId="77777777" w:rsidR="004502AC" w:rsidRPr="00EE033F" w:rsidRDefault="00000000" w:rsidP="00EE033F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033F">
        <w:rPr>
          <w:rFonts w:ascii="Times New Roman" w:hAnsi="Times New Roman" w:cs="Times New Roman"/>
          <w:color w:val="000000" w:themeColor="text1"/>
          <w:sz w:val="24"/>
          <w:szCs w:val="24"/>
        </w:rPr>
        <w:t>Spring REST Hands-On Exercises Documentation</w:t>
      </w:r>
    </w:p>
    <w:p w14:paraId="163B80E6" w14:textId="77777777" w:rsidR="004502AC" w:rsidRPr="00EE033F" w:rsidRDefault="00000000" w:rsidP="00EE033F">
      <w:pPr>
        <w:pStyle w:val="Heading1"/>
        <w:keepNext/>
        <w:keepLines/>
        <w:spacing w:before="480" w:beforeAutospacing="0" w:afterAutospacing="0" w:line="240" w:lineRule="auto"/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</w:pPr>
      <w:r w:rsidRPr="00EE033F"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  <w:t>Exercise 1: Create a Spring Web Project using Maven</w:t>
      </w:r>
    </w:p>
    <w:p w14:paraId="03CCC6C2" w14:textId="77777777" w:rsidR="004502AC" w:rsidRPr="00EE033F" w:rsidRDefault="00000000" w:rsidP="00EE033F">
      <w:pPr>
        <w:pStyle w:val="NormalWeb"/>
        <w:spacing w:beforeAutospacing="0"/>
        <w:rPr>
          <w:rFonts w:eastAsia="sans-serif"/>
          <w:color w:val="000000" w:themeColor="text1"/>
        </w:rPr>
      </w:pPr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Topic: Initializing the Spring Boot application structure with the required </w:t>
      </w:r>
      <w:proofErr w:type="gramStart"/>
      <w:r w:rsidRPr="00EE033F">
        <w:rPr>
          <w:rFonts w:eastAsiaTheme="majorEastAsia"/>
          <w:b/>
          <w:bCs/>
          <w:color w:val="000000" w:themeColor="text1"/>
          <w:lang w:eastAsia="en-US"/>
        </w:rPr>
        <w:t>dependencies .</w:t>
      </w:r>
      <w:proofErr w:type="gramEnd"/>
      <w:r w:rsidRPr="00EE033F">
        <w:rPr>
          <w:rFonts w:eastAsia="sans-serif"/>
          <w:color w:val="000000" w:themeColor="text1"/>
        </w:rPr>
        <w:t xml:space="preserve"> </w:t>
      </w:r>
    </w:p>
    <w:p w14:paraId="61F1B3BA" w14:textId="77777777" w:rsidR="004502AC" w:rsidRPr="00EE033F" w:rsidRDefault="00000000" w:rsidP="00EE033F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033F">
        <w:rPr>
          <w:rFonts w:ascii="Times New Roman" w:hAnsi="Times New Roman" w:cs="Times New Roman"/>
          <w:color w:val="000000" w:themeColor="text1"/>
          <w:sz w:val="24"/>
          <w:szCs w:val="24"/>
        </w:rPr>
        <w:t>Full pom.xml:</w:t>
      </w:r>
    </w:p>
    <w:p w14:paraId="1088C9B4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XML</w:t>
      </w:r>
    </w:p>
    <w:p w14:paraId="6AAEBDC7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&lt;?xml version="1.0" encoding="UTF-8"?&gt;&lt;project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xmlns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="http://maven.apache.org/POM/4.0.0"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xmlns:xsi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="http://www.w3.org/2001/XMLSchema-instance"</w:t>
      </w:r>
    </w:p>
    <w:p w14:paraId="4CB36EC2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xsi:schemaLocation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="http://maven.apache.org/POM/4.0.0 https://maven.apache.org/xsd/maven-4.0.0.xsd"&gt;</w:t>
      </w:r>
    </w:p>
    <w:p w14:paraId="1AACDECC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modelVersion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&gt;4.0.0&lt;/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modelVersion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74EBF52C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&lt;parent&gt;</w:t>
      </w:r>
    </w:p>
    <w:p w14:paraId="1B299A9D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groupId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org.springframework.boot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groupId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261D35CE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artifactId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&gt;spring-boot-starter-parent&lt;/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artifactId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49A5DF3A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&lt;version&gt;4.1.0&lt;/version&gt;</w:t>
      </w:r>
    </w:p>
    <w:p w14:paraId="7B71812B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&lt;/parent&gt;</w:t>
      </w:r>
    </w:p>
    <w:p w14:paraId="4C754B4D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groupId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com.cognizant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groupId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4AD6AC67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artifactId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springlearn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artifactId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28A0C6AF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&lt;version&gt;0.0.1-SNAPSHOT&lt;/version&gt;</w:t>
      </w:r>
    </w:p>
    <w:p w14:paraId="3AF2E431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</w:t>
      </w:r>
    </w:p>
    <w:p w14:paraId="1329039F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&lt;dependencies&gt;</w:t>
      </w:r>
    </w:p>
    <w:p w14:paraId="277C99BE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&lt;dependency&gt;</w:t>
      </w:r>
    </w:p>
    <w:p w14:paraId="7222E397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groupId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org.springframework.boot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groupId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3F820254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artifactId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&gt;spring-boot-starter-web&lt;/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artifactId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79A02EB3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&lt;/dependency&gt;</w:t>
      </w:r>
    </w:p>
    <w:p w14:paraId="112C6F3C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&lt;dependency&gt;</w:t>
      </w:r>
    </w:p>
    <w:p w14:paraId="70B3FAFB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groupId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org.springframework.boot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groupId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43B05323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artifactId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&gt;spring-boot-starter-security&lt;/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artifactId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5E724B8A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&lt;/dependency&gt;</w:t>
      </w:r>
    </w:p>
    <w:p w14:paraId="61C8E790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&lt;dependency&gt;</w:t>
      </w:r>
    </w:p>
    <w:p w14:paraId="736877DF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lastRenderedPageBreak/>
        <w:t xml:space="preserve">            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groupId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io.jsonwebtoken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groupId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09CB89D2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&lt;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artifactId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jjwt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&lt;/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artifactId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</w:t>
      </w:r>
    </w:p>
    <w:p w14:paraId="6072EEAA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&lt;version&gt;0.9.0&lt;/version&gt;</w:t>
      </w:r>
    </w:p>
    <w:p w14:paraId="343AE47F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&lt;/dependency&gt;</w:t>
      </w:r>
    </w:p>
    <w:p w14:paraId="525CB5D3" w14:textId="77777777" w:rsidR="004502AC" w:rsidRPr="00EE033F" w:rsidRDefault="00000000" w:rsidP="00EE033F">
      <w:pPr>
        <w:spacing w:line="240" w:lineRule="auto"/>
        <w:ind w:firstLine="480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&lt;/dependencies&gt;&lt;/project&gt;</w:t>
      </w:r>
    </w:p>
    <w:p w14:paraId="49B849C0" w14:textId="4F6A4C41" w:rsidR="004502AC" w:rsidRPr="00EE033F" w:rsidRDefault="00EE033F" w:rsidP="00EE033F">
      <w:pPr>
        <w:spacing w:line="240" w:lineRule="auto"/>
        <w:ind w:firstLine="480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drawing>
          <wp:inline distT="0" distB="0" distL="0" distR="0" wp14:anchorId="3BFC31A8" wp14:editId="3EE281A4">
            <wp:extent cx="5274310" cy="2722880"/>
            <wp:effectExtent l="0" t="0" r="2540" b="1270"/>
            <wp:docPr id="170365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58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2C62" w14:textId="77777777" w:rsidR="004502AC" w:rsidRPr="00EE033F" w:rsidRDefault="00000000" w:rsidP="00EE033F">
      <w:pPr>
        <w:pStyle w:val="Heading1"/>
        <w:keepNext/>
        <w:keepLines/>
        <w:spacing w:before="480" w:beforeAutospacing="0" w:afterAutospacing="0" w:line="240" w:lineRule="auto"/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</w:pPr>
      <w:r w:rsidRPr="00EE033F"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  <w:t>Exercise 2: Spring Core – Load Country from Spring Configuration XML</w:t>
      </w:r>
    </w:p>
    <w:p w14:paraId="0E9D7915" w14:textId="77777777" w:rsidR="004502AC" w:rsidRPr="00EE033F" w:rsidRDefault="00000000" w:rsidP="00EE033F">
      <w:pPr>
        <w:pStyle w:val="NormalWeb"/>
        <w:spacing w:beforeAutospacing="0"/>
        <w:rPr>
          <w:rFonts w:eastAsiaTheme="majorEastAsia"/>
          <w:b/>
          <w:bCs/>
          <w:color w:val="000000" w:themeColor="text1"/>
          <w:lang w:eastAsia="en-US"/>
        </w:rPr>
      </w:pPr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Topic: Integrating Spring Core XML configurations into a Spring Boot </w:t>
      </w:r>
      <w:proofErr w:type="gramStart"/>
      <w:r w:rsidRPr="00EE033F">
        <w:rPr>
          <w:rFonts w:eastAsiaTheme="majorEastAsia"/>
          <w:b/>
          <w:bCs/>
          <w:color w:val="000000" w:themeColor="text1"/>
          <w:lang w:eastAsia="en-US"/>
        </w:rPr>
        <w:t>application .</w:t>
      </w:r>
      <w:proofErr w:type="gramEnd"/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 </w:t>
      </w:r>
    </w:p>
    <w:p w14:paraId="4A3AC710" w14:textId="77777777" w:rsidR="004502AC" w:rsidRPr="00EE033F" w:rsidRDefault="00000000" w:rsidP="00EE033F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033F">
        <w:rPr>
          <w:rFonts w:ascii="Times New Roman" w:hAnsi="Times New Roman" w:cs="Times New Roman"/>
          <w:color w:val="000000" w:themeColor="text1"/>
          <w:sz w:val="24"/>
          <w:szCs w:val="24"/>
        </w:rPr>
        <w:t>Full country.xml:</w:t>
      </w:r>
    </w:p>
    <w:p w14:paraId="4BF37FA3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XML</w:t>
      </w:r>
    </w:p>
    <w:p w14:paraId="57746D59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&lt;?xml version="1.0" encoding="UTF-8"?&gt;&lt;beans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xmlns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="http://www.springframework.org/schema/beans"</w:t>
      </w:r>
    </w:p>
    <w:p w14:paraId="2893E712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xmlns:xsi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="http://www.w3.org/2001/XMLSchema-instance"</w:t>
      </w:r>
    </w:p>
    <w:p w14:paraId="4D145B0E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xsi:schemaLocation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="http://www.springframework.org/schema/beans http://www.springframework.org/schema/beans/spring-beans.xsd"&gt;</w:t>
      </w:r>
    </w:p>
    <w:p w14:paraId="20F606CC" w14:textId="77777777" w:rsidR="004502AC" w:rsidRPr="00EE033F" w:rsidRDefault="004502AC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</w:p>
    <w:p w14:paraId="196F8A5E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&lt;bean id="in" class="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com.cognizant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springlearn.Country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"&gt;</w:t>
      </w:r>
    </w:p>
    <w:p w14:paraId="671BEBD9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&lt;property name="code" value="IN"/&gt;</w:t>
      </w:r>
    </w:p>
    <w:p w14:paraId="3533CA69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&lt;property name="name" value="India"/&gt;</w:t>
      </w:r>
    </w:p>
    <w:p w14:paraId="1EE8EB2C" w14:textId="77777777" w:rsidR="004502AC" w:rsidRPr="00EE033F" w:rsidRDefault="00000000" w:rsidP="00EE033F">
      <w:pPr>
        <w:spacing w:line="240" w:lineRule="auto"/>
        <w:ind w:firstLine="480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&lt;/bean&gt;&lt;/beans&gt;</w:t>
      </w:r>
    </w:p>
    <w:p w14:paraId="6892C655" w14:textId="35F1C4FA" w:rsidR="004502AC" w:rsidRPr="00EE033F" w:rsidRDefault="00EE033F" w:rsidP="00EE033F">
      <w:pPr>
        <w:spacing w:line="240" w:lineRule="auto"/>
        <w:ind w:firstLine="480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lastRenderedPageBreak/>
        <w:drawing>
          <wp:inline distT="0" distB="0" distL="0" distR="0" wp14:anchorId="171E700F" wp14:editId="7C0D0230">
            <wp:extent cx="5274310" cy="2595880"/>
            <wp:effectExtent l="0" t="0" r="2540" b="0"/>
            <wp:docPr id="120516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67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926E" w14:textId="77777777" w:rsidR="004502AC" w:rsidRPr="00EE033F" w:rsidRDefault="00000000" w:rsidP="00EE033F">
      <w:pPr>
        <w:pStyle w:val="Heading1"/>
        <w:keepNext/>
        <w:keepLines/>
        <w:spacing w:before="480" w:beforeAutospacing="0" w:afterAutospacing="0" w:line="240" w:lineRule="auto"/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</w:pPr>
      <w:r w:rsidRPr="00EE033F"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  <w:t>Exercise 3: Hello World RESTful Web Service</w:t>
      </w:r>
    </w:p>
    <w:p w14:paraId="733160D9" w14:textId="77777777" w:rsidR="004502AC" w:rsidRPr="00EE033F" w:rsidRDefault="00000000" w:rsidP="00EE033F">
      <w:pPr>
        <w:pStyle w:val="NormalWeb"/>
        <w:spacing w:beforeAutospacing="0"/>
        <w:rPr>
          <w:rFonts w:eastAsiaTheme="majorEastAsia"/>
          <w:b/>
          <w:bCs/>
          <w:color w:val="000000" w:themeColor="text1"/>
          <w:lang w:eastAsia="en-US"/>
        </w:rPr>
      </w:pPr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Topic: Creating a basic @RestController to handle HTTP GET </w:t>
      </w:r>
      <w:proofErr w:type="gramStart"/>
      <w:r w:rsidRPr="00EE033F">
        <w:rPr>
          <w:rFonts w:eastAsiaTheme="majorEastAsia"/>
          <w:b/>
          <w:bCs/>
          <w:color w:val="000000" w:themeColor="text1"/>
          <w:lang w:eastAsia="en-US"/>
        </w:rPr>
        <w:t>requests .</w:t>
      </w:r>
      <w:proofErr w:type="gramEnd"/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 </w:t>
      </w:r>
    </w:p>
    <w:p w14:paraId="485D4B55" w14:textId="77777777" w:rsidR="004502AC" w:rsidRPr="00EE033F" w:rsidRDefault="00000000" w:rsidP="00EE033F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033F">
        <w:rPr>
          <w:rFonts w:ascii="Times New Roman" w:hAnsi="Times New Roman" w:cs="Times New Roman"/>
          <w:color w:val="000000" w:themeColor="text1"/>
          <w:sz w:val="24"/>
          <w:szCs w:val="24"/>
        </w:rPr>
        <w:t>Full HelloController.java:</w:t>
      </w:r>
    </w:p>
    <w:p w14:paraId="3E1FE84D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Java</w:t>
      </w:r>
    </w:p>
    <w:p w14:paraId="691FA571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package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com.cognizant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springlearn.controller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;</w:t>
      </w:r>
    </w:p>
    <w:p w14:paraId="7E1AC739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import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org.springframework.web.bind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annotation.RequestMapping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;import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org.springframework.web.bind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annotation.RestController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;</w:t>
      </w:r>
    </w:p>
    <w:p w14:paraId="6459DA7A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@RestControllerpublic class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HelloController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{</w:t>
      </w:r>
    </w:p>
    <w:p w14:paraId="661F756D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@RequestMapping("/hello")</w:t>
      </w:r>
    </w:p>
    <w:p w14:paraId="5FE8C125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public String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sayHello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 {</w:t>
      </w:r>
    </w:p>
    <w:p w14:paraId="7F468D84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return "Hello World!!";</w:t>
      </w:r>
    </w:p>
    <w:p w14:paraId="50B0026E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}</w:t>
      </w:r>
    </w:p>
    <w:p w14:paraId="0B5A0B02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}</w:t>
      </w:r>
    </w:p>
    <w:p w14:paraId="1865056D" w14:textId="708BDD84" w:rsidR="004502AC" w:rsidRPr="00EE033F" w:rsidRDefault="00EE033F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drawing>
          <wp:inline distT="0" distB="0" distL="0" distR="0" wp14:anchorId="40BE017F" wp14:editId="544C3862">
            <wp:extent cx="4572638" cy="990738"/>
            <wp:effectExtent l="0" t="0" r="0" b="0"/>
            <wp:docPr id="18019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7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D4D3" w14:textId="77777777" w:rsidR="004502AC" w:rsidRPr="00EE033F" w:rsidRDefault="00000000" w:rsidP="00EE033F">
      <w:pPr>
        <w:pStyle w:val="Heading1"/>
        <w:keepNext/>
        <w:keepLines/>
        <w:spacing w:before="480" w:beforeAutospacing="0" w:afterAutospacing="0" w:line="240" w:lineRule="auto"/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</w:pPr>
      <w:r w:rsidRPr="00EE033F"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  <w:t>Exercise 4: REST - Country Web Service</w:t>
      </w:r>
    </w:p>
    <w:p w14:paraId="3A2AA5A1" w14:textId="77777777" w:rsidR="004502AC" w:rsidRPr="00EE033F" w:rsidRDefault="00000000" w:rsidP="00EE033F">
      <w:pPr>
        <w:pStyle w:val="NormalWeb"/>
        <w:spacing w:beforeAutospacing="0"/>
        <w:rPr>
          <w:rFonts w:eastAsiaTheme="majorEastAsia"/>
          <w:b/>
          <w:bCs/>
          <w:color w:val="000000" w:themeColor="text1"/>
          <w:lang w:eastAsia="en-US"/>
        </w:rPr>
      </w:pPr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Topic: Mapping business objects to JSON </w:t>
      </w:r>
      <w:proofErr w:type="gramStart"/>
      <w:r w:rsidRPr="00EE033F">
        <w:rPr>
          <w:rFonts w:eastAsiaTheme="majorEastAsia"/>
          <w:b/>
          <w:bCs/>
          <w:color w:val="000000" w:themeColor="text1"/>
          <w:lang w:eastAsia="en-US"/>
        </w:rPr>
        <w:t>responses .</w:t>
      </w:r>
      <w:proofErr w:type="gramEnd"/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 </w:t>
      </w:r>
    </w:p>
    <w:p w14:paraId="1120D873" w14:textId="77777777" w:rsidR="004502AC" w:rsidRPr="00EE033F" w:rsidRDefault="00000000" w:rsidP="00EE033F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033F">
        <w:rPr>
          <w:rFonts w:ascii="Times New Roman" w:hAnsi="Times New Roman" w:cs="Times New Roman"/>
          <w:color w:val="000000" w:themeColor="text1"/>
          <w:sz w:val="24"/>
          <w:szCs w:val="24"/>
        </w:rPr>
        <w:t>Full CountryController.java (Partial snippet for /country):</w:t>
      </w:r>
    </w:p>
    <w:p w14:paraId="341C67C7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Java</w:t>
      </w:r>
    </w:p>
    <w:p w14:paraId="40C61961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lastRenderedPageBreak/>
        <w:t>@RequestMapping("/country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")public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Country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getCountryIndia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 {</w:t>
      </w:r>
    </w:p>
    <w:p w14:paraId="0AC88126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ApplicationContext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context = new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ClassPathXmlApplicationContext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("country.xml");</w:t>
      </w:r>
    </w:p>
    <w:p w14:paraId="490F394A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return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context.getBean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("in",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Country.class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);</w:t>
      </w:r>
    </w:p>
    <w:p w14:paraId="6815A558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}</w:t>
      </w:r>
    </w:p>
    <w:p w14:paraId="21751C87" w14:textId="636D3AE8" w:rsidR="004502AC" w:rsidRPr="00EE033F" w:rsidRDefault="00EE033F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drawing>
          <wp:inline distT="0" distB="0" distL="0" distR="0" wp14:anchorId="7079D4D5" wp14:editId="0CE6E791">
            <wp:extent cx="3496163" cy="1152686"/>
            <wp:effectExtent l="0" t="0" r="9525" b="9525"/>
            <wp:docPr id="1660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2EAD" w14:textId="77777777" w:rsidR="004502AC" w:rsidRPr="00EE033F" w:rsidRDefault="00000000" w:rsidP="00EE033F">
      <w:pPr>
        <w:pStyle w:val="Heading1"/>
        <w:keepNext/>
        <w:keepLines/>
        <w:spacing w:before="480" w:beforeAutospacing="0" w:afterAutospacing="0" w:line="240" w:lineRule="auto"/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</w:pPr>
      <w:r w:rsidRPr="00EE033F"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  <w:t>Exercise 5: REST - Get country based on country code</w:t>
      </w:r>
    </w:p>
    <w:p w14:paraId="7B0F6F32" w14:textId="77777777" w:rsidR="004502AC" w:rsidRPr="00EE033F" w:rsidRDefault="00000000" w:rsidP="00EE033F">
      <w:pPr>
        <w:pStyle w:val="NormalWeb"/>
        <w:spacing w:beforeAutospacing="0"/>
        <w:rPr>
          <w:rFonts w:eastAsiaTheme="majorEastAsia"/>
          <w:b/>
          <w:bCs/>
          <w:color w:val="000000" w:themeColor="text1"/>
          <w:lang w:eastAsia="en-US"/>
        </w:rPr>
      </w:pPr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Topic: Implementing dynamic path variables and custom exception </w:t>
      </w:r>
      <w:proofErr w:type="gramStart"/>
      <w:r w:rsidRPr="00EE033F">
        <w:rPr>
          <w:rFonts w:eastAsiaTheme="majorEastAsia"/>
          <w:b/>
          <w:bCs/>
          <w:color w:val="000000" w:themeColor="text1"/>
          <w:lang w:eastAsia="en-US"/>
        </w:rPr>
        <w:t>handling .</w:t>
      </w:r>
      <w:proofErr w:type="gramEnd"/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 </w:t>
      </w:r>
    </w:p>
    <w:p w14:paraId="1A29D4E4" w14:textId="77777777" w:rsidR="004502AC" w:rsidRPr="00EE033F" w:rsidRDefault="00000000" w:rsidP="00EE033F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033F">
        <w:rPr>
          <w:rFonts w:ascii="Times New Roman" w:hAnsi="Times New Roman" w:cs="Times New Roman"/>
          <w:color w:val="000000" w:themeColor="text1"/>
          <w:sz w:val="24"/>
          <w:szCs w:val="24"/>
        </w:rPr>
        <w:t>Full CountryService.java method:</w:t>
      </w:r>
    </w:p>
    <w:p w14:paraId="51D8EEE4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Java</w:t>
      </w:r>
    </w:p>
    <w:p w14:paraId="0A518649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public Country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getCountry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String code) {</w:t>
      </w:r>
    </w:p>
    <w:p w14:paraId="74994FBF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ApplicationContext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context = new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ClassPathXmlApplicationContext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("country.xml");</w:t>
      </w:r>
    </w:p>
    <w:p w14:paraId="38953930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ArrayList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&lt;Country&gt; countries =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context.getBean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("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countryList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",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ArrayList.class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);</w:t>
      </w:r>
    </w:p>
    <w:p w14:paraId="4FBFC85E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for (Country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country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: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countries) {</w:t>
      </w:r>
    </w:p>
    <w:p w14:paraId="0B76A780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if (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country.getCode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).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equalsIgnoreCase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(code)) {</w:t>
      </w:r>
    </w:p>
    <w:p w14:paraId="62049BCF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return country;</w:t>
      </w:r>
    </w:p>
    <w:p w14:paraId="65DA4AE2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}</w:t>
      </w:r>
    </w:p>
    <w:p w14:paraId="0277B585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}</w:t>
      </w:r>
    </w:p>
    <w:p w14:paraId="457B54A1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throw new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CountryNotFoundException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);</w:t>
      </w:r>
    </w:p>
    <w:p w14:paraId="276A8FDD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}</w:t>
      </w:r>
    </w:p>
    <w:p w14:paraId="3E1DE6EE" w14:textId="0FD89510" w:rsidR="004502AC" w:rsidRPr="00EE033F" w:rsidRDefault="00EE033F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drawing>
          <wp:inline distT="0" distB="0" distL="0" distR="0" wp14:anchorId="02DB4E13" wp14:editId="324ED86A">
            <wp:extent cx="3962953" cy="762106"/>
            <wp:effectExtent l="0" t="0" r="0" b="0"/>
            <wp:docPr id="1072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038B" w14:textId="77777777" w:rsidR="004502AC" w:rsidRPr="00EE033F" w:rsidRDefault="004502AC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</w:p>
    <w:p w14:paraId="1F619F20" w14:textId="77777777" w:rsidR="004502AC" w:rsidRPr="00EE033F" w:rsidRDefault="00000000" w:rsidP="00EE033F">
      <w:pPr>
        <w:pStyle w:val="Heading1"/>
        <w:keepNext/>
        <w:keepLines/>
        <w:spacing w:before="480" w:beforeAutospacing="0" w:afterAutospacing="0" w:line="240" w:lineRule="auto"/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</w:pPr>
      <w:r w:rsidRPr="00EE033F">
        <w:rPr>
          <w:rFonts w:ascii="Times New Roman" w:eastAsiaTheme="majorEastAsia" w:hAnsi="Times New Roman" w:hint="default"/>
          <w:color w:val="000000" w:themeColor="text1"/>
          <w:kern w:val="0"/>
          <w:sz w:val="24"/>
          <w:szCs w:val="24"/>
          <w:lang w:eastAsia="en-US"/>
        </w:rPr>
        <w:lastRenderedPageBreak/>
        <w:t>Exercise 6: Create authentication service that returns JWT</w:t>
      </w:r>
    </w:p>
    <w:p w14:paraId="7F2247DE" w14:textId="77777777" w:rsidR="004502AC" w:rsidRPr="00EE033F" w:rsidRDefault="00000000" w:rsidP="00EE033F">
      <w:pPr>
        <w:pStyle w:val="NormalWeb"/>
        <w:spacing w:beforeAutospacing="0"/>
        <w:rPr>
          <w:rFonts w:eastAsiaTheme="majorEastAsia"/>
          <w:b/>
          <w:bCs/>
          <w:color w:val="000000" w:themeColor="text1"/>
          <w:lang w:eastAsia="en-US"/>
        </w:rPr>
      </w:pPr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Topic: Implementing stateless security by generating and validating JSON Web </w:t>
      </w:r>
      <w:proofErr w:type="gramStart"/>
      <w:r w:rsidRPr="00EE033F">
        <w:rPr>
          <w:rFonts w:eastAsiaTheme="majorEastAsia"/>
          <w:b/>
          <w:bCs/>
          <w:color w:val="000000" w:themeColor="text1"/>
          <w:lang w:eastAsia="en-US"/>
        </w:rPr>
        <w:t>Tokens .</w:t>
      </w:r>
      <w:proofErr w:type="gramEnd"/>
      <w:r w:rsidRPr="00EE033F">
        <w:rPr>
          <w:rFonts w:eastAsiaTheme="majorEastAsia"/>
          <w:b/>
          <w:bCs/>
          <w:color w:val="000000" w:themeColor="text1"/>
          <w:lang w:eastAsia="en-US"/>
        </w:rPr>
        <w:t xml:space="preserve"> </w:t>
      </w:r>
    </w:p>
    <w:p w14:paraId="612C0728" w14:textId="77777777" w:rsidR="004502AC" w:rsidRPr="00EE033F" w:rsidRDefault="00000000" w:rsidP="00EE033F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033F">
        <w:rPr>
          <w:rFonts w:ascii="Times New Roman" w:hAnsi="Times New Roman" w:cs="Times New Roman"/>
          <w:color w:val="000000" w:themeColor="text1"/>
          <w:sz w:val="24"/>
          <w:szCs w:val="24"/>
        </w:rPr>
        <w:t>Full AuthenticationController.java:</w:t>
      </w:r>
    </w:p>
    <w:p w14:paraId="711B7EF1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Java</w:t>
      </w:r>
    </w:p>
    <w:p w14:paraId="46E1D597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package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com.cognizant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springlearn.controller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;</w:t>
      </w:r>
    </w:p>
    <w:p w14:paraId="60CBED60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import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io.jsonwebtoken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Jwts;import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io.jsonwebtoken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SignatureAlgorithm;import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org.springframework.web.bind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annotation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.*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;import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java.util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.*;</w:t>
      </w:r>
    </w:p>
    <w:p w14:paraId="0A5E6ED2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@RestControllerpublic class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AuthenticationController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{</w:t>
      </w:r>
    </w:p>
    <w:p w14:paraId="63CE13D4" w14:textId="77777777" w:rsidR="004502AC" w:rsidRPr="00EE033F" w:rsidRDefault="004502AC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</w:p>
    <w:p w14:paraId="73DB85ED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@GetMapping("/authenticate")</w:t>
      </w:r>
    </w:p>
    <w:p w14:paraId="47ADD41A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public Map&lt;String, String&gt; authenticate(@RequestHeader("Authorization") String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authHeader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 {</w:t>
      </w:r>
    </w:p>
    <w:p w14:paraId="72AEBEC9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String user =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getUser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authHeader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);</w:t>
      </w:r>
    </w:p>
    <w:p w14:paraId="34DA20F4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String token =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Jwts.builder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()</w:t>
      </w:r>
    </w:p>
    <w:p w14:paraId="2F2EF4E7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   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setSubject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(user)</w:t>
      </w:r>
    </w:p>
    <w:p w14:paraId="3776079A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   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setIssuedAt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(new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Date(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))</w:t>
      </w:r>
    </w:p>
    <w:p w14:paraId="460E75F0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   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setExpiration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(new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Date(</w:t>
      </w:r>
      <w:proofErr w:type="spellStart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System.currentTimeMillis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() + 1200000))</w:t>
      </w:r>
    </w:p>
    <w:p w14:paraId="33CF4D9B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   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signWith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(SignatureAlgorithm.HS256, "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secretkey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")</w:t>
      </w:r>
    </w:p>
    <w:p w14:paraId="32E10FD9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       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.compact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();</w:t>
      </w:r>
    </w:p>
    <w:p w14:paraId="7F29B7D1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</w:t>
      </w:r>
    </w:p>
    <w:p w14:paraId="7E7DD1C5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Map&lt;String, String&gt; map = new HashMap&lt;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&gt;(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);</w:t>
      </w:r>
    </w:p>
    <w:p w14:paraId="3BE574B8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map.put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"token", token);</w:t>
      </w:r>
    </w:p>
    <w:p w14:paraId="6CBB7DF3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return map;</w:t>
      </w:r>
    </w:p>
    <w:p w14:paraId="6FDBBB93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}</w:t>
      </w:r>
    </w:p>
    <w:p w14:paraId="5BB7F09C" w14:textId="77777777" w:rsidR="004502AC" w:rsidRPr="00EE033F" w:rsidRDefault="004502AC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</w:p>
    <w:p w14:paraId="3A967467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private String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getUser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String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authHeader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 {</w:t>
      </w:r>
    </w:p>
    <w:p w14:paraId="38FC6431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String encoded = </w:t>
      </w:r>
      <w:proofErr w:type="spell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authHeader.substring</w:t>
      </w:r>
      <w:proofErr w:type="spell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(6);</w:t>
      </w:r>
    </w:p>
    <w:p w14:paraId="459C7E4C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String decoded = new 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String(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Base64.getDecoder(</w:t>
      </w:r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).decode</w:t>
      </w:r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(encoded));</w:t>
      </w:r>
    </w:p>
    <w:p w14:paraId="1FA602ED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    return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decoded.substring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(0, </w:t>
      </w:r>
      <w:proofErr w:type="spellStart"/>
      <w:proofErr w:type="gramStart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decoded.indexOf</w:t>
      </w:r>
      <w:proofErr w:type="spellEnd"/>
      <w:proofErr w:type="gramEnd"/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>(':'));</w:t>
      </w:r>
    </w:p>
    <w:p w14:paraId="3ECB055B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t xml:space="preserve">    }</w:t>
      </w:r>
    </w:p>
    <w:p w14:paraId="0D9943F0" w14:textId="77777777" w:rsidR="004502AC" w:rsidRPr="00EE033F" w:rsidRDefault="00000000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lastRenderedPageBreak/>
        <w:t>}</w:t>
      </w:r>
    </w:p>
    <w:p w14:paraId="4BCFF36D" w14:textId="7A328DBC" w:rsidR="004502AC" w:rsidRPr="00EE033F" w:rsidRDefault="00EE033F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drawing>
          <wp:inline distT="0" distB="0" distL="0" distR="0" wp14:anchorId="00746521" wp14:editId="0322CAE5">
            <wp:extent cx="5274310" cy="3231515"/>
            <wp:effectExtent l="0" t="0" r="2540" b="6985"/>
            <wp:docPr id="6148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3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8101" w14:textId="77777777" w:rsidR="004502AC" w:rsidRPr="00EE033F" w:rsidRDefault="004502AC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</w:p>
    <w:p w14:paraId="24F3C620" w14:textId="710EF952" w:rsidR="004502AC" w:rsidRPr="00EE033F" w:rsidRDefault="00EE033F" w:rsidP="00EE033F">
      <w:pPr>
        <w:spacing w:line="24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</w:pPr>
      <w:r w:rsidRPr="00EE033F">
        <w:rPr>
          <w:rFonts w:ascii="Times New Roman" w:eastAsia="SimSun" w:hAnsi="Times New Roman" w:cs="Times New Roman"/>
          <w:color w:val="000000" w:themeColor="text1"/>
          <w:sz w:val="24"/>
          <w:szCs w:val="24"/>
          <w:lang w:eastAsia="zh-CN" w:bidi="ar"/>
        </w:rPr>
        <w:drawing>
          <wp:inline distT="0" distB="0" distL="0" distR="0" wp14:anchorId="667FB77F" wp14:editId="1F3519E2">
            <wp:extent cx="5274310" cy="1997710"/>
            <wp:effectExtent l="0" t="0" r="2540" b="2540"/>
            <wp:docPr id="1079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8D65" w14:textId="77777777" w:rsidR="004502AC" w:rsidRPr="00EE033F" w:rsidRDefault="004502AC" w:rsidP="00EE033F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B13861" w14:textId="11E5A80D" w:rsidR="004502AC" w:rsidRPr="00EE033F" w:rsidRDefault="00EE033F" w:rsidP="00EE033F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033F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26CC32E" wp14:editId="6569DC05">
            <wp:extent cx="5274310" cy="182245"/>
            <wp:effectExtent l="0" t="0" r="2540" b="8255"/>
            <wp:docPr id="6140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4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AF2A" w14:textId="77777777" w:rsidR="004502AC" w:rsidRPr="00EE033F" w:rsidRDefault="004502AC" w:rsidP="00EE033F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68B481" w14:textId="00FA7EC4" w:rsidR="004502AC" w:rsidRPr="00EE033F" w:rsidRDefault="004502AC" w:rsidP="00EE033F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502AC" w:rsidRPr="00EE033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10CC7" w14:textId="77777777" w:rsidR="0084189D" w:rsidRDefault="0084189D">
      <w:pPr>
        <w:spacing w:line="240" w:lineRule="auto"/>
      </w:pPr>
      <w:r>
        <w:separator/>
      </w:r>
    </w:p>
  </w:endnote>
  <w:endnote w:type="continuationSeparator" w:id="0">
    <w:p w14:paraId="6A97D943" w14:textId="77777777" w:rsidR="0084189D" w:rsidRDefault="008418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18A20" w14:textId="77777777" w:rsidR="0084189D" w:rsidRDefault="0084189D">
      <w:pPr>
        <w:spacing w:after="0"/>
      </w:pPr>
      <w:r>
        <w:separator/>
      </w:r>
    </w:p>
  </w:footnote>
  <w:footnote w:type="continuationSeparator" w:id="0">
    <w:p w14:paraId="6FF38F71" w14:textId="77777777" w:rsidR="0084189D" w:rsidRDefault="0084189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DDC2F3C"/>
    <w:rsid w:val="004502AC"/>
    <w:rsid w:val="0084189D"/>
    <w:rsid w:val="00975DB3"/>
    <w:rsid w:val="00EE033F"/>
    <w:rsid w:val="3DDC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7A9A91"/>
  <w15:docId w15:val="{E89943EA-FE81-4B79-80FA-EE79DCA3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spacing w:beforeAutospacing="1" w:after="0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874CB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874C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Hasmitha S</cp:lastModifiedBy>
  <cp:revision>2</cp:revision>
  <dcterms:created xsi:type="dcterms:W3CDTF">2026-07-16T07:56:00Z</dcterms:created>
  <dcterms:modified xsi:type="dcterms:W3CDTF">2026-07-16T07:56:00Z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BA55A580240943B3801FFC038928C7F5_11</vt:lpwstr>
  </property>
  <property fmtid="{D5CDD505-2E9C-101B-9397-08002B2CF9AE}" pid="4" name="KSOTemplateDocerSaveRecord">
    <vt:lpwstr>eyJoZGlkIjoiMDNmZjIzNmM4MGUwNjY3N2IxMDQ2NDE3ZTY5NDk3MGMiLCJ1c2VySWQiOiI1Njc1NTU3NzkwNDcifQ==</vt:lpwstr>
  </property>
</Properties>
</file>