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2BC7" w14:textId="75242FF8" w:rsidR="002C4864" w:rsidRDefault="005314F1">
      <w:pPr>
        <w:rPr>
          <w:lang w:val="en-US"/>
        </w:rPr>
      </w:pPr>
      <w:r>
        <w:rPr>
          <w:lang w:val="en-US"/>
        </w:rPr>
        <w:t xml:space="preserve">Figma </w:t>
      </w:r>
      <w:proofErr w:type="gramStart"/>
      <w:r>
        <w:rPr>
          <w:lang w:val="en-US"/>
        </w:rPr>
        <w:t>Link :</w:t>
      </w:r>
      <w:proofErr w:type="gramEnd"/>
    </w:p>
    <w:p w14:paraId="2D56590E" w14:textId="77777777" w:rsidR="005314F1" w:rsidRDefault="005314F1">
      <w:pPr>
        <w:rPr>
          <w:lang w:val="en-US"/>
        </w:rPr>
      </w:pPr>
    </w:p>
    <w:p w14:paraId="6295F41C" w14:textId="76A012A9" w:rsidR="005314F1" w:rsidRPr="005314F1" w:rsidRDefault="005314F1">
      <w:pPr>
        <w:rPr>
          <w:lang w:val="en-US"/>
        </w:rPr>
      </w:pPr>
      <w:r w:rsidRPr="005314F1">
        <w:rPr>
          <w:lang w:val="en-US"/>
        </w:rPr>
        <w:t>https://www.figma.com/design/HST6BfEz5bWcsQdD6pZXHU/Untitled?node-id=1-2088&amp;t=1Qrk9b0JF4mUTNQG-1</w:t>
      </w:r>
    </w:p>
    <w:sectPr w:rsidR="005314F1" w:rsidRPr="00531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F1"/>
    <w:rsid w:val="00122A01"/>
    <w:rsid w:val="001742D8"/>
    <w:rsid w:val="002C4864"/>
    <w:rsid w:val="005314F1"/>
    <w:rsid w:val="0085189C"/>
    <w:rsid w:val="009567E4"/>
    <w:rsid w:val="00B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B42B"/>
  <w15:chartTrackingRefBased/>
  <w15:docId w15:val="{B073FE60-B862-41BB-9D4C-6088B5A1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4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4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4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4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4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4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4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4F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4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4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4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4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4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4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4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4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 Sitheeq</dc:creator>
  <cp:keywords/>
  <dc:description/>
  <cp:lastModifiedBy>Hasna Sitheeq</cp:lastModifiedBy>
  <cp:revision>1</cp:revision>
  <dcterms:created xsi:type="dcterms:W3CDTF">2026-04-25T16:15:00Z</dcterms:created>
  <dcterms:modified xsi:type="dcterms:W3CDTF">2026-04-25T16:16:00Z</dcterms:modified>
</cp:coreProperties>
</file>