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0ECE" w14:textId="544C44F3" w:rsidR="004F0BF9" w:rsidRDefault="004E1786">
      <w:r>
        <w:rPr>
          <w:noProof/>
        </w:rPr>
        <w:drawing>
          <wp:inline distT="0" distB="0" distL="0" distR="0" wp14:anchorId="35B70F0C" wp14:editId="036B129B">
            <wp:extent cx="4572000" cy="2743200"/>
            <wp:effectExtent l="0" t="0" r="0" b="0"/>
            <wp:docPr id="1497763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5A439B-528D-FC8C-4C37-6D7B8E924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F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E5"/>
    <w:rsid w:val="001C6EE5"/>
    <w:rsid w:val="004156BD"/>
    <w:rsid w:val="004E1786"/>
    <w:rsid w:val="004F0BF9"/>
    <w:rsid w:val="00BB4FA4"/>
    <w:rsid w:val="00E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BDC7"/>
  <w15:chartTrackingRefBased/>
  <w15:docId w15:val="{52DAD823-858A-4D06-876E-ADAD800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Math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Sheet1!$D$2:$D$6</c:f>
              <c:numCache>
                <c:formatCode>General</c:formatCode>
                <c:ptCount val="5"/>
                <c:pt idx="0">
                  <c:v>85</c:v>
                </c:pt>
                <c:pt idx="1">
                  <c:v>78</c:v>
                </c:pt>
                <c:pt idx="2">
                  <c:v>92</c:v>
                </c:pt>
                <c:pt idx="3">
                  <c:v>75</c:v>
                </c:pt>
                <c:pt idx="4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2-41AD-B63A-E525D10FA5B8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Science Score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Sheet1!$E$2:$E$6</c:f>
              <c:numCache>
                <c:formatCode>General</c:formatCode>
                <c:ptCount val="5"/>
                <c:pt idx="0">
                  <c:v>90</c:v>
                </c:pt>
                <c:pt idx="1">
                  <c:v>84</c:v>
                </c:pt>
                <c:pt idx="2">
                  <c:v>88</c:v>
                </c:pt>
                <c:pt idx="3">
                  <c:v>79</c:v>
                </c:pt>
                <c:pt idx="4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2-41AD-B63A-E525D10FA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276144"/>
        <c:axId val="1082276624"/>
      </c:lineChart>
      <c:catAx>
        <c:axId val="108227614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276624"/>
        <c:crosses val="autoZero"/>
        <c:auto val="1"/>
        <c:lblAlgn val="ctr"/>
        <c:lblOffset val="100"/>
        <c:noMultiLvlLbl val="0"/>
      </c:catAx>
      <c:valAx>
        <c:axId val="10822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2761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2025-01-07T13:47:00Z</dcterms:created>
  <dcterms:modified xsi:type="dcterms:W3CDTF">2025-01-07T13:54:00Z</dcterms:modified>
</cp:coreProperties>
</file>