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1A4EC95C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433F3C">
          <w:rPr>
            <w:rStyle w:val="Hyperlink"/>
            <w:rFonts w:ascii="Times New Roman" w:hAnsi="Times New Roman" w:cs="Times New Roman"/>
            <w:b/>
            <w:bCs/>
            <w:sz w:val="22"/>
          </w:rPr>
          <w:t>Portfolio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0FCB5708" w:rsidR="00771F1E" w:rsidRPr="00A16039" w:rsidRDefault="003859CA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3859CA">
        <w:rPr>
          <w:rFonts w:ascii="Times New Roman" w:hAnsi="Times New Roman" w:cs="Times New Roman"/>
          <w:sz w:val="24"/>
          <w:szCs w:val="24"/>
        </w:rPr>
        <w:t>Software engineer experienced in building data pipelines, transforming source data, and developing full-stack applications. My goal is to create practical and efficient systems that turn data into meaningful outcomes and drive business value.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46086698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proofErr w:type="spellStart"/>
      <w:r w:rsidRPr="00A16039">
        <w:rPr>
          <w:rFonts w:ascii="Times New Roman" w:hAnsi="Times New Roman" w:cs="Times New Roman"/>
          <w:sz w:val="23"/>
          <w:szCs w:val="23"/>
        </w:rPr>
        <w:t>EaseCloud</w:t>
      </w:r>
      <w:proofErr w:type="spellEnd"/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3E021FC0" w14:textId="0B824A6F" w:rsidR="008530F0" w:rsidRPr="002E2836" w:rsidRDefault="007A7583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2E2836">
        <w:rPr>
          <w:rFonts w:ascii="Times New Roman" w:hAnsi="Times New Roman" w:cs="Times New Roman"/>
          <w:sz w:val="23"/>
          <w:szCs w:val="23"/>
        </w:rPr>
        <w:t xml:space="preserve">Built and maintained data </w:t>
      </w:r>
      <w:r w:rsidR="00B74919" w:rsidRPr="002E2836">
        <w:rPr>
          <w:rFonts w:ascii="Times New Roman" w:hAnsi="Times New Roman" w:cs="Times New Roman"/>
          <w:sz w:val="23"/>
          <w:szCs w:val="23"/>
        </w:rPr>
        <w:t>streams</w:t>
      </w:r>
      <w:r w:rsidRPr="002E2836">
        <w:rPr>
          <w:rFonts w:ascii="Times New Roman" w:hAnsi="Times New Roman" w:cs="Times New Roman"/>
          <w:sz w:val="23"/>
          <w:szCs w:val="23"/>
        </w:rPr>
        <w:t xml:space="preserve"> to support data extraction, transformation, and analytics.</w:t>
      </w:r>
    </w:p>
    <w:p w14:paraId="22FDDA20" w14:textId="5347F913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Designed and optimized Snowflake data warehouse, implementing clustering and partitioning strategies that improved query performance and reduced compute costs by</w:t>
      </w:r>
      <w:r>
        <w:rPr>
          <w:rFonts w:ascii="Times New Roman" w:hAnsi="Times New Roman" w:cs="Times New Roman"/>
          <w:sz w:val="23"/>
          <w:szCs w:val="23"/>
        </w:rPr>
        <w:t xml:space="preserve"> 40%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5344DA15" w14:textId="35DFA50A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Created</w:t>
      </w:r>
      <w:r w:rsidR="003859CA">
        <w:rPr>
          <w:rFonts w:ascii="Times New Roman" w:hAnsi="Times New Roman" w:cs="Times New Roman"/>
          <w:sz w:val="23"/>
          <w:szCs w:val="23"/>
        </w:rPr>
        <w:t xml:space="preserve"> </w:t>
      </w:r>
      <w:r w:rsidRPr="00834589">
        <w:rPr>
          <w:rFonts w:ascii="Times New Roman" w:hAnsi="Times New Roman" w:cs="Times New Roman"/>
          <w:sz w:val="23"/>
          <w:szCs w:val="23"/>
        </w:rPr>
        <w:t xml:space="preserve">interactive </w:t>
      </w:r>
      <w:proofErr w:type="spellStart"/>
      <w:r w:rsidRPr="00834589">
        <w:rPr>
          <w:rFonts w:ascii="Times New Roman" w:hAnsi="Times New Roman" w:cs="Times New Roman"/>
          <w:sz w:val="23"/>
          <w:szCs w:val="23"/>
        </w:rPr>
        <w:t>Metabase</w:t>
      </w:r>
      <w:proofErr w:type="spellEnd"/>
      <w:r w:rsidRPr="00834589">
        <w:rPr>
          <w:rFonts w:ascii="Times New Roman" w:hAnsi="Times New Roman" w:cs="Times New Roman"/>
          <w:sz w:val="23"/>
          <w:szCs w:val="23"/>
        </w:rPr>
        <w:t xml:space="preserve"> dashboards tracking key business metrics, reducing ad-hoc reporting requests and enabling executives to identify revenue optimization opportunities</w:t>
      </w:r>
    </w:p>
    <w:p w14:paraId="45B29A25" w14:textId="4887795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 using Node.js</w:t>
      </w: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proofErr w:type="spellStart"/>
      <w:r w:rsidRPr="00A16039">
        <w:rPr>
          <w:rFonts w:ascii="Times New Roman" w:hAnsi="Times New Roman" w:cs="Times New Roman"/>
          <w:sz w:val="23"/>
          <w:szCs w:val="23"/>
        </w:rPr>
        <w:t>Techlogix</w:t>
      </w:r>
      <w:proofErr w:type="spellEnd"/>
      <w:r w:rsidRPr="00A16039">
        <w:rPr>
          <w:rFonts w:ascii="Times New Roman" w:hAnsi="Times New Roman" w:cs="Times New Roman"/>
          <w:sz w:val="23"/>
          <w:szCs w:val="23"/>
        </w:rPr>
        <w:t xml:space="preserve">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1290D949" w:rsidR="00492D87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Developed backend features in .NET Core and frontend interfaces in AngularJS.</w:t>
      </w:r>
    </w:p>
    <w:p w14:paraId="46B5A497" w14:textId="7EF09C8B" w:rsidR="00EE4BE9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Collaborated with the team to deliver project milestones on time.</w:t>
      </w:r>
    </w:p>
    <w:p w14:paraId="53F83E6F" w14:textId="77777777" w:rsidR="001E6040" w:rsidRPr="006C32FA" w:rsidRDefault="001E6040" w:rsidP="001E6040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757FFFD6" w14:textId="77777777" w:rsidR="001E6040" w:rsidRPr="006C32FA" w:rsidRDefault="001E6040" w:rsidP="001E6040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3B90705" wp14:editId="5C4F282D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209ABC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A86BAF0" w14:textId="77777777" w:rsidR="001E6040" w:rsidRPr="006C32FA" w:rsidRDefault="001E6040" w:rsidP="001E6040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>RAG, DRF, REACTJs, SENTENCE-BERT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2DBE6F51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7DC14000" w14:textId="07B13D69" w:rsidR="001E6040" w:rsidRPr="00A16039" w:rsidRDefault="001E6040" w:rsidP="001E6040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and career planning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with help of NLP and RAG for text generation and semantic analysis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</w:t>
      </w:r>
    </w:p>
    <w:p w14:paraId="79C14E6F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07EB0412" w14:textId="74922DA3" w:rsidR="001E6040" w:rsidRPr="00872CA8" w:rsidRDefault="00433F3C" w:rsidP="001E6040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proofErr w:type="spellStart"/>
        <w:r w:rsidR="001E6040"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</w:t>
        </w:r>
        <w:proofErr w:type="spellEnd"/>
        <w:r w:rsidR="001E6040"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-CD</w:t>
        </w:r>
      </w:hyperlink>
      <w:r w:rsidR="001E6040"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="001E6040" w:rsidRPr="00492D87">
        <w:rPr>
          <w:rFonts w:ascii="Times New Roman" w:hAnsi="Times New Roman" w:cs="Times New Roman"/>
          <w:b/>
          <w:bCs/>
        </w:rPr>
        <w:t>CNN, ATTENTION CONDENSER, AUGMENTATION</w:t>
      </w:r>
      <w:r w:rsidR="007F0FF8">
        <w:rPr>
          <w:rFonts w:ascii="Times New Roman" w:hAnsi="Times New Roman" w:cs="Times New Roman"/>
          <w:b/>
          <w:bCs/>
        </w:rPr>
        <w:t>, F</w:t>
      </w:r>
      <w:r w:rsidR="00822188">
        <w:rPr>
          <w:rFonts w:ascii="Times New Roman" w:hAnsi="Times New Roman" w:cs="Times New Roman"/>
          <w:b/>
          <w:bCs/>
        </w:rPr>
        <w:t>AST</w:t>
      </w:r>
      <w:r w:rsidR="007F0FF8">
        <w:rPr>
          <w:rFonts w:ascii="Times New Roman" w:hAnsi="Times New Roman" w:cs="Times New Roman"/>
          <w:b/>
          <w:bCs/>
        </w:rPr>
        <w:t>API</w:t>
      </w:r>
      <w:r w:rsidR="008C0438">
        <w:tab/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="001E6040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1E6040">
        <w:rPr>
          <w:rFonts w:ascii="Times New Roman" w:hAnsi="Times New Roman" w:cs="Times New Roman"/>
          <w:b/>
          <w:bCs/>
          <w:szCs w:val="20"/>
        </w:rPr>
        <w:t>5</w:t>
      </w:r>
      <w:r w:rsidR="001E6040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5E07D0DF" w14:textId="77777777" w:rsidR="001E6040" w:rsidRPr="00A16039" w:rsidRDefault="001E6040" w:rsidP="001E6040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2561375B" w14:textId="6F746D53" w:rsidR="001E6040" w:rsidRPr="00A16039" w:rsidRDefault="00BF4224" w:rsidP="00BF4224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 w:rsidR="00313E4C"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 w:rsidR="00313E4C"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="001E6040" w:rsidRPr="00A16039">
        <w:rPr>
          <w:rFonts w:ascii="Times New Roman" w:hAnsi="Times New Roman" w:cs="Times New Roman"/>
          <w:sz w:val="23"/>
          <w:szCs w:val="23"/>
        </w:rPr>
        <w:t>.</w:t>
      </w:r>
    </w:p>
    <w:p w14:paraId="6404BA7C" w14:textId="40A722AC" w:rsidR="001E6040" w:rsidRPr="006C32FA" w:rsidRDefault="00433F3C" w:rsidP="001E6040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="001E6040"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="001E6040"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="001E6040" w:rsidRPr="00492D87">
        <w:rPr>
          <w:rFonts w:ascii="Times New Roman" w:hAnsi="Times New Roman" w:cs="Times New Roman"/>
          <w:b/>
          <w:bCs/>
        </w:rPr>
        <w:t>KNN, PYTHON, GLCM, DJANGO</w:t>
      </w:r>
      <w:r w:rsidR="001E6040" w:rsidRPr="006C32FA">
        <w:rPr>
          <w:rFonts w:ascii="Times New Roman" w:hAnsi="Times New Roman" w:cs="Times New Roman"/>
          <w:b/>
          <w:bCs/>
        </w:rPr>
        <w:tab/>
      </w:r>
      <w:r w:rsidR="001E6040" w:rsidRPr="006C32FA">
        <w:rPr>
          <w:rFonts w:ascii="Times New Roman" w:hAnsi="Times New Roman" w:cs="Times New Roman"/>
          <w:b/>
          <w:bCs/>
        </w:rPr>
        <w:tab/>
        <w:t xml:space="preserve"> </w:t>
      </w:r>
      <w:r w:rsidR="001E6040"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</w:r>
      <w:r w:rsidR="001E6040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="001E6040"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="001E6040"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24730083" w14:textId="76199226" w:rsidR="001E6040" w:rsidRPr="00A16039" w:rsidRDefault="001E6040" w:rsidP="001E6040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Handwriting-based writer identification system, achieving 9</w:t>
      </w:r>
      <w:r w:rsidR="00456E15">
        <w:rPr>
          <w:rFonts w:ascii="Times New Roman" w:hAnsi="Times New Roman" w:cs="Times New Roman"/>
          <w:sz w:val="23"/>
          <w:szCs w:val="23"/>
        </w:rPr>
        <w:t>6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6AE776C8" w14:textId="77777777" w:rsidR="001E6040" w:rsidRPr="00A16039" w:rsidRDefault="001E6040" w:rsidP="001E6040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77DE649" w14:textId="3815E77B" w:rsidR="001E6040" w:rsidRPr="00A16039" w:rsidRDefault="001E6040" w:rsidP="001E6040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Integrated the trained model into a Django web application, enabling seamless handwriting recognition</w:t>
      </w:r>
    </w:p>
    <w:p w14:paraId="0024FA6F" w14:textId="516ADCCB" w:rsidR="005F1219" w:rsidRPr="006C32FA" w:rsidRDefault="005F1219" w:rsidP="0037549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25A83417" w14:textId="77777777" w:rsidR="005F1219" w:rsidRPr="006C32FA" w:rsidRDefault="005F1219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C585D74" wp14:editId="5505FB50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0C3337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D8924C4" w14:textId="70914E5B" w:rsidR="00FB5509" w:rsidRPr="006558D9" w:rsidRDefault="000D51B8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 w:rsidR="001E6040"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="00B735E7"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="001E6040"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43B66547" w14:textId="64D3DC85" w:rsidR="00330D66" w:rsidRPr="006558D9" w:rsidRDefault="00330D66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 w:rsidR="005609D4"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>:</w:t>
      </w:r>
      <w:r w:rsidR="00B735E7" w:rsidRPr="006558D9">
        <w:rPr>
          <w:rFonts w:ascii="Times New Roman" w:hAnsi="Times New Roman" w:cs="Times New Roman"/>
          <w:b/>
          <w:bCs/>
          <w:sz w:val="22"/>
        </w:rPr>
        <w:t xml:space="preserve">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</w:t>
      </w:r>
      <w:r w:rsidR="00487234" w:rsidRPr="00A16039">
        <w:rPr>
          <w:rFonts w:ascii="Times New Roman" w:hAnsi="Times New Roman" w:cs="Times New Roman"/>
          <w:sz w:val="23"/>
          <w:szCs w:val="23"/>
        </w:rPr>
        <w:t xml:space="preserve"> Firebase</w:t>
      </w:r>
      <w:r w:rsidR="00325BB9" w:rsidRPr="00A16039">
        <w:rPr>
          <w:rFonts w:ascii="Times New Roman" w:hAnsi="Times New Roman" w:cs="Times New Roman"/>
          <w:sz w:val="23"/>
          <w:szCs w:val="23"/>
        </w:rPr>
        <w:t>, MongoDB</w:t>
      </w:r>
    </w:p>
    <w:p w14:paraId="771F88A3" w14:textId="167B355B" w:rsidR="00787EDE" w:rsidRDefault="001E6040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</w:t>
      </w:r>
      <w:r w:rsidR="005609D4" w:rsidRPr="00A16039">
        <w:rPr>
          <w:rFonts w:ascii="Times New Roman" w:hAnsi="Times New Roman" w:cs="Times New Roman"/>
          <w:sz w:val="23"/>
          <w:szCs w:val="23"/>
        </w:rPr>
        <w:t>H</w:t>
      </w:r>
      <w:r w:rsidRPr="00A16039">
        <w:rPr>
          <w:rFonts w:ascii="Times New Roman" w:hAnsi="Times New Roman" w:cs="Times New Roman"/>
          <w:sz w:val="23"/>
          <w:szCs w:val="23"/>
        </w:rPr>
        <w:t>ub Actions, GCP</w:t>
      </w:r>
    </w:p>
    <w:p w14:paraId="4D2B1A90" w14:textId="12FAF87F" w:rsidR="00DF7AA7" w:rsidRPr="00A16039" w:rsidRDefault="005609D4" w:rsidP="0037549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="00DF7AA7" w:rsidRPr="00DF7AA7">
        <w:rPr>
          <w:rFonts w:ascii="Times New Roman" w:hAnsi="Times New Roman" w:cs="Times New Roman"/>
          <w:b/>
          <w:bCs/>
          <w:sz w:val="22"/>
        </w:rPr>
        <w:t>:</w:t>
      </w:r>
      <w:r w:rsidR="00DF7AA7" w:rsidRPr="00DF7AA7">
        <w:rPr>
          <w:rFonts w:ascii="Times New Roman" w:hAnsi="Times New Roman" w:cs="Times New Roman"/>
          <w:sz w:val="22"/>
        </w:rPr>
        <w:t xml:space="preserve"> </w:t>
      </w:r>
      <w:r w:rsidR="00DF7AA7">
        <w:rPr>
          <w:rFonts w:ascii="Times New Roman" w:hAnsi="Times New Roman" w:cs="Times New Roman"/>
          <w:sz w:val="22"/>
        </w:rPr>
        <w:t xml:space="preserve">             </w:t>
      </w:r>
      <w:r w:rsidR="004F1866">
        <w:rPr>
          <w:rFonts w:ascii="Times New Roman" w:hAnsi="Times New Roman" w:cs="Times New Roman"/>
          <w:sz w:val="22"/>
        </w:rPr>
        <w:t xml:space="preserve">          </w:t>
      </w:r>
      <w:proofErr w:type="spellStart"/>
      <w:r w:rsidR="00DF7AA7" w:rsidRPr="00A16039">
        <w:rPr>
          <w:rFonts w:ascii="Times New Roman" w:hAnsi="Times New Roman" w:cs="Times New Roman"/>
          <w:sz w:val="23"/>
          <w:szCs w:val="23"/>
        </w:rPr>
        <w:t>Airbyte</w:t>
      </w:r>
      <w:proofErr w:type="spellEnd"/>
      <w:r w:rsidR="00DF7AA7" w:rsidRPr="00A16039">
        <w:rPr>
          <w:rFonts w:ascii="Times New Roman" w:hAnsi="Times New Roman" w:cs="Times New Roman"/>
          <w:sz w:val="23"/>
          <w:szCs w:val="23"/>
        </w:rPr>
        <w:t xml:space="preserve">, </w:t>
      </w:r>
      <w:r w:rsidR="00BE7FE9" w:rsidRPr="00A16039">
        <w:rPr>
          <w:rFonts w:ascii="Times New Roman" w:hAnsi="Times New Roman" w:cs="Times New Roman"/>
          <w:sz w:val="23"/>
          <w:szCs w:val="23"/>
        </w:rPr>
        <w:t>DBT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, Snowflake, </w:t>
      </w:r>
      <w:proofErr w:type="spellStart"/>
      <w:r w:rsidR="00DF7AA7" w:rsidRPr="00A16039">
        <w:rPr>
          <w:rFonts w:ascii="Times New Roman" w:hAnsi="Times New Roman" w:cs="Times New Roman"/>
          <w:sz w:val="23"/>
          <w:szCs w:val="23"/>
        </w:rPr>
        <w:t>Metabase</w:t>
      </w:r>
      <w:proofErr w:type="spellEnd"/>
      <w:r w:rsidR="00DF7AA7" w:rsidRPr="00A16039">
        <w:rPr>
          <w:rFonts w:ascii="Times New Roman" w:hAnsi="Times New Roman" w:cs="Times New Roman"/>
          <w:sz w:val="23"/>
          <w:szCs w:val="23"/>
        </w:rPr>
        <w:t>,</w:t>
      </w:r>
      <w:r w:rsidR="00F639CC">
        <w:rPr>
          <w:rFonts w:ascii="Times New Roman" w:hAnsi="Times New Roman" w:cs="Times New Roman"/>
          <w:sz w:val="23"/>
          <w:szCs w:val="23"/>
        </w:rPr>
        <w:t xml:space="preserve"> </w:t>
      </w:r>
      <w:r w:rsidR="00F639CC" w:rsidRPr="00F639CC">
        <w:rPr>
          <w:rFonts w:ascii="Times New Roman" w:hAnsi="Times New Roman" w:cs="Times New Roman"/>
          <w:sz w:val="23"/>
          <w:szCs w:val="23"/>
        </w:rPr>
        <w:t>Spark</w:t>
      </w:r>
      <w:r w:rsidR="00F639CC">
        <w:rPr>
          <w:rFonts w:ascii="Times New Roman" w:hAnsi="Times New Roman" w:cs="Times New Roman"/>
          <w:sz w:val="23"/>
          <w:szCs w:val="23"/>
        </w:rPr>
        <w:t>,</w:t>
      </w:r>
      <w:r w:rsidR="00DF7AA7" w:rsidRPr="00A16039">
        <w:rPr>
          <w:rFonts w:ascii="Times New Roman" w:hAnsi="Times New Roman" w:cs="Times New Roman"/>
          <w:sz w:val="23"/>
          <w:szCs w:val="23"/>
        </w:rPr>
        <w:t xml:space="preserve"> Power</w:t>
      </w:r>
      <w:r w:rsidRPr="00A16039">
        <w:rPr>
          <w:rFonts w:ascii="Times New Roman" w:hAnsi="Times New Roman" w:cs="Times New Roman"/>
          <w:sz w:val="23"/>
          <w:szCs w:val="23"/>
        </w:rPr>
        <w:t xml:space="preserve"> </w:t>
      </w:r>
      <w:r w:rsidR="00DF7AA7" w:rsidRPr="00A16039">
        <w:rPr>
          <w:rFonts w:ascii="Times New Roman" w:hAnsi="Times New Roman" w:cs="Times New Roman"/>
          <w:sz w:val="23"/>
          <w:szCs w:val="23"/>
        </w:rPr>
        <w:t>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14934" w14:textId="77777777" w:rsidR="00676A0F" w:rsidRDefault="00676A0F">
      <w:pPr>
        <w:spacing w:after="0"/>
      </w:pPr>
      <w:r>
        <w:separator/>
      </w:r>
    </w:p>
  </w:endnote>
  <w:endnote w:type="continuationSeparator" w:id="0">
    <w:p w14:paraId="46077A64" w14:textId="77777777" w:rsidR="00676A0F" w:rsidRDefault="00676A0F">
      <w:pPr>
        <w:spacing w:after="0"/>
      </w:pPr>
      <w:r>
        <w:continuationSeparator/>
      </w:r>
    </w:p>
  </w:endnote>
  <w:endnote w:type="continuationNotice" w:id="1">
    <w:p w14:paraId="1CD94BD0" w14:textId="77777777" w:rsidR="00676A0F" w:rsidRDefault="00676A0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17AA2" w14:textId="77777777" w:rsidR="00676A0F" w:rsidRDefault="00676A0F">
      <w:pPr>
        <w:spacing w:after="0"/>
      </w:pPr>
      <w:r>
        <w:separator/>
      </w:r>
    </w:p>
  </w:footnote>
  <w:footnote w:type="continuationSeparator" w:id="0">
    <w:p w14:paraId="4EBE36F0" w14:textId="77777777" w:rsidR="00676A0F" w:rsidRDefault="00676A0F">
      <w:pPr>
        <w:spacing w:after="0"/>
      </w:pPr>
      <w:r>
        <w:continuationSeparator/>
      </w:r>
    </w:p>
  </w:footnote>
  <w:footnote w:type="continuationNotice" w:id="1">
    <w:p w14:paraId="4944EBD7" w14:textId="77777777" w:rsidR="00676A0F" w:rsidRDefault="00676A0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988F36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3B13"/>
    <w:rsid w:val="00013D26"/>
    <w:rsid w:val="00021C10"/>
    <w:rsid w:val="000242B2"/>
    <w:rsid w:val="00024718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7653"/>
    <w:rsid w:val="00200572"/>
    <w:rsid w:val="00214CA4"/>
    <w:rsid w:val="00217B8F"/>
    <w:rsid w:val="00221895"/>
    <w:rsid w:val="00223102"/>
    <w:rsid w:val="00230444"/>
    <w:rsid w:val="00243344"/>
    <w:rsid w:val="00262033"/>
    <w:rsid w:val="00271453"/>
    <w:rsid w:val="00276E4F"/>
    <w:rsid w:val="00287702"/>
    <w:rsid w:val="00291649"/>
    <w:rsid w:val="00295104"/>
    <w:rsid w:val="002C0DDD"/>
    <w:rsid w:val="002C3CEE"/>
    <w:rsid w:val="002D59A2"/>
    <w:rsid w:val="002D6A41"/>
    <w:rsid w:val="002E2836"/>
    <w:rsid w:val="002F5F1B"/>
    <w:rsid w:val="00302F19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12CD"/>
    <w:rsid w:val="009E3475"/>
    <w:rsid w:val="009F2912"/>
    <w:rsid w:val="009F4CB6"/>
    <w:rsid w:val="009F779D"/>
    <w:rsid w:val="00A00679"/>
    <w:rsid w:val="00A10FC3"/>
    <w:rsid w:val="00A13F81"/>
    <w:rsid w:val="00A16039"/>
    <w:rsid w:val="00A249B7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B273E"/>
    <w:rsid w:val="00BC0927"/>
    <w:rsid w:val="00BC4561"/>
    <w:rsid w:val="00BD735D"/>
    <w:rsid w:val="00BE466A"/>
    <w:rsid w:val="00BE7FE9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710"/>
    <w:rsid w:val="00F56D4C"/>
    <w:rsid w:val="00F57D15"/>
    <w:rsid w:val="00F639CC"/>
    <w:rsid w:val="00F7227B"/>
    <w:rsid w:val="00F90DF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-fatmi.github.io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35D64"/>
    <w:rsid w:val="000A336B"/>
    <w:rsid w:val="000B2146"/>
    <w:rsid w:val="000C2D04"/>
    <w:rsid w:val="000F7746"/>
    <w:rsid w:val="00123FD9"/>
    <w:rsid w:val="001C5B2F"/>
    <w:rsid w:val="00217B8F"/>
    <w:rsid w:val="00241385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44CB1"/>
    <w:rsid w:val="00553F7F"/>
    <w:rsid w:val="005C0817"/>
    <w:rsid w:val="005C2F35"/>
    <w:rsid w:val="005F13A6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7C76"/>
    <w:rsid w:val="00857554"/>
    <w:rsid w:val="008756CC"/>
    <w:rsid w:val="008B4E3B"/>
    <w:rsid w:val="0091646A"/>
    <w:rsid w:val="00935E37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7140"/>
    <w:rsid w:val="00C36C8E"/>
    <w:rsid w:val="00CA7E75"/>
    <w:rsid w:val="00CC10DB"/>
    <w:rsid w:val="00CD4857"/>
    <w:rsid w:val="00D5745D"/>
    <w:rsid w:val="00D66FFD"/>
    <w:rsid w:val="00DF4154"/>
    <w:rsid w:val="00DF74DA"/>
    <w:rsid w:val="00E279A4"/>
    <w:rsid w:val="00E418D4"/>
    <w:rsid w:val="00E56E77"/>
    <w:rsid w:val="00E57A6A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564</TotalTime>
  <Pages>1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74</cp:revision>
  <cp:lastPrinted>2025-06-06T00:28:00Z</cp:lastPrinted>
  <dcterms:created xsi:type="dcterms:W3CDTF">2024-06-12T05:41:00Z</dcterms:created>
  <dcterms:modified xsi:type="dcterms:W3CDTF">2025-11-09T23:02:00Z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