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42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Software Engineering </w:t>
      </w:r>
    </w:p>
    <w:p w14:paraId="00000002" w14:textId="77777777" w:rsidR="00A442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>Spring 20</w:t>
      </w:r>
      <w:r>
        <w:rPr>
          <w:rFonts w:ascii="Calibri" w:eastAsia="Calibri" w:hAnsi="Calibri" w:cs="Calibri"/>
          <w:b/>
          <w:sz w:val="31"/>
          <w:szCs w:val="31"/>
        </w:rPr>
        <w:t>24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00000003" w14:textId="77777777" w:rsidR="00A442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Assignment 1 </w:t>
      </w:r>
    </w:p>
    <w:p w14:paraId="00000004" w14:textId="77777777" w:rsidR="00A442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Due Date: </w:t>
      </w:r>
      <w:r>
        <w:rPr>
          <w:rFonts w:ascii="Calibri" w:eastAsia="Calibri" w:hAnsi="Calibri" w:cs="Calibri"/>
          <w:b/>
          <w:sz w:val="31"/>
          <w:szCs w:val="31"/>
        </w:rPr>
        <w:t>11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sz w:val="31"/>
          <w:szCs w:val="31"/>
        </w:rPr>
        <w:t>March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202</w:t>
      </w:r>
      <w:r>
        <w:rPr>
          <w:rFonts w:ascii="Calibri" w:eastAsia="Calibri" w:hAnsi="Calibri" w:cs="Calibri"/>
          <w:b/>
          <w:sz w:val="31"/>
          <w:szCs w:val="31"/>
        </w:rPr>
        <w:t>4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00000005" w14:textId="36596E77" w:rsidR="00A4428D" w:rsidRPr="00C561FB" w:rsidRDefault="00000000" w:rsidP="00330F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1" w:line="263" w:lineRule="auto"/>
        <w:ind w:left="24" w:hanging="13"/>
        <w:jc w:val="both"/>
      </w:pPr>
      <w:r w:rsidRPr="00892D1C">
        <w:rPr>
          <w:rFonts w:ascii="Calibri" w:eastAsia="Calibri" w:hAnsi="Calibri" w:cs="Calibri"/>
          <w:b/>
          <w:color w:val="000000"/>
          <w:sz w:val="31"/>
          <w:szCs w:val="31"/>
        </w:rPr>
        <w:t xml:space="preserve">Task 1) </w:t>
      </w:r>
      <w:r w:rsidRPr="00892D1C">
        <w:rPr>
          <w:rFonts w:ascii="Calibri" w:eastAsia="Calibri" w:hAnsi="Calibri" w:cs="Calibri"/>
          <w:color w:val="000000"/>
          <w:sz w:val="31"/>
          <w:szCs w:val="31"/>
        </w:rPr>
        <w:t xml:space="preserve">Mention the Software Process Model that will be used in </w:t>
      </w:r>
      <w:r w:rsidR="0036152A" w:rsidRPr="00892D1C">
        <w:rPr>
          <w:rFonts w:ascii="Calibri" w:eastAsia="Calibri" w:hAnsi="Calibri" w:cs="Calibri"/>
          <w:color w:val="000000"/>
          <w:sz w:val="31"/>
          <w:szCs w:val="31"/>
        </w:rPr>
        <w:t>the development</w:t>
      </w:r>
      <w:r w:rsidRPr="00892D1C">
        <w:rPr>
          <w:rFonts w:ascii="Calibri" w:eastAsia="Calibri" w:hAnsi="Calibri" w:cs="Calibri"/>
          <w:color w:val="000000"/>
          <w:sz w:val="31"/>
          <w:szCs w:val="31"/>
        </w:rPr>
        <w:t xml:space="preserve"> of your Software. Discuss the reasons for using the </w:t>
      </w:r>
      <w:r w:rsidR="0036152A" w:rsidRPr="00892D1C">
        <w:rPr>
          <w:rFonts w:ascii="Calibri" w:eastAsia="Calibri" w:hAnsi="Calibri" w:cs="Calibri"/>
          <w:color w:val="000000"/>
          <w:sz w:val="31"/>
          <w:szCs w:val="31"/>
        </w:rPr>
        <w:t>process model</w:t>
      </w:r>
      <w:r w:rsidRPr="00892D1C">
        <w:rPr>
          <w:rFonts w:ascii="Calibri" w:eastAsia="Calibri" w:hAnsi="Calibri" w:cs="Calibri"/>
          <w:color w:val="000000"/>
          <w:sz w:val="31"/>
          <w:szCs w:val="31"/>
        </w:rPr>
        <w:t xml:space="preserve"> and why </w:t>
      </w:r>
      <w:proofErr w:type="gramStart"/>
      <w:r w:rsidR="0036152A" w:rsidRPr="00892D1C">
        <w:rPr>
          <w:rFonts w:ascii="Calibri" w:eastAsia="Calibri" w:hAnsi="Calibri" w:cs="Calibri"/>
          <w:color w:val="000000"/>
          <w:sz w:val="31"/>
          <w:szCs w:val="31"/>
        </w:rPr>
        <w:t>i</w:t>
      </w:r>
      <w:r w:rsidR="0036152A">
        <w:rPr>
          <w:rFonts w:ascii="Calibri" w:eastAsia="Calibri" w:hAnsi="Calibri" w:cs="Calibri"/>
          <w:color w:val="000000"/>
          <w:sz w:val="31"/>
          <w:szCs w:val="31"/>
        </w:rPr>
        <w:t>s</w:t>
      </w:r>
      <w:r w:rsidR="0036152A" w:rsidRPr="00892D1C">
        <w:rPr>
          <w:rFonts w:ascii="Calibri" w:eastAsia="Calibri" w:hAnsi="Calibri" w:cs="Calibri"/>
          <w:color w:val="000000"/>
          <w:sz w:val="31"/>
          <w:szCs w:val="31"/>
        </w:rPr>
        <w:t xml:space="preserve"> i</w:t>
      </w:r>
      <w:r w:rsidR="0036152A">
        <w:rPr>
          <w:rFonts w:ascii="Calibri" w:eastAsia="Calibri" w:hAnsi="Calibri" w:cs="Calibri"/>
          <w:color w:val="000000"/>
          <w:sz w:val="31"/>
          <w:szCs w:val="31"/>
        </w:rPr>
        <w:t>t</w:t>
      </w:r>
      <w:proofErr w:type="gramEnd"/>
      <w:r w:rsidRPr="00892D1C">
        <w:rPr>
          <w:rFonts w:ascii="Calibri" w:eastAsia="Calibri" w:hAnsi="Calibri" w:cs="Calibri"/>
          <w:color w:val="000000"/>
          <w:sz w:val="31"/>
          <w:szCs w:val="31"/>
        </w:rPr>
        <w:t xml:space="preserve"> most suitable to your project?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 w:rsidR="000A563B">
        <w:rPr>
          <w:rFonts w:ascii="Calibri" w:eastAsia="Calibri" w:hAnsi="Calibri" w:cs="Calibri"/>
          <w:color w:val="000000"/>
          <w:sz w:val="31"/>
          <w:szCs w:val="31"/>
        </w:rPr>
        <w:br/>
      </w:r>
      <w:r w:rsidR="000A563B">
        <w:rPr>
          <w:rFonts w:ascii="Calibri" w:eastAsia="Calibri" w:hAnsi="Calibri" w:cs="Calibri"/>
          <w:color w:val="000000"/>
          <w:sz w:val="31"/>
          <w:szCs w:val="31"/>
        </w:rPr>
        <w:br/>
      </w:r>
      <w:r w:rsidR="00330FE0">
        <w:t xml:space="preserve">          </w:t>
      </w:r>
      <w:proofErr w:type="gramStart"/>
      <w:r w:rsidR="00DC7BCE" w:rsidRPr="00DC7BCE">
        <w:t>In order to</w:t>
      </w:r>
      <w:proofErr w:type="gramEnd"/>
      <w:r w:rsidR="00DC7BCE" w:rsidRPr="00DC7BCE">
        <w:t xml:space="preserve"> </w:t>
      </w:r>
      <w:r w:rsidR="00330FE0" w:rsidRPr="00DC7BCE">
        <w:t>develop</w:t>
      </w:r>
      <w:r w:rsidR="00DC7BCE" w:rsidRPr="00DC7BCE">
        <w:t xml:space="preserve"> our project "</w:t>
      </w:r>
      <w:proofErr w:type="spellStart"/>
      <w:r w:rsidR="00DC7BCE" w:rsidRPr="00DC7BCE">
        <w:t>Janwar</w:t>
      </w:r>
      <w:proofErr w:type="spellEnd"/>
      <w:r w:rsidR="00DC7BCE" w:rsidRPr="00DC7BCE">
        <w:t xml:space="preserve">", we have decided to use the Agile Scrum process model since it's iterative and incremental development </w:t>
      </w:r>
      <w:r w:rsidR="00DC7BCE">
        <w:t xml:space="preserve">well </w:t>
      </w:r>
      <w:r w:rsidR="00DC7BCE" w:rsidRPr="00DC7BCE">
        <w:t xml:space="preserve">suits the dynamic nature of </w:t>
      </w:r>
      <w:r w:rsidR="00DC7BCE">
        <w:t>our</w:t>
      </w:r>
      <w:r w:rsidR="00DC7BCE" w:rsidRPr="00DC7BCE">
        <w:t xml:space="preserve"> project (an online marketplace). </w:t>
      </w:r>
      <w:r w:rsidR="00DC7BCE">
        <w:t xml:space="preserve">One of the main benefits of </w:t>
      </w:r>
      <w:r w:rsidR="00DC7BCE" w:rsidRPr="00DC7BCE">
        <w:t xml:space="preserve">Scrum process model </w:t>
      </w:r>
      <w:r w:rsidR="00DC7BCE">
        <w:t xml:space="preserve">is that </w:t>
      </w:r>
      <w:proofErr w:type="gramStart"/>
      <w:r w:rsidR="00DC7BCE">
        <w:t>it</w:t>
      </w:r>
      <w:proofErr w:type="gramEnd"/>
      <w:r w:rsidR="00DC7BCE">
        <w:t xml:space="preserve"> </w:t>
      </w:r>
      <w:r w:rsidR="00DC7BCE" w:rsidRPr="00DC7BCE">
        <w:t>emphasis on flexibility to changing requirements</w:t>
      </w:r>
      <w:r w:rsidR="00DC7BCE">
        <w:t xml:space="preserve"> which</w:t>
      </w:r>
      <w:r w:rsidR="00DC7BCE" w:rsidRPr="00DC7BCE">
        <w:t xml:space="preserve"> ensures that the project can adapt to evolving user and market needs. </w:t>
      </w:r>
      <w:r w:rsidR="00DC7BCE">
        <w:t>Moreover, t</w:t>
      </w:r>
      <w:r w:rsidR="00DC7BCE" w:rsidRPr="00DC7BCE">
        <w:t xml:space="preserve">he customer-centric approach of Agile Scrum promotes continuous feedback and collaboration, </w:t>
      </w:r>
      <w:r w:rsidR="00DC7BCE">
        <w:t xml:space="preserve">which </w:t>
      </w:r>
      <w:r w:rsidR="00DC7BCE" w:rsidRPr="00DC7BCE">
        <w:t>ensur</w:t>
      </w:r>
      <w:r w:rsidR="00DC7BCE">
        <w:t>es</w:t>
      </w:r>
      <w:r w:rsidR="00DC7BCE" w:rsidRPr="00DC7BCE">
        <w:t xml:space="preserve"> that the final product </w:t>
      </w:r>
      <w:r w:rsidR="00DC7BCE">
        <w:t xml:space="preserve">we produce would </w:t>
      </w:r>
      <w:r w:rsidR="00DC7BCE" w:rsidRPr="00DC7BCE">
        <w:t>meet</w:t>
      </w:r>
      <w:r w:rsidR="00DC7BCE">
        <w:t xml:space="preserve"> our</w:t>
      </w:r>
      <w:r w:rsidR="00DC7BCE" w:rsidRPr="00DC7BCE">
        <w:t xml:space="preserve"> user</w:t>
      </w:r>
      <w:r w:rsidR="00DC7BCE">
        <w:t>’s</w:t>
      </w:r>
      <w:r w:rsidR="00DC7BCE" w:rsidRPr="00DC7BCE">
        <w:t xml:space="preserve"> expectations</w:t>
      </w:r>
      <w:r w:rsidR="00C561FB">
        <w:t xml:space="preserve">. </w:t>
      </w:r>
      <w:r w:rsidR="00DC7BCE" w:rsidRPr="00DC7BCE">
        <w:t>The method's risk reducing features and adaptability to market changes make it the most suitable choice for a multifaceted project like ours where frequent updates and responsiveness to user feedback are necessary for success.</w:t>
      </w:r>
    </w:p>
    <w:p w14:paraId="00000006" w14:textId="5C4AFE15" w:rsidR="00A442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64" w:lineRule="auto"/>
        <w:ind w:left="24" w:right="163" w:hanging="24"/>
        <w:rPr>
          <w:rFonts w:ascii="Calibri" w:eastAsia="Calibri" w:hAnsi="Calibri" w:cs="Calibri"/>
          <w:color w:val="000000"/>
          <w:sz w:val="31"/>
          <w:szCs w:val="31"/>
        </w:rPr>
      </w:pPr>
      <w:r w:rsidRPr="00892D1C">
        <w:rPr>
          <w:rFonts w:ascii="Calibri" w:eastAsia="Calibri" w:hAnsi="Calibri" w:cs="Calibri"/>
          <w:b/>
          <w:color w:val="000000"/>
          <w:sz w:val="31"/>
          <w:szCs w:val="31"/>
        </w:rPr>
        <w:t xml:space="preserve">Task 2) </w:t>
      </w:r>
      <w:r w:rsidRPr="00892D1C">
        <w:rPr>
          <w:rFonts w:ascii="Calibri" w:eastAsia="Calibri" w:hAnsi="Calibri" w:cs="Calibri"/>
          <w:sz w:val="31"/>
          <w:szCs w:val="31"/>
        </w:rPr>
        <w:t>Write at least 5 functional and 3 non</w:t>
      </w:r>
      <w:r w:rsidR="00982455">
        <w:rPr>
          <w:rFonts w:ascii="Calibri" w:eastAsia="Calibri" w:hAnsi="Calibri" w:cs="Calibri"/>
          <w:sz w:val="31"/>
          <w:szCs w:val="31"/>
        </w:rPr>
        <w:t>-</w:t>
      </w:r>
      <w:r w:rsidRPr="00892D1C">
        <w:rPr>
          <w:rFonts w:ascii="Calibri" w:eastAsia="Calibri" w:hAnsi="Calibri" w:cs="Calibri"/>
          <w:sz w:val="31"/>
          <w:szCs w:val="31"/>
        </w:rPr>
        <w:t>functional requirements related to your project.</w:t>
      </w:r>
      <w:r>
        <w:rPr>
          <w:rFonts w:ascii="Calibri" w:eastAsia="Calibri" w:hAnsi="Calibri" w:cs="Calibri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4E9618E0" w14:textId="77777777" w:rsidR="000A563B" w:rsidRPr="000A563B" w:rsidRDefault="000A563B" w:rsidP="000A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14:paraId="6F453592" w14:textId="77777777" w:rsidR="000A563B" w:rsidRPr="000A563B" w:rsidRDefault="000A563B" w:rsidP="000A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Profiles:</w:t>
      </w:r>
    </w:p>
    <w:p w14:paraId="4D2506F8" w14:textId="77777777" w:rsidR="000A563B" w:rsidRPr="000A563B" w:rsidRDefault="000A563B" w:rsidP="000A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Users should be able to create accounts with detailed profiles to manage their listings, preferences, and interactions on the platform.</w:t>
      </w:r>
    </w:p>
    <w:p w14:paraId="20892559" w14:textId="77777777" w:rsidR="000A563B" w:rsidRPr="000A563B" w:rsidRDefault="000A563B" w:rsidP="000A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Pet Market and Adoption Portal:</w:t>
      </w:r>
    </w:p>
    <w:p w14:paraId="486A8539" w14:textId="77777777" w:rsidR="000A563B" w:rsidRPr="000A563B" w:rsidRDefault="000A563B" w:rsidP="000A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The system must support the listing, buying, and selling of pets, covering various species and breeds. Additionally, there should be a dedicated portal for rescue organizations and individuals to list pets for adoption.</w:t>
      </w:r>
    </w:p>
    <w:p w14:paraId="3985B6E5" w14:textId="77777777" w:rsidR="000A563B" w:rsidRPr="000A563B" w:rsidRDefault="000A563B" w:rsidP="000A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Accessories Marketplace:</w:t>
      </w:r>
    </w:p>
    <w:p w14:paraId="59C64B34" w14:textId="77777777" w:rsidR="000A563B" w:rsidRPr="000A563B" w:rsidRDefault="000A563B" w:rsidP="000A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A separate section for buying and selling pet accessories must be available, providing users with a comprehensive marketplace for all their pet-related needs.</w:t>
      </w:r>
    </w:p>
    <w:p w14:paraId="273FE5D4" w14:textId="77777777" w:rsidR="000A563B" w:rsidRPr="000A563B" w:rsidRDefault="000A563B" w:rsidP="000A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Chat Room for Pet Lovers:</w:t>
      </w:r>
    </w:p>
    <w:p w14:paraId="5960CAFC" w14:textId="77777777" w:rsidR="000A563B" w:rsidRPr="000A563B" w:rsidRDefault="000A563B" w:rsidP="000A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The platform should include chat rooms to facilitate discussions, advice-sharing, and community building among pet enthusiasts, creating a vibrant and engaging user community.</w:t>
      </w:r>
    </w:p>
    <w:p w14:paraId="7157FEA2" w14:textId="77777777" w:rsidR="000A563B" w:rsidRPr="000A563B" w:rsidRDefault="000A563B" w:rsidP="000A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Transactions:</w:t>
      </w:r>
    </w:p>
    <w:p w14:paraId="57D08BEE" w14:textId="77777777" w:rsidR="000A563B" w:rsidRPr="000A563B" w:rsidRDefault="000A563B" w:rsidP="000A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Integration of secure payment gateways is essential to ensure safe and reliable transactions between users for the purchase of pets, accessories, and other services.</w:t>
      </w:r>
    </w:p>
    <w:p w14:paraId="00000007" w14:textId="11D08416" w:rsidR="00A4428D" w:rsidRPr="00DC7BCE" w:rsidRDefault="000A56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DC7BCE">
        <w:rPr>
          <w:b/>
          <w:bCs/>
          <w:color w:val="000000"/>
        </w:rPr>
        <w:t>Non Functional Requirements</w:t>
      </w:r>
    </w:p>
    <w:p w14:paraId="4670D822" w14:textId="77777777" w:rsidR="000A563B" w:rsidRPr="000A563B" w:rsidRDefault="000A563B" w:rsidP="000A5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14:paraId="722078E0" w14:textId="77777777" w:rsidR="000A563B" w:rsidRPr="000A563B" w:rsidRDefault="000A563B" w:rsidP="000A56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The platform must load pages and process user requests within 3 seconds, ensuring a swift and responsive experience, even during peak usage periods.</w:t>
      </w:r>
    </w:p>
    <w:p w14:paraId="14601706" w14:textId="77777777" w:rsidR="007A175F" w:rsidRDefault="000A563B" w:rsidP="007A1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</w:p>
    <w:p w14:paraId="0D7616FE" w14:textId="77777777" w:rsidR="007A175F" w:rsidRPr="007A175F" w:rsidRDefault="007A175F" w:rsidP="007A17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text-with-replacments"/>
        </w:rPr>
        <w:t>Users passwords need to be stored encrypted, using strong algorithms that comply by the industry’s standard. This is to protect the users against unauthorized access.</w:t>
      </w:r>
      <w:r w:rsidRPr="007A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8661A21" w14:textId="455FF63B" w:rsidR="00DC7BCE" w:rsidRPr="007A175F" w:rsidRDefault="007A175F" w:rsidP="007A1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75F">
        <w:rPr>
          <w:rFonts w:ascii="Times New Roman" w:eastAsia="Times New Roman" w:hAnsi="Times New Roman" w:cs="Times New Roman"/>
          <w:b/>
          <w:bCs/>
          <w:sz w:val="24"/>
          <w:szCs w:val="24"/>
        </w:rPr>
        <w:t>User friendly</w:t>
      </w:r>
      <w:r w:rsidR="000A563B" w:rsidRPr="007A17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B726311" w14:textId="61AE57AB" w:rsidR="000A563B" w:rsidRPr="00DC7BCE" w:rsidRDefault="00DC7BCE" w:rsidP="00DC7B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user interface must offer an instinctive and quick response, ensuring a smooth and effortless user experience. Additionally, it should be designed to enhance user interaction, fostering an environment that encourages user engagement and satisfaction.</w:t>
      </w:r>
    </w:p>
    <w:p w14:paraId="00000008" w14:textId="77777777" w:rsidR="00A4428D" w:rsidRDefault="00A442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A4428D" w:rsidRPr="00892D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6" w:right="866" w:hanging="6"/>
        <w:rPr>
          <w:rFonts w:ascii="Calibri" w:eastAsia="Calibri" w:hAnsi="Calibri" w:cs="Calibri"/>
          <w:color w:val="000000"/>
          <w:sz w:val="31"/>
          <w:szCs w:val="31"/>
        </w:rPr>
      </w:pPr>
      <w:r w:rsidRPr="00892D1C">
        <w:rPr>
          <w:rFonts w:ascii="Calibri" w:eastAsia="Calibri" w:hAnsi="Calibri" w:cs="Calibri"/>
          <w:b/>
          <w:color w:val="000000"/>
          <w:sz w:val="31"/>
          <w:szCs w:val="31"/>
        </w:rPr>
        <w:t xml:space="preserve">Task 3) </w:t>
      </w:r>
      <w:r w:rsidRPr="00892D1C">
        <w:rPr>
          <w:rFonts w:ascii="Calibri" w:eastAsia="Calibri" w:hAnsi="Calibri" w:cs="Calibri"/>
          <w:color w:val="000000"/>
          <w:sz w:val="31"/>
          <w:szCs w:val="31"/>
        </w:rPr>
        <w:t xml:space="preserve">Mention different roles that each member will play in your group project. </w:t>
      </w:r>
    </w:p>
    <w:p w14:paraId="4E2A9304" w14:textId="6B11B506" w:rsidR="000A563B" w:rsidRPr="000A563B" w:rsidRDefault="00892D1C" w:rsidP="000A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1</w:t>
      </w:r>
      <w:r w:rsidR="000A563B"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Muhammad Hasnain Fatmi (21L-1773):</w:t>
      </w:r>
    </w:p>
    <w:p w14:paraId="5256D738" w14:textId="305D61EE" w:rsidR="000A563B" w:rsidRPr="00E67469" w:rsidRDefault="00892D1C" w:rsidP="000A5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</w:t>
      </w:r>
      <w:r w:rsidR="000A563B"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752A8F" w14:textId="2D605703" w:rsidR="00E67469" w:rsidRPr="000A563B" w:rsidRDefault="00E67469" w:rsidP="00E67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Facilitate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communication 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>and organization.</w:t>
      </w:r>
    </w:p>
    <w:p w14:paraId="46DD5B3E" w14:textId="63F6D3D9" w:rsidR="000A563B" w:rsidRPr="00E67469" w:rsidRDefault="000A563B" w:rsidP="00E67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Coordinate project activities, timelines, and deliverables.</w:t>
      </w:r>
    </w:p>
    <w:p w14:paraId="35023EC1" w14:textId="77777777" w:rsidR="000A563B" w:rsidRPr="000A563B" w:rsidRDefault="000A563B" w:rsidP="000A5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Developer:</w:t>
      </w:r>
    </w:p>
    <w:p w14:paraId="4C7C9CD7" w14:textId="77777777" w:rsidR="00E75496" w:rsidRDefault="000A563B" w:rsidP="000A56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Contribute to 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>core features</w:t>
      </w: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2E34CD" w14:textId="1DDB3A5D" w:rsidR="000A563B" w:rsidRPr="000A563B" w:rsidRDefault="007A175F" w:rsidP="000A56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Assist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Frontend and Backend Developers</w:t>
      </w:r>
      <w:r w:rsidR="000A563B" w:rsidRPr="000A5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C6946" w14:textId="7A3B0826" w:rsidR="000A563B" w:rsidRPr="000A563B" w:rsidRDefault="000A563B" w:rsidP="000A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Member </w:t>
      </w:r>
      <w:r w:rsidR="00892D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- Umair Bin Asim (21L-1847):</w:t>
      </w:r>
    </w:p>
    <w:p w14:paraId="3E4F833D" w14:textId="79562F92" w:rsidR="000A563B" w:rsidRPr="000A563B" w:rsidRDefault="00982455" w:rsidP="000A56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Designer</w:t>
      </w:r>
      <w:r w:rsidR="000A563B"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="000A563B"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</w:t>
      </w:r>
      <w:r w:rsidR="00095E66">
        <w:rPr>
          <w:rFonts w:ascii="Times New Roman" w:eastAsia="Times New Roman" w:hAnsi="Times New Roman" w:cs="Times New Roman"/>
          <w:b/>
          <w:bCs/>
          <w:sz w:val="24"/>
          <w:szCs w:val="24"/>
        </w:rPr>
        <w:t>, Developer</w:t>
      </w:r>
      <w:r w:rsidR="000A563B"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6A88B7" w14:textId="1AD59A8B" w:rsidR="000A563B" w:rsidRPr="000A563B" w:rsidRDefault="00095E66" w:rsidP="000A56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Communicate</w:t>
      </w:r>
      <w:r w:rsidR="00205FB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63B" w:rsidRPr="000A563B">
        <w:rPr>
          <w:rFonts w:ascii="Times New Roman" w:eastAsia="Times New Roman" w:hAnsi="Times New Roman" w:cs="Times New Roman"/>
          <w:sz w:val="24"/>
          <w:szCs w:val="24"/>
        </w:rPr>
        <w:t>syste</w:t>
      </w:r>
      <w:r w:rsidR="00982455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205FB3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="000A563B" w:rsidRPr="000A5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B87E2" w14:textId="551B055C" w:rsidR="000A563B" w:rsidRDefault="000A563B" w:rsidP="000A56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205F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455">
        <w:rPr>
          <w:rFonts w:ascii="Times New Roman" w:eastAsia="Times New Roman" w:hAnsi="Times New Roman" w:cs="Times New Roman"/>
          <w:sz w:val="24"/>
          <w:szCs w:val="24"/>
        </w:rPr>
        <w:t>core</w:t>
      </w: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 functionalities</w:t>
      </w:r>
      <w:r w:rsidR="00205FB3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 system scalability.</w:t>
      </w:r>
    </w:p>
    <w:p w14:paraId="6BBA15B0" w14:textId="68E953FB" w:rsidR="00095E66" w:rsidRDefault="00095E66" w:rsidP="000A56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5FB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>maintain</w:t>
      </w:r>
      <w:r w:rsidR="00205FB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496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4350C822" w14:textId="77777777" w:rsidR="0036152A" w:rsidRDefault="0036152A" w:rsidP="000A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68B3CF" w14:textId="7B353575" w:rsidR="000A563B" w:rsidRPr="000A563B" w:rsidRDefault="000A563B" w:rsidP="000A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Team Member </w:t>
      </w:r>
      <w:r w:rsidR="00E6746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Muhammad Mehdy Hasnain (21L-1784):</w:t>
      </w:r>
    </w:p>
    <w:p w14:paraId="05C6C35A" w14:textId="7DE5BA33" w:rsidR="000A563B" w:rsidRPr="000A563B" w:rsidRDefault="00095E66" w:rsidP="000A56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="009824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Designer, Tester, Developer</w:t>
      </w:r>
      <w:r w:rsidR="000A563B" w:rsidRPr="000A56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540FB30" w14:textId="7508CEF5" w:rsidR="000A563B" w:rsidRPr="000A563B" w:rsidRDefault="00095E66" w:rsidP="000A56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A563B" w:rsidRPr="000A563B">
        <w:rPr>
          <w:rFonts w:ascii="Times New Roman" w:eastAsia="Times New Roman" w:hAnsi="Times New Roman" w:cs="Times New Roman"/>
          <w:sz w:val="24"/>
          <w:szCs w:val="24"/>
        </w:rPr>
        <w:t>mplement</w:t>
      </w:r>
      <w:r w:rsidR="002536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0A563B" w:rsidRPr="000A563B">
        <w:rPr>
          <w:rFonts w:ascii="Times New Roman" w:eastAsia="Times New Roman" w:hAnsi="Times New Roman" w:cs="Times New Roman"/>
          <w:sz w:val="24"/>
          <w:szCs w:val="24"/>
        </w:rPr>
        <w:t xml:space="preserve"> user interface for </w:t>
      </w:r>
      <w:r w:rsidR="00253639">
        <w:rPr>
          <w:rFonts w:ascii="Times New Roman" w:eastAsia="Times New Roman" w:hAnsi="Times New Roman" w:cs="Times New Roman"/>
          <w:sz w:val="24"/>
          <w:szCs w:val="24"/>
        </w:rPr>
        <w:t>seamless experience</w:t>
      </w:r>
      <w:r w:rsidR="000A563B" w:rsidRPr="000A5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7ACC6" w14:textId="45F5D5D0" w:rsidR="007A175F" w:rsidRPr="00095E66" w:rsidRDefault="000A563B" w:rsidP="009824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Ensure visually appealing </w:t>
      </w:r>
      <w:r w:rsidR="00253639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0A5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133FE" w14:textId="03B7DC97" w:rsidR="00095E66" w:rsidRPr="00982455" w:rsidRDefault="00095E66" w:rsidP="009824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Contribute</w:t>
      </w:r>
      <w:r w:rsidR="0025363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3639">
        <w:rPr>
          <w:rFonts w:ascii="Times New Roman" w:eastAsia="Times New Roman" w:hAnsi="Times New Roman" w:cs="Times New Roman"/>
          <w:sz w:val="24"/>
          <w:szCs w:val="24"/>
        </w:rPr>
        <w:t xml:space="preserve">to core functionalities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="00253639">
        <w:rPr>
          <w:rFonts w:ascii="Times New Roman" w:eastAsia="Times New Roman" w:hAnsi="Times New Roman" w:cs="Times New Roman"/>
          <w:sz w:val="24"/>
          <w:szCs w:val="24"/>
        </w:rPr>
        <w:t>and testing.</w:t>
      </w:r>
    </w:p>
    <w:p w14:paraId="388E64E1" w14:textId="6B8CBB91" w:rsidR="000A563B" w:rsidRPr="000A563B" w:rsidRDefault="000A563B" w:rsidP="000A5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3B">
        <w:rPr>
          <w:rFonts w:ascii="Times New Roman" w:eastAsia="Times New Roman" w:hAnsi="Times New Roman" w:cs="Times New Roman"/>
          <w:sz w:val="24"/>
          <w:szCs w:val="24"/>
        </w:rPr>
        <w:t xml:space="preserve">This distribution of roles leverages each team member's expertise to contribute effectively to the development of </w:t>
      </w:r>
      <w:r w:rsidR="007A175F">
        <w:rPr>
          <w:rFonts w:ascii="Times New Roman" w:eastAsia="Times New Roman" w:hAnsi="Times New Roman" w:cs="Times New Roman"/>
          <w:sz w:val="24"/>
          <w:szCs w:val="24"/>
        </w:rPr>
        <w:t>our project.</w:t>
      </w:r>
    </w:p>
    <w:p w14:paraId="4EC09045" w14:textId="77777777" w:rsidR="000A563B" w:rsidRDefault="000A56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4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A563B">
      <w:pgSz w:w="12240" w:h="15840"/>
      <w:pgMar w:top="1425" w:right="1366" w:bottom="1891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CB9"/>
    <w:multiLevelType w:val="multilevel"/>
    <w:tmpl w:val="A4F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D4C"/>
    <w:multiLevelType w:val="multilevel"/>
    <w:tmpl w:val="BB44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6DFC"/>
    <w:multiLevelType w:val="multilevel"/>
    <w:tmpl w:val="347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90DA6"/>
    <w:multiLevelType w:val="multilevel"/>
    <w:tmpl w:val="71F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62014"/>
    <w:multiLevelType w:val="multilevel"/>
    <w:tmpl w:val="D3D4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1360C"/>
    <w:multiLevelType w:val="multilevel"/>
    <w:tmpl w:val="63F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1012">
    <w:abstractNumId w:val="0"/>
  </w:num>
  <w:num w:numId="2" w16cid:durableId="550727111">
    <w:abstractNumId w:val="4"/>
  </w:num>
  <w:num w:numId="3" w16cid:durableId="513030573">
    <w:abstractNumId w:val="2"/>
  </w:num>
  <w:num w:numId="4" w16cid:durableId="1963800183">
    <w:abstractNumId w:val="5"/>
  </w:num>
  <w:num w:numId="5" w16cid:durableId="1527593786">
    <w:abstractNumId w:val="3"/>
  </w:num>
  <w:num w:numId="6" w16cid:durableId="24958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8D"/>
    <w:rsid w:val="00095E66"/>
    <w:rsid w:val="000A563B"/>
    <w:rsid w:val="00205FB3"/>
    <w:rsid w:val="00253639"/>
    <w:rsid w:val="002A1616"/>
    <w:rsid w:val="00330FE0"/>
    <w:rsid w:val="0036152A"/>
    <w:rsid w:val="007A175F"/>
    <w:rsid w:val="00892D1C"/>
    <w:rsid w:val="00982455"/>
    <w:rsid w:val="00A4428D"/>
    <w:rsid w:val="00C561FB"/>
    <w:rsid w:val="00DC7BCE"/>
    <w:rsid w:val="00E67469"/>
    <w:rsid w:val="00E7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A42E"/>
  <w15:docId w15:val="{744132B1-3174-4F6D-8CAA-05D22A58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0A56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with-replacments">
    <w:name w:val="text-with-replacments"/>
    <w:basedOn w:val="DefaultParagraphFont"/>
    <w:rsid w:val="007A175F"/>
  </w:style>
  <w:style w:type="paragraph" w:styleId="ListParagraph">
    <w:name w:val="List Paragraph"/>
    <w:basedOn w:val="Normal"/>
    <w:uiPriority w:val="34"/>
    <w:qFormat/>
    <w:rsid w:val="0036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fatmi</dc:creator>
  <cp:lastModifiedBy>Hasnain fatmi</cp:lastModifiedBy>
  <cp:revision>9</cp:revision>
  <dcterms:created xsi:type="dcterms:W3CDTF">2024-03-11T17:10:00Z</dcterms:created>
  <dcterms:modified xsi:type="dcterms:W3CDTF">2024-03-11T17:49:00Z</dcterms:modified>
</cp:coreProperties>
</file>