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7DC7" w14:textId="01547F0F" w:rsidR="00DB55F2" w:rsidRPr="00811AD0" w:rsidRDefault="00DB55F2" w:rsidP="00DB55F2">
      <w:pPr>
        <w:pStyle w:val="Header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 w:rsidRPr="00BD4967">
        <w:rPr>
          <w:rFonts w:ascii="Bank Gothic" w:hAnsi="Bank Gothic"/>
          <w:b/>
          <w:bCs/>
          <w:sz w:val="36"/>
          <w:szCs w:val="36"/>
          <w:lang w:val="en-AU"/>
        </w:rPr>
        <w:t>CUSTOMER</w:t>
      </w:r>
      <w:r w:rsidRPr="00811AD0">
        <w:rPr>
          <w:rFonts w:ascii="Arial" w:hAnsi="Arial" w:cs="Arial"/>
          <w:b/>
          <w:color w:val="000000" w:themeColor="text1"/>
          <w:sz w:val="30"/>
          <w:szCs w:val="30"/>
        </w:rPr>
        <w:t xml:space="preserve"> </w:t>
      </w:r>
      <w:r w:rsidRPr="00BD4967">
        <w:rPr>
          <w:rFonts w:ascii="Bank Gothic" w:hAnsi="Bank Gothic"/>
          <w:b/>
          <w:bCs/>
          <w:sz w:val="36"/>
          <w:szCs w:val="36"/>
          <w:lang w:val="en-AU"/>
        </w:rPr>
        <w:t>FEEDBACK</w:t>
      </w:r>
      <w:r w:rsidRPr="00811AD0">
        <w:rPr>
          <w:rFonts w:ascii="Arial" w:hAnsi="Arial" w:cs="Arial"/>
          <w:b/>
          <w:color w:val="000000" w:themeColor="text1"/>
          <w:sz w:val="30"/>
          <w:szCs w:val="30"/>
        </w:rPr>
        <w:t xml:space="preserve"> </w:t>
      </w:r>
      <w:r w:rsidRPr="00BD4967">
        <w:rPr>
          <w:rFonts w:ascii="Bank Gothic" w:hAnsi="Bank Gothic"/>
          <w:b/>
          <w:bCs/>
          <w:sz w:val="36"/>
          <w:szCs w:val="36"/>
          <w:lang w:val="en-AU"/>
        </w:rPr>
        <w:t>FORM</w:t>
      </w:r>
    </w:p>
    <w:p w14:paraId="219B0FA2" w14:textId="77777777" w:rsidR="00811AD0" w:rsidRPr="00811AD0" w:rsidRDefault="00811AD0" w:rsidP="00DB55F2">
      <w:pPr>
        <w:pStyle w:val="Header"/>
        <w:jc w:val="center"/>
        <w:rPr>
          <w:rFonts w:ascii="Arial" w:hAnsi="Arial" w:cs="Arial"/>
          <w:b/>
          <w:color w:val="000000" w:themeColor="text1"/>
          <w:sz w:val="16"/>
          <w:szCs w:val="16"/>
        </w:rPr>
      </w:pPr>
    </w:p>
    <w:p w14:paraId="2CD0344E" w14:textId="77777777" w:rsidR="00DB55F2" w:rsidRPr="00BD4967" w:rsidRDefault="00DB55F2" w:rsidP="00DB55F2">
      <w:pPr>
        <w:pStyle w:val="Header"/>
        <w:spacing w:line="120" w:lineRule="auto"/>
        <w:jc w:val="center"/>
        <w:rPr>
          <w:rFonts w:ascii="BankGothic Lt BT" w:hAnsi="BankGothic Lt BT" w:cs="Arial"/>
          <w:b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106"/>
        <w:gridCol w:w="4910"/>
      </w:tblGrid>
      <w:tr w:rsidR="00DB55F2" w:rsidRPr="00BD4967" w14:paraId="140EF382" w14:textId="77777777" w:rsidTr="00BD4967">
        <w:tc>
          <w:tcPr>
            <w:tcW w:w="4106" w:type="dxa"/>
            <w:shd w:val="clear" w:color="auto" w:fill="005CB9"/>
          </w:tcPr>
          <w:p w14:paraId="4A73554C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Customer Business Name:</w:t>
            </w:r>
          </w:p>
        </w:tc>
        <w:tc>
          <w:tcPr>
            <w:tcW w:w="4910" w:type="dxa"/>
          </w:tcPr>
          <w:p w14:paraId="459C30F5" w14:textId="5481CEB9" w:rsidR="00DB55F2" w:rsidRPr="00BD4967" w:rsidRDefault="00C83430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 xml:space="preserve">Company </w:t>
            </w:r>
            <w:r w:rsidR="0074515E">
              <w:rPr>
                <w:rFonts w:ascii="BankGothic Lt BT" w:hAnsi="BankGothic Lt BT" w:cs="Arial"/>
                <w:sz w:val="16"/>
                <w:szCs w:val="16"/>
              </w:rPr>
              <w:t>C</w:t>
            </w:r>
          </w:p>
        </w:tc>
      </w:tr>
      <w:tr w:rsidR="00DB55F2" w:rsidRPr="00BD4967" w14:paraId="7A193BB9" w14:textId="77777777" w:rsidTr="00BD4967">
        <w:tc>
          <w:tcPr>
            <w:tcW w:w="4106" w:type="dxa"/>
            <w:shd w:val="clear" w:color="auto" w:fill="005CB9"/>
          </w:tcPr>
          <w:p w14:paraId="1CA0872A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Customer Contact Name:</w:t>
            </w:r>
          </w:p>
        </w:tc>
        <w:tc>
          <w:tcPr>
            <w:tcW w:w="4910" w:type="dxa"/>
          </w:tcPr>
          <w:p w14:paraId="556E0DEE" w14:textId="5EB02DC4" w:rsidR="00DB55F2" w:rsidRPr="00BD4967" w:rsidRDefault="00C83430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 xml:space="preserve">Person </w:t>
            </w:r>
            <w:r w:rsidR="0074515E">
              <w:rPr>
                <w:rFonts w:ascii="BankGothic Lt BT" w:hAnsi="BankGothic Lt BT" w:cs="Arial"/>
                <w:sz w:val="16"/>
                <w:szCs w:val="16"/>
              </w:rPr>
              <w:t>C</w:t>
            </w:r>
          </w:p>
        </w:tc>
      </w:tr>
      <w:tr w:rsidR="00DB55F2" w:rsidRPr="00BD4967" w14:paraId="4DC6E1B7" w14:textId="77777777" w:rsidTr="00BD4967">
        <w:tc>
          <w:tcPr>
            <w:tcW w:w="4106" w:type="dxa"/>
            <w:shd w:val="clear" w:color="auto" w:fill="005CB9"/>
          </w:tcPr>
          <w:p w14:paraId="3515275D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Customer Position Title:</w:t>
            </w:r>
          </w:p>
        </w:tc>
        <w:tc>
          <w:tcPr>
            <w:tcW w:w="4910" w:type="dxa"/>
          </w:tcPr>
          <w:p w14:paraId="0793D7B5" w14:textId="73D4472B" w:rsidR="00DB55F2" w:rsidRPr="00BD4967" w:rsidRDefault="00C83430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 xml:space="preserve">Title </w:t>
            </w:r>
            <w:r w:rsidR="00A604E3">
              <w:rPr>
                <w:rFonts w:ascii="BankGothic Lt BT" w:hAnsi="BankGothic Lt BT" w:cs="Arial"/>
                <w:sz w:val="16"/>
                <w:szCs w:val="16"/>
              </w:rPr>
              <w:t>C</w:t>
            </w:r>
          </w:p>
        </w:tc>
      </w:tr>
      <w:tr w:rsidR="00DB55F2" w:rsidRPr="00BD4967" w14:paraId="3D06A8E4" w14:textId="77777777" w:rsidTr="00BD4967">
        <w:tc>
          <w:tcPr>
            <w:tcW w:w="4106" w:type="dxa"/>
            <w:shd w:val="clear" w:color="auto" w:fill="005CB9"/>
          </w:tcPr>
          <w:p w14:paraId="61CE14B3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Feedback Date:</w:t>
            </w:r>
          </w:p>
        </w:tc>
        <w:tc>
          <w:tcPr>
            <w:tcW w:w="4910" w:type="dxa"/>
          </w:tcPr>
          <w:p w14:paraId="39FD1475" w14:textId="6EC22796" w:rsidR="00DB55F2" w:rsidRPr="00BD4967" w:rsidRDefault="00D971A8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>26-04-25</w:t>
            </w:r>
          </w:p>
        </w:tc>
      </w:tr>
      <w:tr w:rsidR="00DB55F2" w:rsidRPr="00BD4967" w14:paraId="63EDE236" w14:textId="77777777" w:rsidTr="00BD4967">
        <w:tc>
          <w:tcPr>
            <w:tcW w:w="4106" w:type="dxa"/>
            <w:shd w:val="clear" w:color="auto" w:fill="005CB9"/>
          </w:tcPr>
          <w:p w14:paraId="438A0B3E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Previous Feedback Date:</w:t>
            </w:r>
          </w:p>
        </w:tc>
        <w:tc>
          <w:tcPr>
            <w:tcW w:w="4910" w:type="dxa"/>
          </w:tcPr>
          <w:p w14:paraId="21DE3041" w14:textId="4316445A" w:rsidR="00DB55F2" w:rsidRPr="00BD4967" w:rsidRDefault="00D971A8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>26-04-</w:t>
            </w:r>
            <w:r w:rsidR="00F572EC">
              <w:rPr>
                <w:rFonts w:ascii="BankGothic Lt BT" w:hAnsi="BankGothic Lt BT" w:cs="Arial"/>
                <w:sz w:val="16"/>
                <w:szCs w:val="16"/>
              </w:rPr>
              <w:t>24</w:t>
            </w:r>
          </w:p>
        </w:tc>
      </w:tr>
      <w:tr w:rsidR="00DB55F2" w:rsidRPr="00BD4967" w14:paraId="6D1A4C17" w14:textId="77777777" w:rsidTr="00BD4967">
        <w:tc>
          <w:tcPr>
            <w:tcW w:w="4106" w:type="dxa"/>
            <w:shd w:val="clear" w:color="auto" w:fill="005CB9"/>
          </w:tcPr>
          <w:p w14:paraId="380C1F17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Person Obtaining Customer Feedback: </w:t>
            </w:r>
          </w:p>
        </w:tc>
        <w:tc>
          <w:tcPr>
            <w:tcW w:w="4910" w:type="dxa"/>
          </w:tcPr>
          <w:p w14:paraId="4411774B" w14:textId="7430BDD1" w:rsidR="00DB55F2" w:rsidRPr="00BD4967" w:rsidRDefault="00F572EC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 xml:space="preserve">Employee </w:t>
            </w:r>
            <w:r w:rsidR="00A604E3">
              <w:rPr>
                <w:rFonts w:ascii="BankGothic Lt BT" w:hAnsi="BankGothic Lt BT" w:cs="Arial"/>
                <w:sz w:val="16"/>
                <w:szCs w:val="16"/>
              </w:rPr>
              <w:t>C</w:t>
            </w:r>
          </w:p>
        </w:tc>
      </w:tr>
    </w:tbl>
    <w:p w14:paraId="24E5F203" w14:textId="77777777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sz w:val="16"/>
          <w:szCs w:val="16"/>
        </w:rPr>
      </w:pPr>
    </w:p>
    <w:p w14:paraId="2482270C" w14:textId="35A11FFA" w:rsidR="00DB55F2" w:rsidRPr="00BD4967" w:rsidRDefault="00DB55F2" w:rsidP="00DB55F2">
      <w:pPr>
        <w:spacing w:after="0"/>
        <w:rPr>
          <w:rFonts w:ascii="BankGothic Lt BT" w:hAnsi="BankGothic Lt BT" w:cs="Arial"/>
          <w:b/>
          <w:sz w:val="16"/>
          <w:szCs w:val="16"/>
        </w:rPr>
      </w:pPr>
      <w:r w:rsidRPr="00BD4967">
        <w:rPr>
          <w:rFonts w:ascii="BankGothic Lt BT" w:hAnsi="BankGothic Lt BT" w:cs="Arial"/>
          <w:b/>
          <w:sz w:val="16"/>
          <w:szCs w:val="16"/>
        </w:rPr>
        <w:t xml:space="preserve">Customer </w:t>
      </w:r>
      <w:r w:rsidR="00811AD0" w:rsidRPr="00BD4967">
        <w:rPr>
          <w:rFonts w:ascii="BankGothic Lt BT" w:hAnsi="BankGothic Lt BT" w:cs="Arial"/>
          <w:b/>
          <w:sz w:val="16"/>
          <w:szCs w:val="16"/>
        </w:rPr>
        <w:t xml:space="preserve">feedback questions </w:t>
      </w:r>
    </w:p>
    <w:p w14:paraId="3020B58D" w14:textId="77777777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1376"/>
        <w:gridCol w:w="1301"/>
        <w:gridCol w:w="1267"/>
        <w:gridCol w:w="1209"/>
        <w:gridCol w:w="1361"/>
      </w:tblGrid>
      <w:tr w:rsidR="00DB55F2" w:rsidRPr="00BD4967" w14:paraId="08E89FBB" w14:textId="77777777" w:rsidTr="00C41646"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71E1B2EB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7A4A8EC6" w14:textId="033E5CC5" w:rsidR="00DB55F2" w:rsidRPr="00BD4967" w:rsidRDefault="00DB55F2" w:rsidP="00811AD0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Very Poor</w:t>
            </w:r>
            <w:r w:rsidR="00811AD0"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 1</w:t>
            </w:r>
          </w:p>
        </w:tc>
        <w:tc>
          <w:tcPr>
            <w:tcW w:w="130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4DA584B0" w14:textId="25AD418C" w:rsidR="00DB55F2" w:rsidRPr="00BD4967" w:rsidRDefault="00DB55F2" w:rsidP="00811AD0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Poor</w:t>
            </w:r>
            <w:r w:rsidR="00811AD0"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71AA8D0E" w14:textId="44C18148" w:rsidR="00DB55F2" w:rsidRPr="00BD4967" w:rsidRDefault="00DB55F2" w:rsidP="00811AD0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Fair</w:t>
            </w:r>
            <w:r w:rsidR="00811AD0"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 3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0801216E" w14:textId="115BF957" w:rsidR="00DB55F2" w:rsidRPr="00BD4967" w:rsidRDefault="00DB55F2" w:rsidP="00811AD0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Good</w:t>
            </w:r>
            <w:r w:rsidR="00811AD0"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136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2E6C398D" w14:textId="14A2BFE2" w:rsidR="00DB55F2" w:rsidRPr="00BD4967" w:rsidRDefault="00DB55F2" w:rsidP="00E470FF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Very Good 5</w:t>
            </w:r>
          </w:p>
        </w:tc>
      </w:tr>
      <w:tr w:rsidR="00DB55F2" w:rsidRPr="00BD4967" w14:paraId="10024D7C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83AD" w14:textId="5503241A" w:rsidR="00DB55F2" w:rsidRPr="00BD4967" w:rsidRDefault="00D12662" w:rsidP="00D12662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C41646">
              <w:rPr>
                <w:rFonts w:ascii="BankGothic Lt BT" w:hAnsi="BankGothic Lt BT" w:cs="Arial"/>
                <w:sz w:val="16"/>
                <w:szCs w:val="16"/>
              </w:rPr>
              <w:t xml:space="preserve">How do you </w:t>
            </w:r>
            <w:r w:rsidR="00811AD0" w:rsidRPr="00C41646">
              <w:rPr>
                <w:rFonts w:ascii="BankGothic Lt BT" w:hAnsi="BankGothic Lt BT" w:cs="Arial"/>
                <w:sz w:val="16"/>
                <w:szCs w:val="16"/>
              </w:rPr>
              <w:t>rate</w:t>
            </w:r>
            <w:r w:rsidRPr="00C41646">
              <w:rPr>
                <w:rFonts w:ascii="BankGothic Lt BT" w:hAnsi="BankGothic Lt BT" w:cs="Arial"/>
                <w:sz w:val="16"/>
                <w:szCs w:val="16"/>
              </w:rPr>
              <w:t xml:space="preserve"> the quality of our products</w:t>
            </w:r>
            <w:r w:rsidR="00DB55F2" w:rsidRPr="00C41646">
              <w:rPr>
                <w:rFonts w:ascii="BankGothic Lt BT" w:hAnsi="BankGothic Lt BT" w:cs="Arial"/>
                <w:sz w:val="16"/>
                <w:szCs w:val="16"/>
              </w:rPr>
              <w:t>?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C6D45" w14:textId="460E1F34" w:rsidR="00DB55F2" w:rsidRPr="00BD4967" w:rsidRDefault="00000000" w:rsidP="00E470FF">
            <w:pPr>
              <w:jc w:val="center"/>
              <w:rPr>
                <w:rFonts w:ascii="BankGothic Lt BT" w:hAnsi="BankGothic Lt BT" w:cs="Arial"/>
                <w:sz w:val="16"/>
                <w:szCs w:val="16"/>
              </w:rPr>
            </w:pPr>
            <w:sdt>
              <w:sdtPr>
                <w:rPr>
                  <w:rFonts w:ascii="BankGothic Lt BT" w:hAnsi="BankGothic Lt BT" w:cs="Arial"/>
                  <w:sz w:val="16"/>
                  <w:szCs w:val="16"/>
                </w:rPr>
                <w:id w:val="-996257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604E3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sdtContent>
            </w:sdt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BankGothic Lt BT" w:hAnsi="BankGothic Lt BT" w:cs="Arial"/>
                <w:sz w:val="16"/>
                <w:szCs w:val="16"/>
              </w:rPr>
              <w:id w:val="409458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A78DFB5" w14:textId="77777777" w:rsidR="00DB55F2" w:rsidRPr="00BD4967" w:rsidRDefault="00DB55F2" w:rsidP="00E470FF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sdtContent>
          </w:sdt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-794756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A2B1551" w14:textId="77777777" w:rsidR="00DB55F2" w:rsidRPr="00BD4967" w:rsidRDefault="00DB55F2" w:rsidP="00E470FF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716166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1DDBA37" w14:textId="2D153855" w:rsidR="00DB55F2" w:rsidRPr="00BD4967" w:rsidRDefault="004A780E" w:rsidP="00E470FF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658120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023D9824" w14:textId="1623CC90" w:rsidR="00DB55F2" w:rsidRPr="00BD4967" w:rsidRDefault="00A604E3" w:rsidP="00E470FF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A604E3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11AD0" w:rsidRPr="00BD4967" w14:paraId="3D4BC565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598F" w14:textId="4DAFCC96" w:rsidR="00811AD0" w:rsidRPr="00BD4967" w:rsidRDefault="00811AD0" w:rsidP="00811AD0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C41646">
              <w:rPr>
                <w:rFonts w:ascii="BankGothic Lt BT" w:hAnsi="BankGothic Lt BT" w:cs="Arial"/>
                <w:sz w:val="16"/>
                <w:szCs w:val="16"/>
              </w:rPr>
              <w:t>How do you rate our ability to provide products/services on time?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9EE3" w14:textId="290B42EA" w:rsidR="00811AD0" w:rsidRPr="00BD4967" w:rsidRDefault="00000000" w:rsidP="00811AD0">
            <w:pPr>
              <w:jc w:val="center"/>
              <w:rPr>
                <w:rFonts w:ascii="BankGothic Lt BT" w:hAnsi="BankGothic Lt BT" w:cs="Arial"/>
                <w:sz w:val="16"/>
                <w:szCs w:val="16"/>
              </w:rPr>
            </w:pPr>
            <w:sdt>
              <w:sdtPr>
                <w:rPr>
                  <w:rFonts w:ascii="BankGothic Lt BT" w:hAnsi="BankGothic Lt BT" w:cs="Arial"/>
                  <w:sz w:val="16"/>
                  <w:szCs w:val="16"/>
                </w:rPr>
                <w:id w:val="-1413777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1AD0"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BankGothic Lt BT" w:hAnsi="BankGothic Lt BT" w:cs="Arial"/>
                <w:sz w:val="16"/>
                <w:szCs w:val="16"/>
              </w:rPr>
              <w:id w:val="-143720921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B6B3F6F" w14:textId="13528794" w:rsidR="00811AD0" w:rsidRPr="00BD4967" w:rsidRDefault="00A604E3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A604E3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sdtContent>
          </w:sdt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320552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C6D5E6A" w14:textId="5D97C4E3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845906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ACBE139" w14:textId="22690E8F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972013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0A8C23F3" w14:textId="7E2825AF" w:rsidR="00811AD0" w:rsidRPr="00BD4967" w:rsidRDefault="00A604E3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A604E3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11AD0" w:rsidRPr="00BD4967" w14:paraId="21656F3F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4E90" w14:textId="6F50B2F2" w:rsidR="00811AD0" w:rsidRPr="00BD4967" w:rsidRDefault="00811AD0" w:rsidP="00811AD0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sz w:val="16"/>
                <w:szCs w:val="16"/>
              </w:rPr>
              <w:t xml:space="preserve">How do you rate our </w:t>
            </w:r>
            <w:r w:rsidR="00C41646">
              <w:rPr>
                <w:rFonts w:ascii="BankGothic Lt BT" w:hAnsi="BankGothic Lt BT" w:cs="Arial"/>
                <w:sz w:val="16"/>
                <w:szCs w:val="16"/>
              </w:rPr>
              <w:t>technical support</w:t>
            </w:r>
            <w:r w:rsidRPr="00BD4967">
              <w:rPr>
                <w:rFonts w:ascii="BankGothic Lt BT" w:hAnsi="BankGothic Lt BT" w:cs="Arial"/>
                <w:sz w:val="16"/>
                <w:szCs w:val="16"/>
              </w:rPr>
              <w:t>?</w:t>
            </w:r>
          </w:p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-541528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3C9C3DA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157489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6B5E5B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1798123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0FB2EE" w14:textId="79B554A1" w:rsidR="00811AD0" w:rsidRPr="00BD4967" w:rsidRDefault="00A604E3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A604E3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090743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D5047A1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478115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5BD8A602" w14:textId="3DF47258" w:rsidR="00811AD0" w:rsidRPr="00BD4967" w:rsidRDefault="00A604E3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A604E3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11AD0" w:rsidRPr="00BD4967" w14:paraId="166286C3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9988" w14:textId="77777777" w:rsidR="00811AD0" w:rsidRPr="00BD4967" w:rsidRDefault="00811AD0" w:rsidP="00811AD0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sz w:val="16"/>
                <w:szCs w:val="16"/>
              </w:rPr>
              <w:t>How do you rate our quoting and sales processes?</w:t>
            </w:r>
          </w:p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-1664853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D33C17C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422611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5928C09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2103246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21314E1" w14:textId="12AE09DE" w:rsidR="00811AD0" w:rsidRPr="00BD4967" w:rsidRDefault="004A780E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0226698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114CCE3" w14:textId="11997093" w:rsidR="00811AD0" w:rsidRPr="00BD4967" w:rsidRDefault="00A604E3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A604E3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97734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5604EF70" w14:textId="49CD11AD" w:rsidR="00811AD0" w:rsidRPr="00BD4967" w:rsidRDefault="00A604E3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A604E3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11AD0" w:rsidRPr="00BD4967" w14:paraId="6B767732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AFF8" w14:textId="7A17EEEA" w:rsidR="00811AD0" w:rsidRPr="00BD4967" w:rsidRDefault="00811AD0" w:rsidP="00811AD0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sz w:val="16"/>
                <w:szCs w:val="16"/>
              </w:rPr>
              <w:t xml:space="preserve">How do you rate </w:t>
            </w:r>
            <w:r w:rsidR="00C41646">
              <w:rPr>
                <w:rFonts w:ascii="BankGothic Lt BT" w:hAnsi="BankGothic Lt BT" w:cs="Arial"/>
                <w:sz w:val="16"/>
                <w:szCs w:val="16"/>
              </w:rPr>
              <w:t>the sales representative interactions</w:t>
            </w:r>
            <w:r w:rsidRPr="00BD4967">
              <w:rPr>
                <w:rFonts w:ascii="BankGothic Lt BT" w:hAnsi="BankGothic Lt BT" w:cs="Arial"/>
                <w:sz w:val="16"/>
                <w:szCs w:val="16"/>
              </w:rPr>
              <w:t>?</w:t>
            </w:r>
          </w:p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-3519621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FE3A1B8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1446691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AC00DDF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2136555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4E111EF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31360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979C336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1691800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6F42A9BC" w14:textId="417FE370" w:rsidR="00811AD0" w:rsidRPr="00BD4967" w:rsidRDefault="00F572EC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F572E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</w:tr>
    </w:tbl>
    <w:p w14:paraId="3AE2433F" w14:textId="77777777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2505"/>
        <w:gridCol w:w="1943"/>
        <w:gridCol w:w="3067"/>
      </w:tblGrid>
      <w:tr w:rsidR="00DB55F2" w:rsidRPr="00BD4967" w14:paraId="3A355FBD" w14:textId="77777777" w:rsidTr="00BD4967">
        <w:tc>
          <w:tcPr>
            <w:tcW w:w="1501" w:type="dxa"/>
            <w:shd w:val="clear" w:color="auto" w:fill="005CB9"/>
          </w:tcPr>
          <w:p w14:paraId="153A899A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Total Score:</w:t>
            </w:r>
          </w:p>
        </w:tc>
        <w:tc>
          <w:tcPr>
            <w:tcW w:w="2505" w:type="dxa"/>
          </w:tcPr>
          <w:p w14:paraId="01BD97E4" w14:textId="31BFAAC9" w:rsidR="00DB55F2" w:rsidRPr="00BD4967" w:rsidRDefault="00A97166" w:rsidP="00E470FF">
            <w:pPr>
              <w:rPr>
                <w:rFonts w:ascii="BankGothic Lt BT" w:hAnsi="BankGothic Lt BT" w:cs="Arial"/>
                <w:b/>
                <w:sz w:val="16"/>
                <w:szCs w:val="16"/>
              </w:rPr>
            </w:pPr>
            <w:r>
              <w:rPr>
                <w:rFonts w:ascii="BankGothic Lt BT" w:hAnsi="BankGothic Lt BT" w:cs="Arial"/>
                <w:b/>
                <w:sz w:val="16"/>
                <w:szCs w:val="16"/>
              </w:rPr>
              <w:t xml:space="preserve"> </w:t>
            </w:r>
            <w:r w:rsidR="00637516">
              <w:rPr>
                <w:rFonts w:ascii="BankGothic Lt BT" w:hAnsi="BankGothic Lt BT" w:cs="Arial"/>
                <w:b/>
                <w:sz w:val="16"/>
                <w:szCs w:val="16"/>
              </w:rPr>
              <w:t>15</w:t>
            </w:r>
            <w:r w:rsidR="00DB55F2" w:rsidRPr="00BD4967">
              <w:rPr>
                <w:rFonts w:ascii="BankGothic Lt BT" w:hAnsi="BankGothic Lt BT" w:cs="Arial"/>
                <w:b/>
                <w:sz w:val="16"/>
                <w:szCs w:val="16"/>
              </w:rPr>
              <w:t>/25</w:t>
            </w:r>
          </w:p>
        </w:tc>
        <w:tc>
          <w:tcPr>
            <w:tcW w:w="1943" w:type="dxa"/>
            <w:shd w:val="clear" w:color="auto" w:fill="005CB9"/>
          </w:tcPr>
          <w:p w14:paraId="6178A91E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Average Score:</w:t>
            </w:r>
          </w:p>
        </w:tc>
        <w:tc>
          <w:tcPr>
            <w:tcW w:w="3067" w:type="dxa"/>
          </w:tcPr>
          <w:p w14:paraId="6CFCD2F1" w14:textId="402E0061" w:rsidR="00DB55F2" w:rsidRPr="00BD4967" w:rsidRDefault="00637516" w:rsidP="00E470FF">
            <w:pPr>
              <w:rPr>
                <w:rFonts w:ascii="BankGothic Lt BT" w:hAnsi="BankGothic Lt BT" w:cs="Arial"/>
                <w:b/>
                <w:sz w:val="16"/>
                <w:szCs w:val="16"/>
              </w:rPr>
            </w:pPr>
            <w:r>
              <w:rPr>
                <w:rFonts w:ascii="BankGothic Lt BT" w:hAnsi="BankGothic Lt BT" w:cs="Arial"/>
                <w:b/>
                <w:sz w:val="16"/>
                <w:szCs w:val="16"/>
              </w:rPr>
              <w:t>3</w:t>
            </w:r>
          </w:p>
        </w:tc>
      </w:tr>
    </w:tbl>
    <w:p w14:paraId="2CA696A0" w14:textId="77777777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b/>
          <w:sz w:val="16"/>
          <w:szCs w:val="16"/>
        </w:rPr>
      </w:pPr>
    </w:p>
    <w:p w14:paraId="0DED3E1D" w14:textId="17472FDE" w:rsidR="00DB55F2" w:rsidRPr="00BD4967" w:rsidRDefault="00DB55F2" w:rsidP="00DB55F2">
      <w:pPr>
        <w:spacing w:after="0"/>
        <w:rPr>
          <w:rFonts w:ascii="BankGothic Lt BT" w:hAnsi="BankGothic Lt BT" w:cs="Arial"/>
          <w:b/>
          <w:sz w:val="16"/>
          <w:szCs w:val="16"/>
        </w:rPr>
      </w:pPr>
      <w:r w:rsidRPr="00BD4967">
        <w:rPr>
          <w:rFonts w:ascii="BankGothic Lt BT" w:hAnsi="BankGothic Lt BT" w:cs="Arial"/>
          <w:b/>
          <w:sz w:val="16"/>
          <w:szCs w:val="16"/>
        </w:rPr>
        <w:t>General comments</w:t>
      </w:r>
      <w:r w:rsidR="00811AD0" w:rsidRPr="00BD4967">
        <w:rPr>
          <w:rFonts w:ascii="BankGothic Lt BT" w:hAnsi="BankGothic Lt BT" w:cs="Arial"/>
          <w:b/>
          <w:sz w:val="16"/>
          <w:szCs w:val="16"/>
        </w:rPr>
        <w:t>/</w:t>
      </w:r>
      <w:r w:rsidRPr="00BD4967">
        <w:rPr>
          <w:rFonts w:ascii="BankGothic Lt BT" w:hAnsi="BankGothic Lt BT" w:cs="Arial"/>
          <w:b/>
          <w:sz w:val="16"/>
          <w:szCs w:val="16"/>
        </w:rPr>
        <w:t xml:space="preserve">opportunities for improvement </w:t>
      </w:r>
    </w:p>
    <w:p w14:paraId="617484AC" w14:textId="5767747D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55F2" w:rsidRPr="00BD4967" w14:paraId="1A7F764E" w14:textId="77777777" w:rsidTr="00E470FF">
        <w:tc>
          <w:tcPr>
            <w:tcW w:w="9016" w:type="dxa"/>
          </w:tcPr>
          <w:p w14:paraId="4E12A5C8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00EFA992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0548F878" w14:textId="2B3F2B86" w:rsidR="00DB55F2" w:rsidRPr="00BD4967" w:rsidRDefault="00C77862" w:rsidP="00C77862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C77862">
              <w:rPr>
                <w:rFonts w:ascii="Calibri" w:hAnsi="Calibri" w:cs="Calibri"/>
              </w:rPr>
              <w:t xml:space="preserve">Service was okay. The quoting process was </w:t>
            </w:r>
            <w:proofErr w:type="spellStart"/>
            <w:r w:rsidRPr="00C77862">
              <w:rPr>
                <w:rFonts w:ascii="Calibri" w:hAnsi="Calibri" w:cs="Calibri"/>
              </w:rPr>
              <w:t>kinda</w:t>
            </w:r>
            <w:proofErr w:type="spellEnd"/>
            <w:r w:rsidRPr="00C77862">
              <w:rPr>
                <w:rFonts w:ascii="Calibri" w:hAnsi="Calibri" w:cs="Calibri"/>
              </w:rPr>
              <w:t xml:space="preserve"> clear, but whatever. Delivery was late, which sucked, but at least they told me. They should really fix their delivery notification system though.</w:t>
            </w:r>
          </w:p>
          <w:p w14:paraId="5B70D06F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11F92A8C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1EE1E686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5B5555DB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73CB8EB8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632F12B7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1FEDE9A6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05293FC1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</w:tc>
      </w:tr>
    </w:tbl>
    <w:p w14:paraId="26EA41BD" w14:textId="77777777" w:rsidR="00DB55F2" w:rsidRPr="00811AD0" w:rsidRDefault="00DB55F2" w:rsidP="00DB55F2">
      <w:pPr>
        <w:pStyle w:val="Header"/>
        <w:spacing w:line="120" w:lineRule="auto"/>
        <w:rPr>
          <w:rFonts w:ascii="Arial" w:hAnsi="Arial" w:cs="Arial"/>
          <w:b/>
          <w:sz w:val="16"/>
          <w:szCs w:val="16"/>
        </w:rPr>
      </w:pPr>
    </w:p>
    <w:p w14:paraId="03E8BA5E" w14:textId="77777777" w:rsidR="00DB55F2" w:rsidRPr="00811AD0" w:rsidRDefault="00DB55F2" w:rsidP="00DB55F2">
      <w:pPr>
        <w:rPr>
          <w:rFonts w:ascii="Arial" w:hAnsi="Arial" w:cs="Arial"/>
          <w:sz w:val="16"/>
          <w:szCs w:val="16"/>
        </w:rPr>
      </w:pPr>
    </w:p>
    <w:p w14:paraId="587A43AF" w14:textId="77777777" w:rsidR="006156D2" w:rsidRPr="00811AD0" w:rsidRDefault="006156D2" w:rsidP="00DB55F2">
      <w:pPr>
        <w:rPr>
          <w:rFonts w:ascii="Arial" w:hAnsi="Arial" w:cs="Arial"/>
          <w:sz w:val="16"/>
          <w:szCs w:val="16"/>
        </w:rPr>
      </w:pPr>
    </w:p>
    <w:sectPr w:rsidR="006156D2" w:rsidRPr="00811AD0" w:rsidSect="00513F48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18175" w14:textId="77777777" w:rsidR="009D1E03" w:rsidRDefault="009D1E03" w:rsidP="006156D2">
      <w:pPr>
        <w:spacing w:after="0" w:line="240" w:lineRule="auto"/>
      </w:pPr>
      <w:r>
        <w:separator/>
      </w:r>
    </w:p>
  </w:endnote>
  <w:endnote w:type="continuationSeparator" w:id="0">
    <w:p w14:paraId="6C265FDF" w14:textId="77777777" w:rsidR="009D1E03" w:rsidRDefault="009D1E03" w:rsidP="0061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 Gothic">
    <w:altName w:val="Calibri"/>
    <w:panose1 w:val="020B0604020202020204"/>
    <w:charset w:val="00"/>
    <w:family w:val="auto"/>
    <w:pitch w:val="variable"/>
    <w:sig w:usb0="A000002F" w:usb1="40000048" w:usb2="00000000" w:usb3="00000000" w:csb0="00000111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14"/>
      <w:gridCol w:w="1980"/>
      <w:gridCol w:w="3074"/>
    </w:tblGrid>
    <w:tr w:rsidR="006156D2" w:rsidRPr="00BD4967" w14:paraId="57207C7F" w14:textId="77777777" w:rsidTr="00BD4967">
      <w:tc>
        <w:tcPr>
          <w:tcW w:w="4114" w:type="dxa"/>
        </w:tcPr>
        <w:p w14:paraId="192FC6F1" w14:textId="1962A044" w:rsidR="006156D2" w:rsidRPr="00BD4967" w:rsidRDefault="006156D2" w:rsidP="006156D2">
          <w:pPr>
            <w:pStyle w:val="Footer"/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</w:pP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 xml:space="preserve">Document Reference No. </w:t>
          </w:r>
          <w:r w:rsid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PA</w:t>
          </w: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FORM</w:t>
          </w:r>
          <w:r w:rsidR="009F34BD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2</w:t>
          </w: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.0</w:t>
          </w:r>
        </w:p>
      </w:tc>
      <w:tc>
        <w:tcPr>
          <w:tcW w:w="1980" w:type="dxa"/>
        </w:tcPr>
        <w:p w14:paraId="58EFC46C" w14:textId="77777777" w:rsidR="006156D2" w:rsidRPr="00BD4967" w:rsidRDefault="006156D2" w:rsidP="006156D2">
          <w:pPr>
            <w:pStyle w:val="Footer"/>
            <w:jc w:val="center"/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</w:pP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Version No. 1.0</w:t>
          </w:r>
        </w:p>
      </w:tc>
      <w:tc>
        <w:tcPr>
          <w:tcW w:w="3074" w:type="dxa"/>
        </w:tcPr>
        <w:p w14:paraId="014F37E8" w14:textId="4A432271" w:rsidR="006156D2" w:rsidRPr="00BD4967" w:rsidRDefault="006156D2" w:rsidP="006156D2">
          <w:pPr>
            <w:pStyle w:val="Footer"/>
            <w:jc w:val="right"/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</w:pP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 xml:space="preserve">Revision Date: </w:t>
          </w:r>
          <w:r w:rsidR="009F34BD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19/12/</w:t>
          </w:r>
          <w:r w:rsidR="00F56EB9"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202</w:t>
          </w:r>
          <w:r w:rsid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3</w:t>
          </w:r>
        </w:p>
      </w:tc>
    </w:tr>
  </w:tbl>
  <w:p w14:paraId="3CE7854D" w14:textId="77777777" w:rsidR="006156D2" w:rsidRDefault="00615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EADE5" w14:textId="77777777" w:rsidR="009D1E03" w:rsidRDefault="009D1E03" w:rsidP="006156D2">
      <w:pPr>
        <w:spacing w:after="0" w:line="240" w:lineRule="auto"/>
      </w:pPr>
      <w:r>
        <w:separator/>
      </w:r>
    </w:p>
  </w:footnote>
  <w:footnote w:type="continuationSeparator" w:id="0">
    <w:p w14:paraId="5AD2FA05" w14:textId="77777777" w:rsidR="009D1E03" w:rsidRDefault="009D1E03" w:rsidP="00615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3D266" w14:textId="4B3637C0" w:rsidR="003F643A" w:rsidRDefault="003F643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058D79" wp14:editId="550888D4">
              <wp:simplePos x="0" y="0"/>
              <wp:positionH relativeFrom="column">
                <wp:posOffset>-877078</wp:posOffset>
              </wp:positionH>
              <wp:positionV relativeFrom="paragraph">
                <wp:posOffset>-412258</wp:posOffset>
              </wp:positionV>
              <wp:extent cx="1492898" cy="734009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2898" cy="7340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CCD754B" w14:textId="2594164E" w:rsidR="003F643A" w:rsidRDefault="00BD4967">
                          <w:r w:rsidRPr="001769E0">
                            <w:rPr>
                              <w:rFonts w:ascii="Bank Gothic" w:hAnsi="Bank Gothic"/>
                              <w:noProof/>
                            </w:rPr>
                            <w:drawing>
                              <wp:inline distT="0" distB="0" distL="0" distR="0" wp14:anchorId="3D286D34" wp14:editId="52F22693">
                                <wp:extent cx="884555" cy="615315"/>
                                <wp:effectExtent l="0" t="0" r="0" b="0"/>
                                <wp:docPr id="197386163" name="Picture 197386163" descr="A screen shot of a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7386163" name="Picture 197386163" descr="A screen shot of a logo&#10;&#10;Description automatically generated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22601" t="26295" r="33691" b="19637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84555" cy="61531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058D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69.05pt;margin-top:-32.45pt;width:117.55pt;height:5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" fillcolor="white [3201]" stroked="f" strokeweight=".5pt">
              <v:textbox>
                <w:txbxContent>
                  <w:p w14:paraId="2CCD754B" w14:textId="2594164E" w:rsidR="003F643A" w:rsidRDefault="00BD4967">
                    <w:r w:rsidRPr="001769E0">
                      <w:rPr>
                        <w:rFonts w:ascii="Bank Gothic" w:hAnsi="Bank Gothic"/>
                        <w:noProof/>
                      </w:rPr>
                      <w:drawing>
                        <wp:inline distT="0" distB="0" distL="0" distR="0" wp14:anchorId="3D286D34" wp14:editId="52F22693">
                          <wp:extent cx="884555" cy="615315"/>
                          <wp:effectExtent l="0" t="0" r="0" b="0"/>
                          <wp:docPr id="197386163" name="Picture 197386163" descr="A screen shot of a 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386163" name="Picture 197386163" descr="A screen shot of a logo&#10;&#10;Description automatically generated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2601" t="26295" r="33691" b="19637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884555" cy="61531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24197"/>
    <w:multiLevelType w:val="hybridMultilevel"/>
    <w:tmpl w:val="F3907328"/>
    <w:lvl w:ilvl="0" w:tplc="23DAD9E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F24CC"/>
    <w:multiLevelType w:val="hybridMultilevel"/>
    <w:tmpl w:val="859EA2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227680">
    <w:abstractNumId w:val="0"/>
  </w:num>
  <w:num w:numId="2" w16cid:durableId="2076392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D2"/>
    <w:rsid w:val="0004681E"/>
    <w:rsid w:val="000723CF"/>
    <w:rsid w:val="001A2CA6"/>
    <w:rsid w:val="0021635D"/>
    <w:rsid w:val="00222E73"/>
    <w:rsid w:val="002D67DC"/>
    <w:rsid w:val="002E639C"/>
    <w:rsid w:val="00353719"/>
    <w:rsid w:val="003F643A"/>
    <w:rsid w:val="004A780E"/>
    <w:rsid w:val="004C3AA4"/>
    <w:rsid w:val="00513F48"/>
    <w:rsid w:val="005718DD"/>
    <w:rsid w:val="006156D2"/>
    <w:rsid w:val="00637516"/>
    <w:rsid w:val="00681D5D"/>
    <w:rsid w:val="006C2A04"/>
    <w:rsid w:val="00736D33"/>
    <w:rsid w:val="0074515E"/>
    <w:rsid w:val="007A4320"/>
    <w:rsid w:val="007B62BF"/>
    <w:rsid w:val="007E55E6"/>
    <w:rsid w:val="00811AD0"/>
    <w:rsid w:val="0081625D"/>
    <w:rsid w:val="00860130"/>
    <w:rsid w:val="008614B0"/>
    <w:rsid w:val="00865E77"/>
    <w:rsid w:val="00882D0F"/>
    <w:rsid w:val="008929BB"/>
    <w:rsid w:val="009545D7"/>
    <w:rsid w:val="009D1E03"/>
    <w:rsid w:val="009F34BD"/>
    <w:rsid w:val="00A170E6"/>
    <w:rsid w:val="00A604E3"/>
    <w:rsid w:val="00A92F8A"/>
    <w:rsid w:val="00A97166"/>
    <w:rsid w:val="00B632B9"/>
    <w:rsid w:val="00BD4967"/>
    <w:rsid w:val="00C36046"/>
    <w:rsid w:val="00C3784F"/>
    <w:rsid w:val="00C41646"/>
    <w:rsid w:val="00C77862"/>
    <w:rsid w:val="00C83430"/>
    <w:rsid w:val="00C855D2"/>
    <w:rsid w:val="00D12662"/>
    <w:rsid w:val="00D23CD1"/>
    <w:rsid w:val="00D971A8"/>
    <w:rsid w:val="00DB55F2"/>
    <w:rsid w:val="00E22A70"/>
    <w:rsid w:val="00E30C66"/>
    <w:rsid w:val="00EC32CD"/>
    <w:rsid w:val="00F237B9"/>
    <w:rsid w:val="00F458A1"/>
    <w:rsid w:val="00F45DBD"/>
    <w:rsid w:val="00F56EB9"/>
    <w:rsid w:val="00F5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3A5E1"/>
  <w15:chartTrackingRefBased/>
  <w15:docId w15:val="{91013FC3-CE16-48D2-8026-9A375E64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E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D2"/>
  </w:style>
  <w:style w:type="paragraph" w:styleId="Footer">
    <w:name w:val="footer"/>
    <w:basedOn w:val="Normal"/>
    <w:link w:val="FooterChar"/>
    <w:uiPriority w:val="99"/>
    <w:unhideWhenUsed/>
    <w:rsid w:val="00615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D2"/>
  </w:style>
  <w:style w:type="table" w:styleId="TableGrid">
    <w:name w:val="Table Grid"/>
    <w:basedOn w:val="TableNormal"/>
    <w:uiPriority w:val="39"/>
    <w:rsid w:val="006156D2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mploysure1">
    <w:name w:val="Employsure 1"/>
    <w:basedOn w:val="TableNormal"/>
    <w:uiPriority w:val="99"/>
    <w:rsid w:val="00F56EB9"/>
    <w:pPr>
      <w:spacing w:before="60" w:after="60" w:line="240" w:lineRule="auto"/>
      <w:ind w:right="142"/>
    </w:pPr>
    <w:rPr>
      <w:rFonts w:asciiTheme="majorHAnsi" w:hAnsiTheme="majorHAnsi"/>
      <w:sz w:val="19"/>
      <w:szCs w:val="19"/>
      <w:lang w:val="en-NZ"/>
    </w:rPr>
    <w:tblPr>
      <w:tblBorders>
        <w:bottom w:val="single" w:sz="4" w:space="0" w:color="auto"/>
        <w:insideH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="60" w:beforeAutospacing="0" w:afterLines="60" w:after="60" w:afterAutospacing="0" w:line="240" w:lineRule="auto"/>
        <w:ind w:leftChars="0" w:left="0" w:rightChars="0" w:right="0"/>
        <w:jc w:val="left"/>
      </w:pPr>
      <w:rPr>
        <w:rFonts w:ascii="Arial" w:hAnsi="Arial"/>
        <w:b/>
        <w:sz w:val="18"/>
      </w:rPr>
      <w:tblPr/>
      <w:tcPr>
        <w:tcBorders>
          <w:bottom w:val="single" w:sz="1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81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Smith</dc:creator>
  <cp:keywords/>
  <dc:description/>
  <cp:lastModifiedBy>GAVIN Brown</cp:lastModifiedBy>
  <cp:revision>6</cp:revision>
  <dcterms:created xsi:type="dcterms:W3CDTF">2025-04-27T06:51:00Z</dcterms:created>
  <dcterms:modified xsi:type="dcterms:W3CDTF">2025-04-27T07:01:00Z</dcterms:modified>
</cp:coreProperties>
</file>