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Comprehensive 18-Week Lecture Series: c++</w:t>
      </w:r>
    </w:p>
    <w:p>
      <w:pPr>
        <w:jc w:val="center"/>
      </w:pPr>
      <w:r>
        <w:t xml:space="preserve">An intensive blueprint constructed for top-tier university standards.</w:t>
      </w:r>
    </w:p>
    <w:p>
      <w:pPr>
        <w:pStyle w:val="Heading1"/>
        <w:spacing w:after="200" w:before="400"/>
      </w:pPr>
      <w:r>
        <w:t xml:space="preserve">Week 1: Introduction to C++ and Compilation Mechanics</w:t>
      </w:r>
    </w:p>
    <w:p>
      <w:r>
        <w:rPr>
          <w:b/>
          <w:bCs/>
        </w:rPr>
        <w:t xml:space="preserve">Definition: </w:t>
      </w:r>
      <w:r>
        <w:t xml:space="preserve">C++ is a high-performance, compiled, general-purpose programming language that supports procedural, object-oriented, and generic programming paradigms. It provides low-level memory control combined with high-level abstractions, making it ideal for systems programming, game engines, and performance-critical applications. Understanding C++ requires mastering the multi-stage compilation process that transforms source code into machine-executable binaries.</w:t>
      </w:r>
    </w:p>
    <w:p>
      <w:r>
        <w:rPr>
          <w:b/>
          <w:bCs/>
        </w:rPr>
        <w:t xml:space="preserve">Explanation: </w:t>
      </w:r>
    </w:p>
    <w:p>
      <w:pPr>
        <w:jc w:val="both"/>
      </w:pPr>
      <w:r>
        <w:t xml:space="preserve">The C++ compilation pipeline is a multi-step process consisting of preprocessing, compilation, assembly, and linking. During preprocessing, directives (such as #include and #define) are resolved, and macros are expanded. The compiler then translates the preprocessed source code into assembly language, optimizing the code based on specified compiler flags. Finally, the assembler converts assembly code into machine-readable object files, and the linker binds these object files with external libraries to create a single executable binary.
Understanding this pipeline is crucial for debugging linker errors, managing header dependencies, and optimizing build times in large-scale software systems. C++ separates interface from implementation using header (.h/.hpp) and source (.cpp) files, which allows for independent compilation of translation units. This modular structure is fundamental to managing complexity in enterprise-grade software development.</w:t>
      </w:r>
    </w:p>
    <w:p>
      <w:pPr>
        <w:spacing w:before="200"/>
      </w:pPr>
      <w:r>
        <w:t xml:space="preserve">Code Snippet:</w:t>
      </w:r>
    </w:p>
    <w:p>
      <w:r>
        <w:t xml:space="preserve">#include &lt;iostream&gt;
int main() {
    std::cout &lt;&lt; "Hello, Academic C++!" &lt;&lt; std::endl;
    return 0;
}</w:t>
      </w:r>
    </w:p>
    <w:p>
      <w:pPr>
        <w:spacing w:before="200"/>
      </w:pPr>
      <w:r>
        <w:rPr>
          <w:b/>
          <w:bCs/>
          <w:i/>
          <w:iCs/>
        </w:rPr>
        <w:t xml:space="preserve">Analogy: </w:t>
      </w:r>
      <w:r>
        <w:rPr>
          <w:i/>
          <w:iCs/>
        </w:rPr>
        <w:t xml:space="preserve">Think of writing a C++ program like designing a skyscraper. The preprocessor gathers all referenced blueprints, the compiler translates the architectural drawings into structural engineering instructions, the assembler turns those into physical building blocks, and the linker connects the plumbing and electrical systems from external utility companies to make the building functional.</w:t>
      </w:r>
    </w:p>
    <w:p>
      <w:pPr>
        <w:pStyle w:val="Heading1"/>
        <w:spacing w:after="200" w:before="400"/>
      </w:pPr>
      <w:r>
        <w:t xml:space="preserve">Week 2: Memory Management: Stack vs. Heap and Pointers</w:t>
      </w:r>
    </w:p>
    <w:p>
      <w:r>
        <w:rPr>
          <w:b/>
          <w:bCs/>
        </w:rPr>
        <w:t xml:space="preserve">Definition: </w:t>
      </w:r>
      <w:r>
        <w:t xml:space="preserve">Memory management in C++ involves understanding how data is allocated, stored, and deallocated in the computer's physical memory. The stack provides fast, automatic allocation for local variables, while the heap allows for dynamic, manual allocation of variables whose lifetimes extend beyond the scope that created them. Mastering raw pointers, references, and address-of operators is fundamental to avoiding memory corruption and resource leaks.</w:t>
      </w:r>
    </w:p>
    <w:p>
      <w:r>
        <w:rPr>
          <w:b/>
          <w:bCs/>
        </w:rPr>
        <w:t xml:space="preserve">Explanation: </w:t>
      </w:r>
    </w:p>
    <w:p>
      <w:pPr>
        <w:jc w:val="both"/>
      </w:pPr>
      <w:r>
        <w:t xml:space="preserve">Stack memory is managed automatically by the CPU using a Last-In-First-Out (LIFO) structure. When a function is called, a stack frame is pushed containing local variables; when the function returns, the frame is popped, and memory is reclaimed instantly. This makes stack allocation incredibly fast but limited in size and flexibility. In contrast, heap memory, accessed via the 'new' and 'delete' operators in C++, is a large pool of memory that must be manually managed by the programmer, offering flexibility at the cost of performance overhead and potential leaks.
Pointers are variables that store the memory addresses of other variables, allowing direct manipulation of memory. References act as aliases to existing variables, providing a safer and cleaner syntax than pointers while avoiding copy overhead. Understanding the distinction between passing by value, passing by pointer, and passing by reference is a cornerstone of writing efficient C++ code.</w:t>
      </w:r>
    </w:p>
    <w:p>
      <w:pPr>
        <w:spacing w:before="200"/>
      </w:pPr>
      <w:r>
        <w:t xml:space="preserve">Code Snippet:</w:t>
      </w:r>
    </w:p>
    <w:p>
      <w:r>
        <w:t xml:space="preserve">int* ptr = new int(42);
std::cout &lt;&lt; "Value: " &lt;&lt; *ptr &lt;&lt; " at Address: " &lt;&lt; ptr &lt;&lt; std::endl;
delete ptr;
ptr = nullptr;</w:t>
      </w:r>
    </w:p>
    <w:p>
      <w:pPr>
        <w:spacing w:before="200"/>
      </w:pPr>
      <w:r>
        <w:rPr>
          <w:b/>
          <w:bCs/>
          <w:i/>
          <w:iCs/>
        </w:rPr>
        <w:t xml:space="preserve">Analogy: </w:t>
      </w:r>
      <w:r>
        <w:rPr>
          <w:i/>
          <w:iCs/>
        </w:rPr>
        <w:t xml:space="preserve">The stack is like a sticky-note pad on your desk where you quickly write down temporary numbers and tear them off when done. The heap is like a massive filing cabinet down the hall; you have to request a specific drawer, keep track of the key (pointer), and explicitly return the key when you are finished, or the drawer remains locked forever (memory leak).</w:t>
      </w:r>
    </w:p>
    <w:p>
      <w:pPr>
        <w:pStyle w:val="Heading1"/>
        <w:spacing w:after="200" w:before="400"/>
      </w:pPr>
      <w:r>
        <w:t xml:space="preserve">Week 3: Object-Oriented Programming Foundations in C++</w:t>
      </w:r>
    </w:p>
    <w:p>
      <w:r>
        <w:rPr>
          <w:b/>
          <w:bCs/>
        </w:rPr>
        <w:t xml:space="preserve">Definition: </w:t>
      </w:r>
      <w:r>
        <w:t xml:space="preserve">Object-Oriented Programming (OOP) in C++ is a paradigm centered around objects rather than actions, and data rather than logic. It relies on classes to define custom data types that encapsulate member variables (attributes) and member functions (methods) into a single cohesive unit. Access specifiers control the visibility of these members, enforcing encapsulation and protecting internal state from unauthorized external modification.</w:t>
      </w:r>
    </w:p>
    <w:p>
      <w:r>
        <w:rPr>
          <w:b/>
          <w:bCs/>
        </w:rPr>
        <w:t xml:space="preserve">Explanation: </w:t>
      </w:r>
    </w:p>
    <w:p>
      <w:pPr>
        <w:jc w:val="both"/>
      </w:pPr>
      <w:r>
        <w:t xml:space="preserve">Encapsulation is achieved by declaring member variables as private or protected and exposing them only through public getter and setter methods. This ensures that the class maintains complete control over its internal state and invariants. C++ classes also support member initialization lists, which initialize member variables directly upon construction, offering significant performance benefits over assignment inside the constructor body.
In addition to encapsulation, C++ classes introduce the concept of 'this' pointer, an implicit parameter passed to all non-static member functions that points to the invoking object. Understanding class scope, const member functions (which guarantee they will not modify the object's state), and static members (which are shared across all instances of a class) is essential for designing robust object-oriented systems.</w:t>
      </w:r>
    </w:p>
    <w:p>
      <w:pPr>
        <w:spacing w:before="200"/>
      </w:pPr>
      <w:r>
        <w:t xml:space="preserve">Code Snippet:</w:t>
      </w:r>
    </w:p>
    <w:p>
      <w:r>
        <w:t xml:space="preserve">class BankAccount {
private:
    double balance;
public:
    BankAccount(double initial) : balance(initial) {}
    double getBalance() const { return balance; }
};</w:t>
      </w:r>
    </w:p>
    <w:p>
      <w:pPr>
        <w:spacing w:before="200"/>
      </w:pPr>
      <w:r>
        <w:rPr>
          <w:b/>
          <w:bCs/>
          <w:i/>
          <w:iCs/>
        </w:rPr>
        <w:t xml:space="preserve">Analogy: </w:t>
      </w:r>
      <w:r>
        <w:rPr>
          <w:i/>
          <w:iCs/>
        </w:rPr>
        <w:t xml:space="preserve">A class is like a blueprint for a digital watch. The internal gears and battery are private, hidden inside the casing (encapsulation). The buttons on the side are the public interface; you can press them to change the time, but you cannot touch the delicate gears directly, preventing you from breaking the watch.</w:t>
      </w:r>
    </w:p>
    <w:p>
      <w:pPr>
        <w:pStyle w:val="Heading1"/>
        <w:spacing w:after="200" w:before="400"/>
      </w:pPr>
      <w:r>
        <w:t xml:space="preserve">Week 4: Constructors, Destructors, and RAII</w:t>
      </w:r>
    </w:p>
    <w:p>
      <w:r>
        <w:rPr>
          <w:b/>
          <w:bCs/>
        </w:rPr>
        <w:t xml:space="preserve">Definition: </w:t>
      </w:r>
      <w:r>
        <w:t xml:space="preserve">Constructors and destructors are special member functions in C++ that manage the lifecycle of an object, ensuring proper initialization and cleanup. Resource Acquisition Is Initialization (RAII) is a core C++ programming idiom that binds the lifecycle of a resource (such as allocated memory, file handles, or network sockets) to the lifetime of a local object. This guarantees that resources are automatically released when the object goes out of scope, preventing leaks even in the presence of exceptions.</w:t>
      </w:r>
    </w:p>
    <w:p>
      <w:r>
        <w:rPr>
          <w:b/>
          <w:bCs/>
        </w:rPr>
        <w:t xml:space="preserve">Explanation: </w:t>
      </w:r>
    </w:p>
    <w:p>
      <w:pPr>
        <w:jc w:val="both"/>
      </w:pPr>
      <w:r>
        <w:t xml:space="preserve">C++ provides several types of constructors, including default, parameterized, copy, and move constructors. The Rule of Three (and subsequently the Rule of Five in modern C++) dictates that if a class defines a destructor, copy constructor, or copy assignment operator, it should likely define all of them to manage dynamic resources correctly. Destructors are called automatically when an object's lifetime ends, making them the perfect place to release resources acquired during construction.
RAII leverages this automatic destructor invocation to manage resources safely. When an object is allocated on the stack, its constructor runs and acquires a resource. When the stack frame is popped, the destructor runs and releases the resource. This pattern eliminates the need for manual cleanup code and is the foundation of modern, exception-safe C++ development.</w:t>
      </w:r>
    </w:p>
    <w:p>
      <w:pPr>
        <w:spacing w:before="200"/>
      </w:pPr>
      <w:r>
        <w:t xml:space="preserve">Code Snippet:</w:t>
      </w:r>
    </w:p>
    <w:p>
      <w:r>
        <w:t xml:space="preserve">class ResourceManager {
private:
    int* data;
public:
    ResourceManager() : data(new int[100]) {}
    ~ResourceManager() { delete[] data; }
};</w:t>
      </w:r>
    </w:p>
    <w:p>
      <w:pPr>
        <w:spacing w:before="200"/>
      </w:pPr>
      <w:r>
        <w:rPr>
          <w:b/>
          <w:bCs/>
          <w:i/>
          <w:iCs/>
        </w:rPr>
        <w:t xml:space="preserve">Analogy: </w:t>
      </w:r>
      <w:r>
        <w:rPr>
          <w:i/>
          <w:iCs/>
        </w:rPr>
        <w:t xml:space="preserve">RAII is like renting a hotel room where the door lock is tied to your keycard. When you check in (constructor), you get access to the room (resource). The moment your rental period ends and you walk out (out of scope), the system automatically locks the door and cleans the room (destructor), ensuring no resources are left open or wasted.</w:t>
      </w:r>
    </w:p>
    <w:p>
      <w:pPr>
        <w:pStyle w:val="Heading1"/>
        <w:spacing w:after="200" w:before="400"/>
      </w:pPr>
      <w:r>
        <w:t xml:space="preserve">Week 5: C++ Inheritance Mechanics and Access Control</w:t>
      </w:r>
    </w:p>
    <w:p>
      <w:r>
        <w:rPr>
          <w:b/>
          <w:bCs/>
        </w:rPr>
        <w:t xml:space="preserve">Definition: </w:t>
      </w:r>
      <w:r>
        <w:t xml:space="preserve">Inheritance in C++ is a mechanism that allows a new class (derived class) to adopt the attributes and behaviors of an existing class (base class). It establishes an 'is-a' relationship between classes, promoting code reuse and hierarchical organization. C++ supports public, protected, and private inheritance, each altering the accessibility of the base class members within the derived class and to external users.</w:t>
      </w:r>
    </w:p>
    <w:p>
      <w:r>
        <w:rPr>
          <w:b/>
          <w:bCs/>
        </w:rPr>
        <w:t xml:space="preserve">Explanation: </w:t>
      </w:r>
    </w:p>
    <w:p>
      <w:pPr>
        <w:jc w:val="both"/>
      </w:pPr>
      <w:r>
        <w:t xml:space="preserve">Public inheritance represents a true subtype relationship, where public and protected members of the base class retain their access levels in the derived class. Protected inheritance restricts public members of the base class to protected status in the derived class, while private inheritance hides all inherited members from external access, turning the relationship into an implementation detail. Understanding how constructors and destructors are called in an inheritance hierarchy is critical: base constructors run first, followed by derived constructors, while destructors execute in the exact reverse order.
Inheritance also introduces the concept of member overriding, where a derived class redefines a base class function. If not managed carefully, this can lead to member hiding, where the base class function is completely obscured by the derived class version. Proper use of access specifiers and inheritance modes ensures that class hierarchies remain maintainable and do not violate encapsulation boundaries.</w:t>
      </w:r>
    </w:p>
    <w:p>
      <w:pPr>
        <w:spacing w:before="200"/>
      </w:pPr>
      <w:r>
        <w:t xml:space="preserve">Code Snippet:</w:t>
      </w:r>
    </w:p>
    <w:p>
      <w:r>
        <w:t xml:space="preserve">class Vehicle {
protected:
    int speed;
};
class Car : public Vehicle {
public:
    void accelerate() { speed += 10; }
};</w:t>
      </w:r>
    </w:p>
    <w:p>
      <w:pPr>
        <w:spacing w:before="200"/>
      </w:pPr>
      <w:r>
        <w:rPr>
          <w:b/>
          <w:bCs/>
          <w:i/>
          <w:iCs/>
        </w:rPr>
        <w:t xml:space="preserve">Analogy: </w:t>
      </w:r>
      <w:r>
        <w:rPr>
          <w:i/>
          <w:iCs/>
        </w:rPr>
        <w:t xml:space="preserve">Think of inheritance like biological evolution. A generic 'Mammal' class has basic traits like body temperature. A 'Dog' class inherits these traits from Mammal but adds specific behaviors like barking. You don't need to rewrite the code for blood circulation in Dog because it is inherited directly from Mammal.</w:t>
      </w:r>
    </w:p>
    <w:p>
      <w:pPr>
        <w:pStyle w:val="Heading1"/>
        <w:spacing w:after="200" w:before="400"/>
      </w:pPr>
      <w:r>
        <w:t xml:space="preserve">Week 6: Polymorphism and Virtual Functions in C++</w:t>
      </w:r>
    </w:p>
    <w:p>
      <w:r>
        <w:rPr>
          <w:b/>
          <w:bCs/>
        </w:rPr>
        <w:t xml:space="preserve">Definition: </w:t>
      </w:r>
      <w:r>
        <w:t xml:space="preserve">Polymorphism in C++ allows a single interface to represent different underlying forms, enabling objects of different classes to respond to the same function call in unique ways. Runtime polymorphism is achieved using virtual functions, which are resolved at execution time rather than compile time. This mechanism relies on a Virtual Table (vtable) and a Virtual Pointer (vptr) maintained by the compiler for each polymorphic class.</w:t>
      </w:r>
    </w:p>
    <w:p>
      <w:r>
        <w:rPr>
          <w:b/>
          <w:bCs/>
        </w:rPr>
        <w:t xml:space="preserve">Explanation: </w:t>
      </w:r>
    </w:p>
    <w:p>
      <w:pPr>
        <w:jc w:val="both"/>
      </w:pPr>
      <w:r>
        <w:t xml:space="preserve">When a class declares a virtual function, the compiler inserts a hidden pointer (vptr) into the class instances, pointing to a static table of function pointers (vtable) for that class. When a virtual function is called through a base class pointer or reference, the program looks up the actual function address in the vtable at runtime. This dynamic dispatch allows a collection of diverse derived objects to be processed uniformly through base class pointers, executing the correct overridden behavior for each object.
To prevent resource leaks in polymorphic hierarchies, the base class must declare a virtual destructor. Without a virtual destructor, deleting a derived class object through a base class pointer results in undefined behavior, as only the base class destructor will be executed, leaving the derived class resources unreleased. Modern C++ introduces the 'override' and 'final' specifiers to make polymorphic code safer and more readable.</w:t>
      </w:r>
    </w:p>
    <w:p>
      <w:pPr>
        <w:spacing w:before="200"/>
      </w:pPr>
      <w:r>
        <w:t xml:space="preserve">Code Snippet:</w:t>
      </w:r>
    </w:p>
    <w:p>
      <w:r>
        <w:t xml:space="preserve">class Animal {
public:
    virtual void makeNoise() { std::cout &lt;&lt; "Generic noise" &lt;&lt; std::endl; }
    virtual ~Animal() = default;
};
class Dog : public Animal {
public:
    void makeNoise() override { std::cout &lt;&lt; "Woof!" &lt;&lt; std::endl; }
};</w:t>
      </w:r>
    </w:p>
    <w:p>
      <w:pPr>
        <w:spacing w:before="200"/>
      </w:pPr>
      <w:r>
        <w:rPr>
          <w:b/>
          <w:bCs/>
          <w:i/>
          <w:iCs/>
        </w:rPr>
        <w:t xml:space="preserve">Analogy: </w:t>
      </w:r>
      <w:r>
        <w:rPr>
          <w:i/>
          <w:iCs/>
        </w:rPr>
        <w:t xml:space="preserve">Imagine a universal remote control with a 'Play' button. If you point it at a DVD player, it plays a movie. If you point it at a CD player, it plays music. The remote sends the same generic 'Play' command (virtual function call), but each device (derived class) responds with its own specific action.</w:t>
      </w:r>
    </w:p>
    <w:p>
      <w:pPr>
        <w:pStyle w:val="Heading1"/>
        <w:spacing w:after="200" w:before="400"/>
      </w:pPr>
      <w:r>
        <w:t xml:space="preserve">Week 7: Abstract Classes, Pure Virtual Functions, and Interfaces</w:t>
      </w:r>
    </w:p>
    <w:p>
      <w:r>
        <w:rPr>
          <w:b/>
          <w:bCs/>
        </w:rPr>
        <w:t xml:space="preserve">Definition: </w:t>
      </w:r>
      <w:r>
        <w:t xml:space="preserve">An abstract class in C++ is a class that contains at least one pure virtual function, which is a function declared with '= 0' and has no implementation in the base class. Abstract classes cannot be instantiated directly and serve as conceptual blueprints for derived classes. They define strict interfaces that all concrete derived classes must implement, ensuring architectural consistency across large software systems.</w:t>
      </w:r>
    </w:p>
    <w:p>
      <w:r>
        <w:rPr>
          <w:b/>
          <w:bCs/>
        </w:rPr>
        <w:t xml:space="preserve">Explanation: </w:t>
      </w:r>
    </w:p>
    <w:p>
      <w:pPr>
        <w:jc w:val="both"/>
      </w:pPr>
      <w:r>
        <w:t xml:space="preserve">Pure virtual functions force derived classes to provide their own implementations, or they too will remain abstract and uninstantiable. This is the C++ equivalent of an interface found in other programming languages. By programming to an interface (an abstract base class) rather than a concrete implementation, developers can decouple high-level system logic from low-level details, making the codebase highly modular, extensible, and testable.
Abstract classes can still contain concrete member variables and fully implemented helper functions, allowing them to provide shared behavior alongside the interface contract. This hybrid nature makes them incredibly powerful for building framework architectures where common functionality is inherited, but specific execution strategies are deferred to the derived classes.</w:t>
      </w:r>
    </w:p>
    <w:p>
      <w:pPr>
        <w:spacing w:before="200"/>
      </w:pPr>
      <w:r>
        <w:t xml:space="preserve">Code Snippet:</w:t>
      </w:r>
    </w:p>
    <w:p>
      <w:r>
        <w:t xml:space="preserve">class Shape {
public:
    virtual double getArea() const = 0;
    virtual ~Shape() = default;
};
class Circle : public Shape {
private:
    double radius;
public:
    Circle(double r) : radius(r) {}
    double getArea() const override { return 3.14159 * radius * radius; }
};</w:t>
      </w:r>
    </w:p>
    <w:p>
      <w:pPr>
        <w:spacing w:before="200"/>
      </w:pPr>
      <w:r>
        <w:rPr>
          <w:b/>
          <w:bCs/>
          <w:i/>
          <w:iCs/>
        </w:rPr>
        <w:t xml:space="preserve">Analogy: </w:t>
      </w:r>
      <w:r>
        <w:rPr>
          <w:i/>
          <w:iCs/>
        </w:rPr>
        <w:t xml:space="preserve">An abstract class is like a government standard for a 'Plug.' The standard itself cannot power a device; it is just a specification of dimensions and pin layouts (pure virtual functions). Every appliance manufacturer must build a concrete plug (derived class) that fits this exact standard to draw electricity.</w:t>
      </w:r>
    </w:p>
    <w:p>
      <w:pPr>
        <w:pStyle w:val="Heading1"/>
        <w:spacing w:after="200" w:before="400"/>
      </w:pPr>
      <w:r>
        <w:t xml:space="preserve">Week 8: Advanced Inheritance: Multiple, Virtual, and Diamond Inheritance</w:t>
      </w:r>
    </w:p>
    <w:p>
      <w:r>
        <w:rPr>
          <w:b/>
          <w:bCs/>
        </w:rPr>
        <w:t xml:space="preserve">Definition: </w:t>
      </w:r>
      <w:r>
        <w:t xml:space="preserve">Multiple inheritance in C++ allows a derived class to inherit from more than one base class, enabling complex object compositions. However, this can lead to structural ambiguities, most notably the 'Diamond Problem,' where a class inherits from two classes that share a common ancestor. C++ resolves this ambiguity using virtual inheritance, which ensures that only a single instance of the common ancestor is shared throughout the inheritance hierarchy.</w:t>
      </w:r>
    </w:p>
    <w:p>
      <w:r>
        <w:rPr>
          <w:b/>
          <w:bCs/>
        </w:rPr>
        <w:t xml:space="preserve">Explanation: </w:t>
      </w:r>
    </w:p>
    <w:p>
      <w:pPr>
        <w:jc w:val="both"/>
      </w:pPr>
      <w:r>
        <w:t xml:space="preserve">In a diamond inheritance structure (Class A is inherited by B and C, and D inherits from both B and C), without virtual inheritance, class D would contain two separate copies of Class A's member variables, leading to compiler errors and memory bloat. By declaring the inheritance of A as 'virtual' in classes B and C, the compiler restructures the memory layout so that D contains only one shared instance of A. This requires careful initialization of the virtual base class directly by the most derived class's constructor.
Multiple inheritance also complicates pointer conversions and method resolution. When casting a derived pointer to one of its base pointers, the compiler must adjust the pointer address to match the offset of that base class within the derived object's memory layout. Understanding these low-level memory mechanics is essential for writing safe, high-performance systems code that utilizes complex class hierarchies.</w:t>
      </w:r>
    </w:p>
    <w:p>
      <w:pPr>
        <w:spacing w:before="200"/>
      </w:pPr>
      <w:r>
        <w:t xml:space="preserve">Code Snippet:</w:t>
      </w:r>
    </w:p>
    <w:p>
      <w:r>
        <w:t xml:space="preserve">class A { public: int val; };
class B : virtual public A {};
class C : virtual public A {};
class D : public B, public C {};</w:t>
      </w:r>
    </w:p>
    <w:p>
      <w:pPr>
        <w:spacing w:before="200"/>
      </w:pPr>
      <w:r>
        <w:rPr>
          <w:b/>
          <w:bCs/>
          <w:i/>
          <w:iCs/>
        </w:rPr>
        <w:t xml:space="preserve">Analogy: </w:t>
      </w:r>
      <w:r>
        <w:rPr>
          <w:i/>
          <w:iCs/>
        </w:rPr>
        <w:t xml:space="preserve">Imagine a child inheriting traits from both parents. If both parents have a gene for eye color from a common grandparent, virtual inheritance is like a genetic mechanism that ensures the child only gets one copy of that ancestral gene, rather than developing two different sets of eyes.</w:t>
      </w:r>
    </w:p>
    <w:p>
      <w:pPr>
        <w:pStyle w:val="Heading1"/>
        <w:spacing w:after="200" w:before="400"/>
      </w:pPr>
      <w:r>
        <w:t xml:space="preserve">Week 9: Introduction to Unit Testing in C++ using Google Test (gTest)</w:t>
      </w:r>
    </w:p>
    <w:p>
      <w:r>
        <w:rPr>
          <w:b/>
          <w:bCs/>
        </w:rPr>
        <w:t xml:space="preserve">Definition: </w:t>
      </w:r>
      <w:r>
        <w:t xml:space="preserve">Unit testing is a software development process where the smallest testable parts of an application, called units, are individually and independently scrutinized for proper operation. Google Test (gTest) is a robust, widely adopted C++ testing framework that provides tools for writing, organizing, and running test suites. It utilizes preprocessor macros to perform assertions, verify expected behaviors, and generate structured test reports.</w:t>
      </w:r>
    </w:p>
    <w:p>
      <w:r>
        <w:rPr>
          <w:b/>
          <w:bCs/>
        </w:rPr>
        <w:t xml:space="preserve">Explanation: </w:t>
      </w:r>
    </w:p>
    <w:p>
      <w:pPr>
        <w:jc w:val="both"/>
      </w:pPr>
      <w:r>
        <w:t xml:space="preserve">A standard gTest suite consists of individual tests defined using the TEST() or TEST_F() macros. Assertions come in two primary forms: EXPECT_* (non-fatal failures, which allow the test to continue running) and ASSERT_* (fatal failures, which abort the current test immediately). Test fixtures (TEST_F) allow developers to share common setup and teardown logic across multiple tests, ensuring a clean state for each individual test execution.
Integrating unit testing into the C++ development workflow helps catch bugs early, facilitates refactoring, and serves as living documentation for the codebase. Writing testable C++ code requires minimizing global state, avoiding tight coupling, and designing clean interfaces that can be easily isolated during test execution.</w:t>
      </w:r>
    </w:p>
    <w:p>
      <w:pPr>
        <w:spacing w:before="200"/>
      </w:pPr>
      <w:r>
        <w:t xml:space="preserve">Code Snippet:</w:t>
      </w:r>
    </w:p>
    <w:p>
      <w:r>
        <w:t xml:space="preserve">#include &lt;gtest/gtest.h&gt;
int Add(int a, int b) { return a + b; }
TEST(AdditionTest, HandlesPositiveInputs) {
    EXPECT_EQ(Add(2, 3), 5);
}</w:t>
      </w:r>
    </w:p>
    <w:p>
      <w:pPr>
        <w:spacing w:before="200"/>
      </w:pPr>
      <w:r>
        <w:rPr>
          <w:b/>
          <w:bCs/>
          <w:i/>
          <w:iCs/>
        </w:rPr>
        <w:t xml:space="preserve">Analogy: </w:t>
      </w:r>
      <w:r>
        <w:rPr>
          <w:i/>
          <w:iCs/>
        </w:rPr>
        <w:t xml:space="preserve">Unit testing is like a quality control inspector at a car factory testing individual spark plugs before they are put into the engine. The inspector doesn't start the whole car; they place each spark plug in a specialized testing rig to verify it sparks correctly in isolation.</w:t>
      </w:r>
    </w:p>
    <w:p>
      <w:pPr>
        <w:pStyle w:val="Heading1"/>
        <w:spacing w:after="200" w:before="400"/>
      </w:pPr>
      <w:r>
        <w:t xml:space="preserve">Week 10: Testing C++ Inheritance Hierarchies</w:t>
      </w:r>
    </w:p>
    <w:p>
      <w:r>
        <w:rPr>
          <w:b/>
          <w:bCs/>
        </w:rPr>
        <w:t xml:space="preserve">Definition: </w:t>
      </w:r>
      <w:r>
        <w:t xml:space="preserve">Testing inheritance hierarchies involves verifying that derived classes correctly implement and extend the behaviors of their base classes without violating architectural contracts. A key principle in this domain is the Liskov Substitution Principle (LSP), which states that objects of a superclass should be replaceable with objects of a subclass without affecting the correctness of the program. Testing strategies must ensure that derived classes adhere to the preconditions and postconditions established by the base class.</w:t>
      </w:r>
    </w:p>
    <w:p>
      <w:r>
        <w:rPr>
          <w:b/>
          <w:bCs/>
        </w:rPr>
        <w:t xml:space="preserve">Explanation: </w:t>
      </w:r>
    </w:p>
    <w:p>
      <w:pPr>
        <w:jc w:val="both"/>
      </w:pPr>
      <w:r>
        <w:t xml:space="preserve">To test inheritance hierarchies efficiently, developers use 'Type-Parameterized Tests' or 'Base Class Test Suites' in Google Test. This technique allows a single set of tests to run against multiple derived class implementations. By writing tests against the base class interface and executing them with instances of all derived classes, we guarantee that any overridden methods do not break the expected contract or introduce unexpected side effects.
Additionally, tests must verify that derived classes do not weaken preconditions (making them stricter than the base class) or strengthen postconditions in a way that violates the base class contract. This rigorous verification prevents subtle runtime bugs where a derived class behaves unexpectedly when manipulated through a base class pointer.</w:t>
      </w:r>
    </w:p>
    <w:p>
      <w:pPr>
        <w:spacing w:before="200"/>
      </w:pPr>
      <w:r>
        <w:t xml:space="preserve">Code Snippet:</w:t>
      </w:r>
    </w:p>
    <w:p>
      <w:r>
        <w:t xml:space="preserve">template &lt;typename T&gt; class ShapeTest : public ::testing::Test { protected: T shape; };
TYPED_TEST_SUITE_P(ShapeTest);
TYPED_TEST_P(ShapeTest, AreaIsPositive) {
    EXPECT_GT(this-&gt;shape.getArea(), 0.0);
}</w:t>
      </w:r>
    </w:p>
    <w:p>
      <w:pPr>
        <w:spacing w:before="200"/>
      </w:pPr>
      <w:r>
        <w:rPr>
          <w:b/>
          <w:bCs/>
          <w:i/>
          <w:iCs/>
        </w:rPr>
        <w:t xml:space="preserve">Analogy: </w:t>
      </w:r>
      <w:r>
        <w:rPr>
          <w:i/>
          <w:iCs/>
        </w:rPr>
        <w:t xml:space="preserve">If you have a test suite for a 'Pen' interface (it must write ink, fit in a pocket, and cap securely), you should be able to run that exact same test suite on a Ballpoint Pen, a Fountain Pen, and a Gel Pen. If the Gel Pen fails the 'write ink' test, it violates the contract of being a Pen.</w:t>
      </w:r>
    </w:p>
    <w:p>
      <w:pPr>
        <w:pStyle w:val="Heading1"/>
        <w:spacing w:after="200" w:before="400"/>
      </w:pPr>
      <w:r>
        <w:t xml:space="preserve">Week 11: Testing Polymorphic C++ Code and Mocking with Google Mock (gMock)</w:t>
      </w:r>
    </w:p>
    <w:p>
      <w:r>
        <w:rPr>
          <w:b/>
          <w:bCs/>
        </w:rPr>
        <w:t xml:space="preserve">Definition: </w:t>
      </w:r>
      <w:r>
        <w:t xml:space="preserve">Testing polymorphic code requires isolating the class under test from its runtime dependencies by replacing real polymorphic objects with controlled test doubles. Google Mock (gMock) is an extension of Google Test that allows developers to create mock classes that mimic the interfaces of real classes. Mocking enables the verification of interactions between objects, such as checking if a specific virtual method was called with correct arguments a precise number of times.</w:t>
      </w:r>
    </w:p>
    <w:p>
      <w:r>
        <w:rPr>
          <w:b/>
          <w:bCs/>
        </w:rPr>
        <w:t xml:space="preserve">Explanation: </w:t>
      </w:r>
    </w:p>
    <w:p>
      <w:pPr>
        <w:jc w:val="both"/>
      </w:pPr>
      <w:r>
        <w:t xml:space="preserve">In C++, mocking is heavily reliant on virtual functions. A mock class inherits from the abstract base class (or interface) and uses gMock's MOCK_METHOD macro to override virtual functions. During a test, expectations are set using EXPECT_CALL, specifying the expected arguments, return values, and call counts. This allows developers to test complex business logic in isolation, ensuring that the class under test interacts with its dependencies exactly as designed.
Using mock objects is critical for testing error-handling paths, network timeouts, and database failures that are difficult to trigger with real dependencies. It also enforces clean architectural boundaries, as code that is easy to mock is naturally decoupled and highly modular.</w:t>
      </w:r>
    </w:p>
    <w:p>
      <w:pPr>
        <w:spacing w:before="200"/>
      </w:pPr>
      <w:r>
        <w:t xml:space="preserve">Code Snippet:</w:t>
      </w:r>
    </w:p>
    <w:p>
      <w:r>
        <w:t xml:space="preserve">#include &lt;gmock/gmock.h&gt;
class MockDatabase {
public:
    MOCK_METHOD(bool, connect, (), ());
};
TEST(DBTest, ConnectsOnStartup) {
    MockDatabase mockDB;
    EXPECT_CALL(mockDB, connect()).WillOnce(::testing::Return(true));
}</w:t>
      </w:r>
    </w:p>
    <w:p>
      <w:pPr>
        <w:spacing w:before="200"/>
      </w:pPr>
      <w:r>
        <w:rPr>
          <w:b/>
          <w:bCs/>
          <w:i/>
          <w:iCs/>
        </w:rPr>
        <w:t xml:space="preserve">Analogy: </w:t>
      </w:r>
      <w:r>
        <w:rPr>
          <w:i/>
          <w:iCs/>
        </w:rPr>
        <w:t xml:space="preserve">Mocking is like training a pilot in a flight simulator. The simulator mimics the cockpit and flight physics (the mock dependency) without actually flying a real, expensive airplane. This allows instructors to test how the pilot reacts to engine failure (simulated return value) safely and repeatedly.</w:t>
      </w:r>
    </w:p>
    <w:p>
      <w:pPr>
        <w:pStyle w:val="Heading1"/>
        <w:spacing w:after="200" w:before="400"/>
      </w:pPr>
      <w:r>
        <w:t xml:space="preserve">Week 12: Memory Leak Detection and Testing in C++</w:t>
      </w:r>
    </w:p>
    <w:p>
      <w:r>
        <w:rPr>
          <w:b/>
          <w:bCs/>
        </w:rPr>
        <w:t xml:space="preserve">Definition: </w:t>
      </w:r>
      <w:r>
        <w:t xml:space="preserve">Memory leak detection and testing in C++ focus on identifying and resolving instances where dynamically allocated memory is not properly deallocated, leading to resource exhaustion. Modern C++ mitigates this through smart pointers (std::unique_ptr, std::shared_ptr), but legacy codebases and complex object graphs still suffer from leaks and memory corruption. Dynamic analysis tools like Valgrind and compiler-integrated sanitizers (AddressSanitizer) are essential for verifying memory safety during test execution.</w:t>
      </w:r>
    </w:p>
    <w:p>
      <w:r>
        <w:rPr>
          <w:b/>
          <w:bCs/>
        </w:rPr>
        <w:t xml:space="preserve">Explanation: </w:t>
      </w:r>
    </w:p>
    <w:p>
      <w:pPr>
        <w:jc w:val="both"/>
      </w:pPr>
      <w:r>
        <w:t xml:space="preserve">Memory leaks occur when the last pointer to a heap-allocated block of memory goes out of scope without a corresponding delete call. AddressSanitizer (ASan) is a fast memory error detector built into GCC and Clang that instrument code to detect out-of-bounds accesses, use-after-free bugs, and memory leaks at runtime. Integrating these tools into the automated testing pipeline ensures that any memory mismanagement is caught immediately during unit and integration test runs.
In addition to dynamic tools, developers must understand circular references in std::shared_ptr, which prevent reference counts from reaching zero and cause permanent memory leaks. Resolving this requires the use of std::weak_ptr, which references an object without increasing its shared reference count, breaking the cyclic dependency.</w:t>
      </w:r>
    </w:p>
    <w:p>
      <w:pPr>
        <w:spacing w:before="200"/>
      </w:pPr>
      <w:r>
        <w:t xml:space="preserve">Code Snippet:</w:t>
      </w:r>
    </w:p>
    <w:p>
      <w:r>
        <w:t xml:space="preserve">#include &lt;memory&gt;
void leakMemory() {
    int* raw = new int(10); // Leak
    std::unique_ptr&lt;int&gt; smart = std::make_unique&lt;int&gt;(20); // Safe
}</w:t>
      </w:r>
    </w:p>
    <w:p>
      <w:pPr>
        <w:spacing w:before="200"/>
      </w:pPr>
      <w:r>
        <w:rPr>
          <w:b/>
          <w:bCs/>
          <w:i/>
          <w:iCs/>
        </w:rPr>
        <w:t xml:space="preserve">Analogy: </w:t>
      </w:r>
      <w:r>
        <w:rPr>
          <w:i/>
          <w:iCs/>
        </w:rPr>
        <w:t xml:space="preserve">Memory leaks are like leaving the water running in an empty house. Eventually, the house floods (program crashes due to Out-Of-Memory). Smart pointers are like automatic motion-sensor faucets that shut off the water the moment you walk away from the sink.</w:t>
      </w:r>
    </w:p>
    <w:p>
      <w:pPr>
        <w:pStyle w:val="Heading1"/>
        <w:spacing w:after="200" w:before="400"/>
      </w:pPr>
      <w:r>
        <w:t xml:space="preserve">Week 13: Exception Handling and Exception-Safe Testing</w:t>
      </w:r>
    </w:p>
    <w:p>
      <w:r>
        <w:rPr>
          <w:b/>
          <w:bCs/>
        </w:rPr>
        <w:t xml:space="preserve">Definition: </w:t>
      </w:r>
      <w:r>
        <w:t xml:space="preserve">Exception handling in C++ is a mechanism that transfers control from the point where an error occurs to a structured handler block, separating error-detection from error-handling. Exception safety refers to the guarantees a function provides when an exception is thrown: no leaks (basic guarantee), no state change (strong guarantee), or no exceptions thrown at all (nothrow guarantee). Testing exception-safe code requires verifying that resources are not leaked and class invariants are preserved when errors occur.</w:t>
      </w:r>
    </w:p>
    <w:p>
      <w:r>
        <w:rPr>
          <w:b/>
          <w:bCs/>
        </w:rPr>
        <w:t xml:space="preserve">Explanation: </w:t>
      </w:r>
    </w:p>
    <w:p>
      <w:pPr>
        <w:jc w:val="both"/>
      </w:pPr>
      <w:r>
        <w:t xml:space="preserve">C++ uses try, catch, and throw blocks to manage exceptions. To write exception-safe code, developers must rely on RAII to manage resources, as stack unwinding automatically calls destructors for local objects when an exception is propagated. Testing exception safety involves writing unit tests that intentionally inject failures (e.g., forcing a dependency to throw) and asserting that the system remains in a valid, consistent state without leaking memory.
Google Test provides specialized macros like EXPECT_THROW and EXPECT_NO_THROW to assert exception behaviors. Ensuring that destructors are marked 'noexcept' is critical, as throwing an exception during stack unwinding while another exception is active will immediately terminate the program.</w:t>
      </w:r>
    </w:p>
    <w:p>
      <w:pPr>
        <w:spacing w:before="200"/>
      </w:pPr>
      <w:r>
        <w:t xml:space="preserve">Code Snippet:</w:t>
      </w:r>
    </w:p>
    <w:p>
      <w:r>
        <w:t xml:space="preserve">void processData(int val) {
    if (val &lt; 0) throw std::invalid_argument("Negative value");
}
TEST(ExceptionTest, ThrowsOnNegative) {
    EXPECT_THROW(processData(-5), std::invalid_argument);
}</w:t>
      </w:r>
    </w:p>
    <w:p>
      <w:pPr>
        <w:spacing w:before="200"/>
      </w:pPr>
      <w:r>
        <w:rPr>
          <w:b/>
          <w:bCs/>
          <w:i/>
          <w:iCs/>
        </w:rPr>
        <w:t xml:space="preserve">Analogy: </w:t>
      </w:r>
      <w:r>
        <w:rPr>
          <w:i/>
          <w:iCs/>
        </w:rPr>
        <w:t xml:space="preserve">Exception handling is like an emergency exit plan in a theater. If a fire alarm goes off (exception thrown), the audience is guided out of the building safely (stack unwinding) through designated doors (catch blocks), ensuring nobody gets trapped inside (resource leak).</w:t>
      </w:r>
    </w:p>
    <w:p>
      <w:pPr>
        <w:pStyle w:val="Heading1"/>
        <w:spacing w:after="200" w:before="400"/>
      </w:pPr>
      <w:r>
        <w:t xml:space="preserve">Week 14: Templates and Generic Programming in C++</w:t>
      </w:r>
    </w:p>
    <w:p>
      <w:r>
        <w:rPr>
          <w:b/>
          <w:bCs/>
        </w:rPr>
        <w:t xml:space="preserve">Definition: </w:t>
      </w:r>
      <w:r>
        <w:t xml:space="preserve">Templates are a powerful feature in C++ that enables generic programming, allowing functions and classes to operate with generic types without code duplication. The compiler generates concrete implementations of templated code at compile time based on the types used, a process known as template instantiation. Testing templated code requires verifying correctness across a wide spectrum of potential type arguments, including primitive types, user-defined classes, and custom pointers.</w:t>
      </w:r>
    </w:p>
    <w:p>
      <w:r>
        <w:rPr>
          <w:b/>
          <w:bCs/>
        </w:rPr>
        <w:t xml:space="preserve">Explanation: </w:t>
      </w:r>
    </w:p>
    <w:p>
      <w:pPr>
        <w:jc w:val="both"/>
      </w:pPr>
      <w:r>
        <w:t xml:space="preserve">C++ templates support function templates, class templates, and template specialization. Because templates are compiled on-demand, syntax errors inside uninstantiated templates may not be caught by the compiler until they are used with a specific type. Testing templated code involves using Google Test's typed tests to run the same test logic against a list of different types, ensuring that the generic algorithms behave correctly regardless of the underlying data representation.
Advanced template techniques like SFINAE (Substitution Failure Is Not An Error) and concepts (introduced in C++20) allow developers to restrict template arguments to types that meet specific criteria. Testing these constraints ensures that invalid types produce clear compile-time errors rather than cryptic template instantiation failures.</w:t>
      </w:r>
    </w:p>
    <w:p>
      <w:pPr>
        <w:spacing w:before="200"/>
      </w:pPr>
      <w:r>
        <w:t xml:space="preserve">Code Snippet:</w:t>
      </w:r>
    </w:p>
    <w:p>
      <w:r>
        <w:t xml:space="preserve">template &lt;typename T&gt;
T getMax(T a, T b) { return (a &gt; b) ? a : b; }
TEST(TemplateTest, WorksWithIntAndDouble) {
    EXPECT_EQ(getMax&lt;int&gt;(3, 5), 5);
    EXPECT_DOUBLE_EQ(getMax&lt;double&gt;(2.5, 1.1), 2.5);
}</w:t>
      </w:r>
    </w:p>
    <w:p>
      <w:pPr>
        <w:spacing w:before="200"/>
      </w:pPr>
      <w:r>
        <w:rPr>
          <w:b/>
          <w:bCs/>
          <w:i/>
          <w:iCs/>
        </w:rPr>
        <w:t xml:space="preserve">Analogy: </w:t>
      </w:r>
      <w:r>
        <w:rPr>
          <w:i/>
          <w:iCs/>
        </w:rPr>
        <w:t xml:space="preserve">A template is like a cookie cutter. The cookie cutter itself isn't a cookie; it just defines the shape. You can use it to make sugar cookies, chocolate cookies, or gingerbread cookies (instantiations). Testing the template is like verifying that the cookie cutter produces clean edges regardless of the type of dough you use.</w:t>
      </w:r>
    </w:p>
    <w:p>
      <w:pPr>
        <w:pStyle w:val="Heading1"/>
        <w:spacing w:after="200" w:before="400"/>
      </w:pPr>
      <w:r>
        <w:t xml:space="preserve">Week 15: Standard Template Library (STL) and Container Testing</w:t>
      </w:r>
    </w:p>
    <w:p>
      <w:r>
        <w:rPr>
          <w:b/>
          <w:bCs/>
        </w:rPr>
        <w:t xml:space="preserve">Definition: </w:t>
      </w:r>
      <w:r>
        <w:t xml:space="preserve">The Standard Template Library (STL) is a powerful set of C++ template classes that provide common programming data structures and algorithms, such as vectors, lists, maps, and search/sort routines. STL containers are highly optimized, but using them incorrectly can lead to undefined behavior, iterator invalidation, and performance bottlenecks. Testing STL-heavy code involves validating iterator boundaries, container state transitions, and custom allocator behaviors under stress.</w:t>
      </w:r>
    </w:p>
    <w:p>
      <w:r>
        <w:rPr>
          <w:b/>
          <w:bCs/>
        </w:rPr>
        <w:t xml:space="preserve">Explanation: </w:t>
      </w:r>
    </w:p>
    <w:p>
      <w:pPr>
        <w:jc w:val="both"/>
      </w:pPr>
      <w:r>
        <w:t xml:space="preserve">STL containers are categorized into sequence containers (like std::vector and std::list) and associative containers (like std::map and std::unordered_set). One of the most common bugs in C++ is iterator invalidation, which occurs when a container is modified (e.g., elements added or deleted) while an iterator is traversing it. Unit tests must be designed to verify that custom algorithms interacting with STL containers handle boundary conditions, such as empty containers, single-element containers, and massive datasets, without causing segmentation faults.
Furthermore, testing custom comparison operators and hashing functions used by associative containers is critical. If a custom class used as a key in a std::map does not implement a strict weak ordering, the map's internal red-black tree structure will become corrupted, leading to silent data loss and infinite loops.</w:t>
      </w:r>
    </w:p>
    <w:p>
      <w:pPr>
        <w:spacing w:before="200"/>
      </w:pPr>
      <w:r>
        <w:t xml:space="preserve">Code Snippet:</w:t>
      </w:r>
    </w:p>
    <w:p>
      <w:r>
        <w:t xml:space="preserve">#include &lt;vector&gt;
#include &lt;algorithm&gt;
TEST(STLTest, VectorSorting) {
    std::vector&lt;int&gt; vec = {3, 1, 2};
    std::sort(vec.begin(), vec.end());
    std::vector&lt;int&gt; expected = {1, 2, 3};
    EXPECT_EQ(vec, expected);
}</w:t>
      </w:r>
    </w:p>
    <w:p>
      <w:pPr>
        <w:spacing w:before="200"/>
      </w:pPr>
      <w:r>
        <w:rPr>
          <w:b/>
          <w:bCs/>
          <w:i/>
          <w:iCs/>
        </w:rPr>
        <w:t xml:space="preserve">Analogy: </w:t>
      </w:r>
      <w:r>
        <w:rPr>
          <w:i/>
          <w:iCs/>
        </w:rPr>
        <w:t xml:space="preserve">The STL is like a professional chef's kitchen toolkit. Instead of forging your own knives (writing your own array sorting algorithms) or building your own pots (writing linked lists), you use the highly optimized, standardized tools provided in the toolkit. Testing ensures you are using the correct knife for the correct task and not cutting yourself (iterator invalidation).</w:t>
      </w:r>
    </w:p>
    <w:p>
      <w:pPr>
        <w:pStyle w:val="Heading1"/>
        <w:spacing w:after="200" w:before="400"/>
      </w:pPr>
      <w:r>
        <w:t xml:space="preserve">Week 16: Concurrency, Multithreading, and Thread-Safety Testing</w:t>
      </w:r>
    </w:p>
    <w:p>
      <w:r>
        <w:rPr>
          <w:b/>
          <w:bCs/>
        </w:rPr>
        <w:t xml:space="preserve">Definition: </w:t>
      </w:r>
      <w:r>
        <w:t xml:space="preserve">Concurrency in C++ involves executing multiple threads of execution simultaneously to maximize CPU utilization and application throughput. Thread safety is a property of an object or algorithm indicating that it behaves correctly when accessed by multiple threads concurrently, preventing data races and deadlocks. Testing multithreaded C++ code is notoriously difficult due to non-deterministic execution order, requiring specialized testing strategies and tools like ThreadSanitizer.</w:t>
      </w:r>
    </w:p>
    <w:p>
      <w:r>
        <w:rPr>
          <w:b/>
          <w:bCs/>
        </w:rPr>
        <w:t xml:space="preserve">Explanation: </w:t>
      </w:r>
    </w:p>
    <w:p>
      <w:pPr>
        <w:jc w:val="both"/>
      </w:pPr>
      <w:r>
        <w:t xml:space="preserve">C++11 introduced standard multithreading support via std::thread, std::mutex, std::lock_guard, and std::future. A data race occurs when two threads access the same memory location concurrently, and at least one of the accesses is a write, leading to undefined behavior. To test for thread safety, developers write stress tests that spawn hundreds of threads accessing a shared resource, combined with ThreadSanitizer (TSan) compiler instrumentation to detect race conditions that might not cause immediate crashes but corrupt data silently.
Deadlocks occur when two or more threads are blocked forever, each waiting for a resource held by the other. Testing for deadlocks involves verifying locking hierarchies and using modern RAII lock managers like std::unique_lock and std::scoped_lock (C++17) to acquire multiple mutexes atomically.</w:t>
      </w:r>
    </w:p>
    <w:p>
      <w:pPr>
        <w:spacing w:before="200"/>
      </w:pPr>
      <w:r>
        <w:t xml:space="preserve">Code Snippet:</w:t>
      </w:r>
    </w:p>
    <w:p>
      <w:r>
        <w:t xml:space="preserve">#include &lt;thread&gt;
#include &lt;mutex&gt;
std::mutex mtx;
int counter = 0;
void increment() {
    std::lock_guard&lt;std::mutex&gt; lock(mtx);
    counter++;
}</w:t>
      </w:r>
    </w:p>
    <w:p>
      <w:pPr>
        <w:spacing w:before="200"/>
      </w:pPr>
      <w:r>
        <w:rPr>
          <w:b/>
          <w:bCs/>
          <w:i/>
          <w:iCs/>
        </w:rPr>
        <w:t xml:space="preserve">Analogy: </w:t>
      </w:r>
      <w:r>
        <w:rPr>
          <w:i/>
          <w:iCs/>
        </w:rPr>
        <w:t xml:space="preserve">Multithreading is like having multiple chefs in a single kitchen preparing a meal. If they all try to use the same cutting board at the same time without communicating, chaos and accidents occur (data race). A mutex is like a physical key to the cutting board; only the chef holding the key can use it, ensuring safety.</w:t>
      </w:r>
    </w:p>
    <w:p>
      <w:pPr>
        <w:pStyle w:val="Heading1"/>
        <w:spacing w:after="200" w:before="400"/>
      </w:pPr>
      <w:r>
        <w:t xml:space="preserve">Week 17: Integration and System Testing of C++ Applications</w:t>
      </w:r>
    </w:p>
    <w:p>
      <w:r>
        <w:rPr>
          <w:b/>
          <w:bCs/>
        </w:rPr>
        <w:t xml:space="preserve">Definition: </w:t>
      </w:r>
      <w:r>
        <w:t xml:space="preserve">Integration and system testing in C++ focus on verifying that different modules, libraries, and external subsystems work together seamlessly as a cohesive unit. Unlike unit testing, which isolates code, integration testing evaluates real-world interactions, including file I/O, network communication, database access, and hardware interfaces. These tests ensure that the assembled application meets functional requirements and handles end-to-end data flows correctly.</w:t>
      </w:r>
    </w:p>
    <w:p>
      <w:r>
        <w:rPr>
          <w:b/>
          <w:bCs/>
        </w:rPr>
        <w:t xml:space="preserve">Explanation: </w:t>
      </w:r>
    </w:p>
    <w:p>
      <w:pPr>
        <w:jc w:val="both"/>
      </w:pPr>
      <w:r>
        <w:t xml:space="preserve">In systems-level C++ development, integration testing often requires interacting with the operating system. This involves reading and writing to actual files, sending packets over TCP/IP sockets, or executing system commands. To test these interactions reliably without polluting the host environment, developers use techniques like file system virtualization, local loopback networks, and containerized test environments (e.g., Docker) to run automated integration test suites.
System testing evaluates the complete, fully integrated software package. This includes performance testing, load testing, and security vulnerability scanning. Because C++ is often used in resource-constrained environments, system tests also monitor CPU usage, memory footprint, and disk I/O to ensure the application meets strict non-functional performance requirements.</w:t>
      </w:r>
    </w:p>
    <w:p>
      <w:pPr>
        <w:spacing w:before="200"/>
      </w:pPr>
      <w:r>
        <w:t xml:space="preserve">Code Snippet:</w:t>
      </w:r>
    </w:p>
    <w:p>
      <w:r>
        <w:t xml:space="preserve">#include &lt;fstream&gt;
TEST(IntegrationTest, FileWriteAndRead) {
    std::string filename = "test.txt";
    std::ofstream out(filename);
    out &lt;&lt; "Integration Data";
    out.close();
    std::ifstream in(filename);
    std::string content;
    std::getline(in, content);
    EXPECT_EQ(content, "Integration Data");
    std::remove(filename.c_str());
}</w:t>
      </w:r>
    </w:p>
    <w:p>
      <w:pPr>
        <w:spacing w:before="200"/>
      </w:pPr>
      <w:r>
        <w:rPr>
          <w:b/>
          <w:bCs/>
          <w:i/>
          <w:iCs/>
        </w:rPr>
        <w:t xml:space="preserve">Analogy: </w:t>
      </w:r>
      <w:r>
        <w:rPr>
          <w:i/>
          <w:iCs/>
        </w:rPr>
        <w:t xml:space="preserve">Integration testing is like assembling a puzzle. Unit testing checked that each individual puzzle piece was cut correctly. Integration testing puts the pieces together to ensure they fit perfectly and reveal the intended picture, without any gaps or overlapping edges.</w:t>
      </w:r>
    </w:p>
    <w:p>
      <w:pPr>
        <w:pStyle w:val="Heading1"/>
        <w:spacing w:after="200" w:before="400"/>
      </w:pPr>
      <w:r>
        <w:t xml:space="preserve">Week 18: Design Patterns in C++ and Modern Refactoring</w:t>
      </w:r>
    </w:p>
    <w:p>
      <w:r>
        <w:rPr>
          <w:b/>
          <w:bCs/>
        </w:rPr>
        <w:t xml:space="preserve">Definition: </w:t>
      </w:r>
      <w:r>
        <w:t xml:space="preserve">Design patterns are standardized, reusable solutions to common software design problems that arise during C++ application development. Refactoring is the process of restructuring existing code without changing its external behavior to improve readability, reduce complexity, and enhance testability. Combining design patterns with rigorous refactoring techniques allows developers to transform legacy C++ codebases into highly maintainable, modular, and easily testable systems.</w:t>
      </w:r>
    </w:p>
    <w:p>
      <w:r>
        <w:rPr>
          <w:b/>
          <w:bCs/>
        </w:rPr>
        <w:t xml:space="preserve">Explanation: </w:t>
      </w:r>
    </w:p>
    <w:p>
      <w:pPr>
        <w:jc w:val="both"/>
      </w:pPr>
      <w:r>
        <w:t xml:space="preserve">C++ design patterns leverage object-oriented principles like inheritance, polymorphism, and encapsulation to solve architectural challenges. Patterns like the Factory Method decouple object creation from usage, making it easy to inject mock objects during testing. The Strategy Pattern allows switching algorithms at runtime, while the Observer Pattern facilitates decoupled event-driven communication.
Refactoring legacy C++ code often involves breaking tight coupling, introducing interfaces, and writing unit tests continuously to ensure no regressions are introduced. By applying patterns like Dependency Injection, developers can replace hardcoded dependencies with configurable interfaces, making the entire system significantly easier to unit test, maintain, and extend over time.</w:t>
      </w:r>
    </w:p>
    <w:p>
      <w:pPr>
        <w:spacing w:before="200"/>
      </w:pPr>
      <w:r>
        <w:t xml:space="preserve">Code Snippet:</w:t>
      </w:r>
    </w:p>
    <w:p>
      <w:r>
        <w:t xml:space="preserve">class Strategy {
public:
    virtual void execute() = 0;
    virtual ~Strategy() = default;
};
class ConcreteStrategy : public Strategy {
public:
    void execute() override { /* Algorithm implementation */ }
};</w:t>
      </w:r>
    </w:p>
    <w:p>
      <w:pPr>
        <w:spacing w:before="200"/>
      </w:pPr>
      <w:r>
        <w:rPr>
          <w:b/>
          <w:bCs/>
          <w:i/>
          <w:iCs/>
        </w:rPr>
        <w:t xml:space="preserve">Analogy: </w:t>
      </w:r>
      <w:r>
        <w:rPr>
          <w:i/>
          <w:iCs/>
        </w:rPr>
        <w:t xml:space="preserve">Refactoring with design patterns is like renovating an old house. Instead of tearing the house down (rewriting the entire codebase from scratch), you replace outdated plumbing with standard modern pipes (interfaces) and install a modular heating system (design patterns) that is easy to maintain and test.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2026-06-15T23:46:17.361Z</dcterms:created>
  <dcterms:modified xsi:type="dcterms:W3CDTF">2026-06-15T23:46:17.361Z</dcterms:modified>
</cp:coreProperties>
</file>

<file path=docProps/custom.xml><?xml version="1.0" encoding="utf-8"?>
<Properties xmlns="http://schemas.openxmlformats.org/officeDocument/2006/custom-properties" xmlns:vt="http://schemas.openxmlformats.org/officeDocument/2006/docPropsVTypes"/>
</file>