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C1C" w:rsidRDefault="00E360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3581401</wp:posOffset>
                </wp:positionV>
                <wp:extent cx="6724650" cy="230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0F5" w:rsidRPr="00E360F5" w:rsidRDefault="00E360F5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>Lakme</w:t>
                            </w:r>
                            <w:proofErr w:type="spellEnd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 blush is an essential cosmetic product that adds a beautiful flush of color to your cheeks, enhancing your overall complexion and radiance. With a variety of shades and formulas available, </w:t>
                            </w:r>
                            <w:proofErr w:type="spellStart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>Lakme</w:t>
                            </w:r>
                            <w:proofErr w:type="spellEnd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 caters to diverse skin tones and preferences, allowing you to achieve the perfect level of blush intensity for any look. Whether you prefer a natural, subtle glow or a more dramatic pop of color, </w:t>
                            </w:r>
                            <w:proofErr w:type="spellStart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>Lakme</w:t>
                            </w:r>
                            <w:proofErr w:type="spellEnd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 blushes are designed to blend seamlessly onto the skin, providing a smooth and flawless finish. With long-lasting formulas that withstand the rigors of the day, </w:t>
                            </w:r>
                            <w:proofErr w:type="spellStart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>Lakme</w:t>
                            </w:r>
                            <w:proofErr w:type="spellEnd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 blush ensures that your cheeks stay fresh and vibrant for hours. Elevate your makeup routine and embrace a youthful, healthy glow with </w:t>
                            </w:r>
                            <w:proofErr w:type="spellStart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>Lakme</w:t>
                            </w:r>
                            <w:proofErr w:type="spellEnd"/>
                            <w:r w:rsidRPr="00E360F5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 blush, a trusted choice for effortless beauty enhancement.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3pt;margin-top:282pt;width:529.5pt;height:1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" fillcolor="white [3201]" stroked="f" strokeweight=".5pt">
                <v:textbox>
                  <w:txbxContent>
                    <w:p w:rsidR="00E360F5" w:rsidRPr="00E360F5" w:rsidRDefault="00E360F5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>Lakme</w:t>
                      </w:r>
                      <w:proofErr w:type="spellEnd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 xml:space="preserve"> blush is an essential cosmetic product that adds a beautiful flush of color to your cheeks, enhancing your overall complexion and radiance. With a variety of shades and formulas available, </w:t>
                      </w:r>
                      <w:proofErr w:type="spellStart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>Lakme</w:t>
                      </w:r>
                      <w:proofErr w:type="spellEnd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 xml:space="preserve"> caters to diverse skin tones and preferences, allowing you to achieve the perfect level of blush intensity for any look. Whether you prefer a natural, subtle glow or a more dramatic pop of color, </w:t>
                      </w:r>
                      <w:proofErr w:type="spellStart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>Lakme</w:t>
                      </w:r>
                      <w:proofErr w:type="spellEnd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 xml:space="preserve"> blushes are designed to blend seamlessly onto the skin, providing a smooth and flawless finish. With long-lasting formulas that withstand the rigors of the day, </w:t>
                      </w:r>
                      <w:proofErr w:type="spellStart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>Lakme</w:t>
                      </w:r>
                      <w:proofErr w:type="spellEnd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 xml:space="preserve"> blush ensures that your cheeks stay fresh and vibrant for hours. Elevate your makeup routine and embrace a youthful, healthy glow with </w:t>
                      </w:r>
                      <w:proofErr w:type="spellStart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>Lakme</w:t>
                      </w:r>
                      <w:proofErr w:type="spellEnd"/>
                      <w:r w:rsidRPr="00E360F5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hd w:val="clear" w:color="auto" w:fill="FFFFFF"/>
                        </w:rPr>
                        <w:t xml:space="preserve"> blush, a trusted choice for effortless beauty enhancement.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2190750</wp:posOffset>
                </wp:positionV>
                <wp:extent cx="1828800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0F5" w:rsidRPr="00E360F5" w:rsidRDefault="00E360F5">
                            <w:pPr>
                              <w:rPr>
                                <w:rFonts w:ascii="Arial Narrow" w:hAnsi="Arial Narrow"/>
                                <w:b/>
                                <w:color w:val="548DD4" w:themeColor="text2" w:themeTint="99"/>
                                <w:sz w:val="36"/>
                              </w:rPr>
                            </w:pPr>
                            <w:proofErr w:type="spellStart"/>
                            <w:r w:rsidRPr="00E360F5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Lakme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 xml:space="preserve"> </w:t>
                            </w:r>
                            <w:r w:rsidRPr="00E360F5">
                              <w:rPr>
                                <w:rFonts w:ascii="Arial Narrow" w:hAnsi="Arial Narrow"/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r w:rsidRPr="00E360F5">
                              <w:rPr>
                                <w:rFonts w:ascii="Arial Narrow" w:hAnsi="Arial Narrow"/>
                                <w:b/>
                                <w:color w:val="548DD4" w:themeColor="text2" w:themeTint="99"/>
                                <w:sz w:val="36"/>
                              </w:rPr>
                              <w:t>28$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2.25pt;margin-top:172.5pt;width:2in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VTiwIAAJE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" fillcolor="white [3201]" stroked="f" strokeweight=".5pt">
                <v:textbox>
                  <w:txbxContent>
                    <w:p w:rsidR="00E360F5" w:rsidRPr="00E360F5" w:rsidRDefault="00E360F5">
                      <w:pPr>
                        <w:rPr>
                          <w:rFonts w:ascii="Arial Narrow" w:hAnsi="Arial Narrow"/>
                          <w:b/>
                          <w:color w:val="548DD4" w:themeColor="text2" w:themeTint="99"/>
                          <w:sz w:val="36"/>
                        </w:rPr>
                      </w:pPr>
                      <w:proofErr w:type="spellStart"/>
                      <w:r w:rsidRPr="00E360F5">
                        <w:rPr>
                          <w:rFonts w:ascii="Arial Narrow" w:hAnsi="Arial Narrow"/>
                          <w:b/>
                          <w:sz w:val="36"/>
                        </w:rPr>
                        <w:t>Lakme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36"/>
                        </w:rPr>
                        <w:t xml:space="preserve"> </w:t>
                      </w:r>
                      <w:r w:rsidRPr="00E360F5">
                        <w:rPr>
                          <w:rFonts w:ascii="Arial Narrow" w:hAnsi="Arial Narrow"/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r w:rsidRPr="00E360F5">
                        <w:rPr>
                          <w:rFonts w:ascii="Arial Narrow" w:hAnsi="Arial Narrow"/>
                          <w:b/>
                          <w:color w:val="548DD4" w:themeColor="text2" w:themeTint="99"/>
                          <w:sz w:val="36"/>
                        </w:rPr>
                        <w:t>28$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1504950</wp:posOffset>
                </wp:positionV>
                <wp:extent cx="304800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0F5" w:rsidRPr="00E360F5" w:rsidRDefault="00E360F5">
                            <w:pPr>
                              <w:rPr>
                                <w:b/>
                                <w:sz w:val="96"/>
                              </w:rPr>
                            </w:pPr>
                            <w:r w:rsidRPr="00E360F5">
                              <w:rPr>
                                <w:b/>
                                <w:sz w:val="96"/>
                              </w:rPr>
                              <w:t>Blush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62.5pt;margin-top:118.5pt;width:240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" fillcolor="white [3201]" stroked="f" strokeweight=".5pt">
                <v:textbox>
                  <w:txbxContent>
                    <w:p w:rsidR="00E360F5" w:rsidRPr="00E360F5" w:rsidRDefault="00E360F5">
                      <w:pPr>
                        <w:rPr>
                          <w:b/>
                          <w:sz w:val="96"/>
                        </w:rPr>
                      </w:pPr>
                      <w:r w:rsidRPr="00E360F5">
                        <w:rPr>
                          <w:b/>
                          <w:sz w:val="96"/>
                        </w:rPr>
                        <w:t>Blush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514725" cy="452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sh_ lak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F5"/>
    <w:rsid w:val="00E35C1C"/>
    <w:rsid w:val="00E3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Hina-PC</dc:creator>
  <cp:lastModifiedBy>Hina-PC</cp:lastModifiedBy>
  <cp:revision>1</cp:revision>
  <dcterms:created xsi:type="dcterms:W3CDTF">2024-02-27T17:30:00Z</dcterms:created>
  <dcterms:modified xsi:type="dcterms:W3CDTF">2024-02-27T17:38:00Z</dcterms:modified>
</cp:coreProperties>
</file>