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6554" w14:textId="4F5A4AF6" w:rsidR="00E7193B" w:rsidRDefault="008F74B0" w:rsidP="008F74B0">
      <w:pPr>
        <w:pStyle w:val="Title"/>
      </w:pPr>
      <w:proofErr w:type="spellStart"/>
      <w:r>
        <w:t>Console.dir</w:t>
      </w:r>
      <w:proofErr w:type="spellEnd"/>
    </w:p>
    <w:p w14:paraId="55FA971C" w14:textId="0983F28E" w:rsidR="008F74B0" w:rsidRDefault="008F74B0" w:rsidP="008F74B0"/>
    <w:p w14:paraId="25FCDBD9" w14:textId="10DE8BD9" w:rsidR="008F74B0" w:rsidRDefault="0097105A" w:rsidP="008F74B0">
      <w:r w:rsidRPr="0097105A">
        <w:drawing>
          <wp:inline distT="0" distB="0" distL="0" distR="0" wp14:anchorId="0E57FA33" wp14:editId="0CB18240">
            <wp:extent cx="5943600" cy="1413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13510"/>
                    </a:xfrm>
                    <a:prstGeom prst="rect">
                      <a:avLst/>
                    </a:prstGeom>
                  </pic:spPr>
                </pic:pic>
              </a:graphicData>
            </a:graphic>
          </wp:inline>
        </w:drawing>
      </w:r>
    </w:p>
    <w:p w14:paraId="44A7B8F5" w14:textId="687FF1BF" w:rsidR="0097105A" w:rsidRDefault="0097105A" w:rsidP="008F74B0">
      <w:r w:rsidRPr="0097105A">
        <w:drawing>
          <wp:inline distT="0" distB="0" distL="0" distR="0" wp14:anchorId="4B79F0BC" wp14:editId="20153431">
            <wp:extent cx="5468113"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8113" cy="1267002"/>
                    </a:xfrm>
                    <a:prstGeom prst="rect">
                      <a:avLst/>
                    </a:prstGeom>
                  </pic:spPr>
                </pic:pic>
              </a:graphicData>
            </a:graphic>
          </wp:inline>
        </w:drawing>
      </w:r>
    </w:p>
    <w:p w14:paraId="0F6A2433" w14:textId="4747D64C" w:rsidR="0097105A" w:rsidRDefault="0097105A" w:rsidP="008F74B0">
      <w:pPr>
        <w:rPr>
          <w:sz w:val="28"/>
          <w:szCs w:val="28"/>
        </w:rPr>
      </w:pPr>
      <w:r>
        <w:t>//</w:t>
      </w:r>
      <w:r>
        <w:rPr>
          <w:sz w:val="28"/>
          <w:szCs w:val="28"/>
        </w:rPr>
        <w:t>console.log prints the whole element as Dom tree</w:t>
      </w:r>
    </w:p>
    <w:p w14:paraId="29F4F29C" w14:textId="2DECFC2D" w:rsidR="0097105A" w:rsidRDefault="0097105A" w:rsidP="008F74B0">
      <w:pPr>
        <w:rPr>
          <w:sz w:val="28"/>
          <w:szCs w:val="28"/>
        </w:rPr>
      </w:pPr>
      <w:r>
        <w:rPr>
          <w:sz w:val="28"/>
          <w:szCs w:val="28"/>
        </w:rPr>
        <w:t xml:space="preserve">And </w:t>
      </w:r>
      <w:proofErr w:type="spellStart"/>
      <w:r>
        <w:rPr>
          <w:sz w:val="28"/>
          <w:szCs w:val="28"/>
        </w:rPr>
        <w:t>console.dir</w:t>
      </w:r>
      <w:proofErr w:type="spellEnd"/>
      <w:r>
        <w:rPr>
          <w:sz w:val="28"/>
          <w:szCs w:val="28"/>
        </w:rPr>
        <w:t xml:space="preserve"> prints the element as a </w:t>
      </w:r>
      <w:proofErr w:type="spellStart"/>
      <w:r>
        <w:rPr>
          <w:sz w:val="28"/>
          <w:szCs w:val="28"/>
        </w:rPr>
        <w:t>js</w:t>
      </w:r>
      <w:proofErr w:type="spellEnd"/>
      <w:r>
        <w:rPr>
          <w:sz w:val="28"/>
          <w:szCs w:val="28"/>
        </w:rPr>
        <w:t xml:space="preserve"> object</w:t>
      </w:r>
    </w:p>
    <w:p w14:paraId="77930E3B" w14:textId="0E097223" w:rsidR="004E5795" w:rsidRDefault="004E5795" w:rsidP="004E5795">
      <w:pPr>
        <w:pStyle w:val="Title"/>
      </w:pPr>
    </w:p>
    <w:p w14:paraId="1B6C5AEB" w14:textId="4ED013A9" w:rsidR="004E5795" w:rsidRDefault="004E5795" w:rsidP="004E5795">
      <w:pPr>
        <w:pStyle w:val="Title"/>
      </w:pPr>
      <w:r>
        <w:t>Tag Name, Node name</w:t>
      </w:r>
    </w:p>
    <w:p w14:paraId="1F8F21A6" w14:textId="279E30ED" w:rsidR="004E5795" w:rsidRDefault="00426F0D" w:rsidP="004E5795">
      <w:r w:rsidRPr="00426F0D">
        <w:drawing>
          <wp:inline distT="0" distB="0" distL="0" distR="0" wp14:anchorId="0E0D8332" wp14:editId="376EC678">
            <wp:extent cx="3400900" cy="91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900" cy="914528"/>
                    </a:xfrm>
                    <a:prstGeom prst="rect">
                      <a:avLst/>
                    </a:prstGeom>
                  </pic:spPr>
                </pic:pic>
              </a:graphicData>
            </a:graphic>
          </wp:inline>
        </w:drawing>
      </w:r>
    </w:p>
    <w:p w14:paraId="7AC7B2E2" w14:textId="0283EA13" w:rsidR="00426F0D" w:rsidRDefault="00426F0D" w:rsidP="004E5795">
      <w:r>
        <w:t>//difference</w:t>
      </w:r>
    </w:p>
    <w:p w14:paraId="2826E94E" w14:textId="77777777" w:rsidR="00426F0D" w:rsidRDefault="00426F0D" w:rsidP="00426F0D">
      <w:r>
        <w:t>for finding the tagName use "Element" between the command like firstElementChild.nodeName;</w:t>
      </w:r>
    </w:p>
    <w:p w14:paraId="19B7998C" w14:textId="49733B9E" w:rsidR="00426F0D" w:rsidRDefault="00426F0D" w:rsidP="00426F0D">
      <w:r>
        <w:t>and for node name simply just use firstChild.nodeName;</w:t>
      </w:r>
    </w:p>
    <w:p w14:paraId="553DFE3D" w14:textId="77777777" w:rsidR="00426F0D" w:rsidRPr="00426F0D" w:rsidRDefault="00426F0D" w:rsidP="00426F0D"/>
    <w:p w14:paraId="5958F005" w14:textId="43FCCA7B" w:rsidR="00426F0D" w:rsidRDefault="00426F0D" w:rsidP="00426F0D"/>
    <w:p w14:paraId="53F0A248" w14:textId="77777777" w:rsidR="00426F0D" w:rsidRDefault="00426F0D" w:rsidP="00426F0D"/>
    <w:p w14:paraId="5730AC42" w14:textId="014D3699" w:rsidR="00426F0D" w:rsidRDefault="00426F0D" w:rsidP="00426F0D"/>
    <w:p w14:paraId="0A343E2A" w14:textId="518E7694" w:rsidR="00426F0D" w:rsidRDefault="00426F0D" w:rsidP="00426F0D">
      <w:pPr>
        <w:pStyle w:val="Title"/>
      </w:pPr>
      <w:r>
        <w:lastRenderedPageBreak/>
        <w:t>INNER HTML AND OUTER HTML</w:t>
      </w:r>
    </w:p>
    <w:p w14:paraId="6167DE1C" w14:textId="730CC757" w:rsidR="00426F0D" w:rsidRDefault="00426F0D" w:rsidP="00426F0D">
      <w:r w:rsidRPr="00426F0D">
        <w:drawing>
          <wp:inline distT="0" distB="0" distL="0" distR="0" wp14:anchorId="6F8103B5" wp14:editId="43782413">
            <wp:extent cx="3639058" cy="733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9058" cy="733527"/>
                    </a:xfrm>
                    <a:prstGeom prst="rect">
                      <a:avLst/>
                    </a:prstGeom>
                  </pic:spPr>
                </pic:pic>
              </a:graphicData>
            </a:graphic>
          </wp:inline>
        </w:drawing>
      </w:r>
    </w:p>
    <w:p w14:paraId="4C4837A9" w14:textId="78D43714" w:rsidR="00426F0D" w:rsidRDefault="00426F0D" w:rsidP="00426F0D">
      <w:r>
        <w:t>//first is the id of the span</w:t>
      </w:r>
    </w:p>
    <w:p w14:paraId="0051FA8C" w14:textId="1B3D5933" w:rsidR="00426F0D" w:rsidRDefault="00426F0D" w:rsidP="00426F0D">
      <w:r w:rsidRPr="00426F0D">
        <w:drawing>
          <wp:inline distT="0" distB="0" distL="0" distR="0" wp14:anchorId="4B70CB66" wp14:editId="4137F84C">
            <wp:extent cx="4848902" cy="55252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902" cy="552527"/>
                    </a:xfrm>
                    <a:prstGeom prst="rect">
                      <a:avLst/>
                    </a:prstGeom>
                  </pic:spPr>
                </pic:pic>
              </a:graphicData>
            </a:graphic>
          </wp:inline>
        </w:drawing>
      </w:r>
    </w:p>
    <w:p w14:paraId="1B93A7FC" w14:textId="494ADB4C" w:rsidR="00426F0D" w:rsidRDefault="00426F0D" w:rsidP="00426F0D">
      <w:r>
        <w:t>//and this will print in the html page containing the “#first “ id</w:t>
      </w:r>
    </w:p>
    <w:p w14:paraId="57CBD105" w14:textId="22A2E50E" w:rsidR="00426F0D" w:rsidRDefault="00426F0D" w:rsidP="00426F0D">
      <w:r w:rsidRPr="00426F0D">
        <w:drawing>
          <wp:inline distT="0" distB="0" distL="0" distR="0" wp14:anchorId="571B8C4E" wp14:editId="56E27A1B">
            <wp:extent cx="2019582"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582" cy="342948"/>
                    </a:xfrm>
                    <a:prstGeom prst="rect">
                      <a:avLst/>
                    </a:prstGeom>
                  </pic:spPr>
                </pic:pic>
              </a:graphicData>
            </a:graphic>
          </wp:inline>
        </w:drawing>
      </w:r>
    </w:p>
    <w:p w14:paraId="5E39FC49" w14:textId="749577FC" w:rsidR="00426F0D" w:rsidRDefault="00426F0D" w:rsidP="00426F0D">
      <w:pPr>
        <w:pStyle w:val="Heading3"/>
      </w:pPr>
      <w:r>
        <w:t>Example</w:t>
      </w:r>
    </w:p>
    <w:p w14:paraId="25290545" w14:textId="6D6618EB" w:rsidR="00426F0D" w:rsidRDefault="00426F0D" w:rsidP="00426F0D">
      <w:r w:rsidRPr="00426F0D">
        <w:drawing>
          <wp:inline distT="0" distB="0" distL="0" distR="0" wp14:anchorId="3EA3BB7A" wp14:editId="2A5C07A5">
            <wp:extent cx="2200582" cy="11812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582" cy="1181265"/>
                    </a:xfrm>
                    <a:prstGeom prst="rect">
                      <a:avLst/>
                    </a:prstGeom>
                  </pic:spPr>
                </pic:pic>
              </a:graphicData>
            </a:graphic>
          </wp:inline>
        </w:drawing>
      </w:r>
    </w:p>
    <w:p w14:paraId="00D6E77C" w14:textId="4240CC88" w:rsidR="00426F0D" w:rsidRDefault="00426F0D" w:rsidP="00426F0D">
      <w:r>
        <w:t>//HI in bold will be shown in html;</w:t>
      </w:r>
    </w:p>
    <w:p w14:paraId="4AF362EF" w14:textId="13F192CC" w:rsidR="00426F0D" w:rsidRDefault="0084327E" w:rsidP="00426F0D">
      <w:r>
        <w:t>Another way of typing this is;</w:t>
      </w:r>
    </w:p>
    <w:p w14:paraId="35995249" w14:textId="41A0C519" w:rsidR="0084327E" w:rsidRDefault="0084327E" w:rsidP="00426F0D">
      <w:r w:rsidRPr="0084327E">
        <w:drawing>
          <wp:inline distT="0" distB="0" distL="0" distR="0" wp14:anchorId="5C5C6BEC" wp14:editId="60A525C8">
            <wp:extent cx="3086531"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828791"/>
                    </a:xfrm>
                    <a:prstGeom prst="rect">
                      <a:avLst/>
                    </a:prstGeom>
                  </pic:spPr>
                </pic:pic>
              </a:graphicData>
            </a:graphic>
          </wp:inline>
        </w:drawing>
      </w:r>
      <w:r>
        <w:t xml:space="preserve"> </w:t>
      </w:r>
    </w:p>
    <w:p w14:paraId="4FB61DA2" w14:textId="189BA99E" w:rsidR="0084327E" w:rsidRDefault="0084327E" w:rsidP="00426F0D"/>
    <w:p w14:paraId="26C6DD1B" w14:textId="7F59BD7D" w:rsidR="0084327E" w:rsidRDefault="0084327E" w:rsidP="0084327E">
      <w:pPr>
        <w:pStyle w:val="Heading3"/>
      </w:pPr>
      <w:r>
        <w:t>DIFFERENCE BETWEEN INNER HTML AND OUTER HTML</w:t>
      </w:r>
    </w:p>
    <w:p w14:paraId="30C771BA" w14:textId="7841D027" w:rsidR="0084327E" w:rsidRDefault="0084327E" w:rsidP="0084327E">
      <w:r w:rsidRPr="0084327E">
        <w:drawing>
          <wp:inline distT="0" distB="0" distL="0" distR="0" wp14:anchorId="581C6F2D" wp14:editId="55E1E6EA">
            <wp:extent cx="3467584" cy="7906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790685"/>
                    </a:xfrm>
                    <a:prstGeom prst="rect">
                      <a:avLst/>
                    </a:prstGeom>
                  </pic:spPr>
                </pic:pic>
              </a:graphicData>
            </a:graphic>
          </wp:inline>
        </w:drawing>
      </w:r>
    </w:p>
    <w:p w14:paraId="0FDB4D79" w14:textId="6B37E49C" w:rsidR="0084327E" w:rsidRDefault="0084327E" w:rsidP="0084327E"/>
    <w:p w14:paraId="5A4A23B7" w14:textId="694904CF" w:rsidR="0084327E" w:rsidRDefault="0084327E" w:rsidP="0084327E"/>
    <w:p w14:paraId="37A4D490" w14:textId="497B74B3" w:rsidR="0084327E" w:rsidRDefault="0084327E" w:rsidP="0084327E"/>
    <w:p w14:paraId="2AC6CC16" w14:textId="77777777" w:rsidR="0084327E" w:rsidRDefault="0084327E" w:rsidP="0084327E"/>
    <w:p w14:paraId="279029EE" w14:textId="77777777" w:rsidR="0084327E" w:rsidRDefault="0084327E" w:rsidP="0084327E">
      <w:r>
        <w:t>Another difference to notice the effect of inner and outer html</w:t>
      </w:r>
    </w:p>
    <w:p w14:paraId="2038CF72" w14:textId="47EB8919" w:rsidR="0084327E" w:rsidRDefault="0084327E" w:rsidP="0084327E">
      <w:pPr>
        <w:pStyle w:val="Heading4"/>
      </w:pPr>
      <w:proofErr w:type="spellStart"/>
      <w:r>
        <w:t>innerHTML</w:t>
      </w:r>
      <w:proofErr w:type="spellEnd"/>
    </w:p>
    <w:p w14:paraId="31F7626B" w14:textId="65B8E373" w:rsidR="0084327E" w:rsidRDefault="0084327E" w:rsidP="0084327E">
      <w:r w:rsidRPr="0084327E">
        <w:drawing>
          <wp:inline distT="0" distB="0" distL="0" distR="0" wp14:anchorId="5361E9DD" wp14:editId="6E559EC5">
            <wp:extent cx="1552792" cy="79068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792" cy="790685"/>
                    </a:xfrm>
                    <a:prstGeom prst="rect">
                      <a:avLst/>
                    </a:prstGeom>
                  </pic:spPr>
                </pic:pic>
              </a:graphicData>
            </a:graphic>
          </wp:inline>
        </w:drawing>
      </w:r>
    </w:p>
    <w:p w14:paraId="00FAA499" w14:textId="3E62B18B" w:rsidR="0084327E" w:rsidRDefault="0084327E" w:rsidP="0084327E">
      <w:r w:rsidRPr="0084327E">
        <w:drawing>
          <wp:inline distT="0" distB="0" distL="0" distR="0" wp14:anchorId="57F14CEB" wp14:editId="5F20BF31">
            <wp:extent cx="2057687" cy="1905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687" cy="190527"/>
                    </a:xfrm>
                    <a:prstGeom prst="rect">
                      <a:avLst/>
                    </a:prstGeom>
                  </pic:spPr>
                </pic:pic>
              </a:graphicData>
            </a:graphic>
          </wp:inline>
        </w:drawing>
      </w:r>
    </w:p>
    <w:p w14:paraId="6B41F7BC" w14:textId="3BDE0150" w:rsidR="0084327E" w:rsidRDefault="0084327E" w:rsidP="0084327E">
      <w:r>
        <w:t>//this is span changes to hasnain;</w:t>
      </w:r>
    </w:p>
    <w:p w14:paraId="4EE53480" w14:textId="4A1BF58E" w:rsidR="0084327E" w:rsidRDefault="0084327E" w:rsidP="0084327E"/>
    <w:p w14:paraId="2DA8275F" w14:textId="211115D6" w:rsidR="0084327E" w:rsidRDefault="0084327E" w:rsidP="0084327E">
      <w:pPr>
        <w:pStyle w:val="Heading4"/>
      </w:pPr>
      <w:r>
        <w:t xml:space="preserve">But in case of </w:t>
      </w:r>
      <w:proofErr w:type="spellStart"/>
      <w:r>
        <w:t>outerHTML</w:t>
      </w:r>
      <w:proofErr w:type="spellEnd"/>
    </w:p>
    <w:p w14:paraId="277F864A" w14:textId="46BC9F20" w:rsidR="0084327E" w:rsidRDefault="0084327E" w:rsidP="0084327E">
      <w:r w:rsidRPr="0084327E">
        <w:drawing>
          <wp:inline distT="0" distB="0" distL="0" distR="0" wp14:anchorId="15E65993" wp14:editId="41070E4E">
            <wp:extent cx="1505160"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5160" cy="409632"/>
                    </a:xfrm>
                    <a:prstGeom prst="rect">
                      <a:avLst/>
                    </a:prstGeom>
                  </pic:spPr>
                </pic:pic>
              </a:graphicData>
            </a:graphic>
          </wp:inline>
        </w:drawing>
      </w:r>
    </w:p>
    <w:p w14:paraId="4D3171D4" w14:textId="2E0CE597" w:rsidR="0084327E" w:rsidRDefault="0084327E" w:rsidP="0084327E">
      <w:r w:rsidRPr="0084327E">
        <w:drawing>
          <wp:inline distT="0" distB="0" distL="0" distR="0" wp14:anchorId="031E56AC" wp14:editId="3DEFA800">
            <wp:extent cx="943107" cy="21910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3107" cy="219106"/>
                    </a:xfrm>
                    <a:prstGeom prst="rect">
                      <a:avLst/>
                    </a:prstGeom>
                  </pic:spPr>
                </pic:pic>
              </a:graphicData>
            </a:graphic>
          </wp:inline>
        </w:drawing>
      </w:r>
    </w:p>
    <w:p w14:paraId="3FD09750" w14:textId="6CFDA130" w:rsidR="0084327E" w:rsidRDefault="0084327E" w:rsidP="0084327E">
      <w:r>
        <w:t>//the whole element changes to the “x’ whatever was present in the x;</w:t>
      </w:r>
    </w:p>
    <w:p w14:paraId="591D9D55" w14:textId="6029991F" w:rsidR="0084327E" w:rsidRDefault="0084327E" w:rsidP="0084327E"/>
    <w:p w14:paraId="36E432E6" w14:textId="1F2B5F3A" w:rsidR="0084327E" w:rsidRDefault="0084327E" w:rsidP="0084327E">
      <w:pPr>
        <w:pStyle w:val="Heading2"/>
      </w:pPr>
      <w:r>
        <w:t>TO BETTER UNDERSTAND THIS</w:t>
      </w:r>
    </w:p>
    <w:p w14:paraId="37909FB5" w14:textId="5078A5BA" w:rsidR="0084327E" w:rsidRDefault="0084327E" w:rsidP="00DC1890">
      <w:r w:rsidRPr="0084327E">
        <w:drawing>
          <wp:inline distT="0" distB="0" distL="0" distR="0" wp14:anchorId="65364592" wp14:editId="6E17F071">
            <wp:extent cx="2715004" cy="75258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004" cy="752580"/>
                    </a:xfrm>
                    <a:prstGeom prst="rect">
                      <a:avLst/>
                    </a:prstGeom>
                  </pic:spPr>
                </pic:pic>
              </a:graphicData>
            </a:graphic>
          </wp:inline>
        </w:drawing>
      </w:r>
      <w:r w:rsidR="00E14900">
        <w:t xml:space="preserve">   </w:t>
      </w:r>
      <w:r w:rsidR="00DC1890" w:rsidRPr="00DC1890">
        <w:drawing>
          <wp:inline distT="0" distB="0" distL="0" distR="0" wp14:anchorId="29E75FDE" wp14:editId="2C559700">
            <wp:extent cx="2143424" cy="866896"/>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424" cy="866896"/>
                    </a:xfrm>
                    <a:prstGeom prst="rect">
                      <a:avLst/>
                    </a:prstGeom>
                  </pic:spPr>
                </pic:pic>
              </a:graphicData>
            </a:graphic>
          </wp:inline>
        </w:drawing>
      </w:r>
    </w:p>
    <w:p w14:paraId="4C60A917" w14:textId="2D8DF652" w:rsidR="00DC1890" w:rsidRDefault="00DC1890" w:rsidP="00DC1890">
      <w:r w:rsidRPr="00DC1890">
        <w:drawing>
          <wp:inline distT="0" distB="0" distL="0" distR="0" wp14:anchorId="28F1891A" wp14:editId="552570CD">
            <wp:extent cx="2086266" cy="47631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6266" cy="476316"/>
                    </a:xfrm>
                    <a:prstGeom prst="rect">
                      <a:avLst/>
                    </a:prstGeom>
                  </pic:spPr>
                </pic:pic>
              </a:graphicData>
            </a:graphic>
          </wp:inline>
        </w:drawing>
      </w:r>
      <w:r w:rsidR="00E14900">
        <w:t xml:space="preserve">                       </w:t>
      </w:r>
      <w:r w:rsidRPr="00DC1890">
        <w:drawing>
          <wp:inline distT="0" distB="0" distL="0" distR="0" wp14:anchorId="48EF81F2" wp14:editId="2758F5E2">
            <wp:extent cx="1790950" cy="80973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950" cy="809738"/>
                    </a:xfrm>
                    <a:prstGeom prst="rect">
                      <a:avLst/>
                    </a:prstGeom>
                  </pic:spPr>
                </pic:pic>
              </a:graphicData>
            </a:graphic>
          </wp:inline>
        </w:drawing>
      </w:r>
    </w:p>
    <w:p w14:paraId="601C9E0B" w14:textId="77777777" w:rsidR="00DC1890" w:rsidRDefault="00DC1890" w:rsidP="00DC1890"/>
    <w:p w14:paraId="02E6C39F" w14:textId="20DC9068" w:rsidR="00DC1890" w:rsidRDefault="00DC1890" w:rsidP="00DC1890">
      <w:r>
        <w:t>//</w:t>
      </w:r>
      <w:proofErr w:type="spellStart"/>
      <w:r>
        <w:t>outerHTML</w:t>
      </w:r>
      <w:proofErr w:type="spellEnd"/>
      <w:r>
        <w:t xml:space="preserve"> CHANGES THE WHOLE ELEMENT IN THE HTML DOC PAGE AS WELL AND WHEN IT PRINTS IT PRINTS THE WHOLE ELEMENT WITH TAGS ASWELL AND INNERHTML ADDS THE GIVEN VALUE IN THE ELEMENT TAG, as the name tells inner so it inserts in the existing element tag, AND INNER HTML ONLY PRINTS OUT WHAT IS PRESENT IN THE TAG</w:t>
      </w:r>
    </w:p>
    <w:p w14:paraId="489CB91A" w14:textId="3F75F3AF" w:rsidR="004B5E6F" w:rsidRDefault="004B5E6F" w:rsidP="00DC1890"/>
    <w:p w14:paraId="2B12673A" w14:textId="7C0EF010" w:rsidR="004B5E6F" w:rsidRDefault="004B5E6F" w:rsidP="00DC1890"/>
    <w:p w14:paraId="641C8767" w14:textId="280C0315" w:rsidR="004B5E6F" w:rsidRDefault="004B5E6F" w:rsidP="004B5E6F">
      <w:pPr>
        <w:pStyle w:val="Heading1"/>
      </w:pPr>
      <w:r>
        <w:lastRenderedPageBreak/>
        <w:t>NODE VALUE OR DATA</w:t>
      </w:r>
    </w:p>
    <w:p w14:paraId="6FDF0130" w14:textId="26A9D395" w:rsidR="004B5E6F" w:rsidRDefault="004B5E6F" w:rsidP="004B5E6F">
      <w:r>
        <w:t>For text and comments use nodeValue or data</w:t>
      </w:r>
    </w:p>
    <w:p w14:paraId="5C26CE5F" w14:textId="5BBD4663" w:rsidR="004B5E6F" w:rsidRPr="004B5E6F" w:rsidRDefault="004B5E6F" w:rsidP="004B5E6F">
      <w:r w:rsidRPr="004B5E6F">
        <w:drawing>
          <wp:inline distT="0" distB="0" distL="0" distR="0" wp14:anchorId="07421F4E" wp14:editId="0EB7B6ED">
            <wp:extent cx="4020111" cy="195289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11" cy="1952898"/>
                    </a:xfrm>
                    <a:prstGeom prst="rect">
                      <a:avLst/>
                    </a:prstGeom>
                  </pic:spPr>
                </pic:pic>
              </a:graphicData>
            </a:graphic>
          </wp:inline>
        </w:drawing>
      </w:r>
    </w:p>
    <w:p w14:paraId="5A48B328" w14:textId="38F14F6E" w:rsidR="00426F0D" w:rsidRDefault="00426F0D" w:rsidP="00426F0D"/>
    <w:p w14:paraId="1C8104AE" w14:textId="7427A947" w:rsidR="004B5E6F" w:rsidRDefault="004B5E6F" w:rsidP="004B5E6F">
      <w:pPr>
        <w:pStyle w:val="Heading1"/>
      </w:pPr>
      <w:r>
        <w:t>Text content</w:t>
      </w:r>
    </w:p>
    <w:p w14:paraId="30960E51" w14:textId="4C22B0FB" w:rsidR="004B5E6F" w:rsidRDefault="004B5E6F" w:rsidP="004B5E6F">
      <w:r>
        <w:t>//only tells the text content of the whole element and the children as well</w:t>
      </w:r>
    </w:p>
    <w:p w14:paraId="69EC5FD4" w14:textId="34974471" w:rsidR="004B5E6F" w:rsidRDefault="004B5E6F" w:rsidP="004B5E6F">
      <w:r w:rsidRPr="004B5E6F">
        <w:drawing>
          <wp:inline distT="0" distB="0" distL="0" distR="0" wp14:anchorId="4753EEDB" wp14:editId="79FF2DFB">
            <wp:extent cx="4505954" cy="123842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5954" cy="1238423"/>
                    </a:xfrm>
                    <a:prstGeom prst="rect">
                      <a:avLst/>
                    </a:prstGeom>
                  </pic:spPr>
                </pic:pic>
              </a:graphicData>
            </a:graphic>
          </wp:inline>
        </w:drawing>
      </w:r>
    </w:p>
    <w:p w14:paraId="2A29691C" w14:textId="77777777" w:rsidR="006C05E8" w:rsidRDefault="006C05E8" w:rsidP="004B5E6F"/>
    <w:p w14:paraId="55BDF3E4" w14:textId="44993431" w:rsidR="006C05E8" w:rsidRDefault="006C05E8" w:rsidP="006C05E8">
      <w:pPr>
        <w:pStyle w:val="Heading1"/>
      </w:pPr>
      <w:r>
        <w:t>The hidden property</w:t>
      </w:r>
    </w:p>
    <w:p w14:paraId="447416B0" w14:textId="1343B567" w:rsidR="006C05E8" w:rsidRDefault="006C05E8" w:rsidP="006C05E8">
      <w:r w:rsidRPr="006C05E8">
        <w:drawing>
          <wp:inline distT="0" distB="0" distL="0" distR="0" wp14:anchorId="26EF3C63" wp14:editId="42EC76EF">
            <wp:extent cx="1562318" cy="54300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2318" cy="543001"/>
                    </a:xfrm>
                    <a:prstGeom prst="rect">
                      <a:avLst/>
                    </a:prstGeom>
                  </pic:spPr>
                </pic:pic>
              </a:graphicData>
            </a:graphic>
          </wp:inline>
        </w:drawing>
      </w:r>
      <w:r>
        <w:t>3</w:t>
      </w:r>
    </w:p>
    <w:p w14:paraId="2792DF2D" w14:textId="34E74C74" w:rsidR="006C05E8" w:rsidRDefault="006C05E8" w:rsidP="006C05E8">
      <w:r>
        <w:t xml:space="preserve">If there is a hidden attribute in an html element simply </w:t>
      </w:r>
      <w:proofErr w:type="gramStart"/>
      <w:r>
        <w:t>add .hidden</w:t>
      </w:r>
      <w:proofErr w:type="gramEnd"/>
      <w:r>
        <w:t xml:space="preserve"> to show that!</w:t>
      </w:r>
    </w:p>
    <w:p w14:paraId="286CBFC8" w14:textId="101BA6F3" w:rsidR="006C05E8" w:rsidRDefault="006C05E8" w:rsidP="006C05E8">
      <w:r w:rsidRPr="006C05E8">
        <w:drawing>
          <wp:inline distT="0" distB="0" distL="0" distR="0" wp14:anchorId="7F93F665" wp14:editId="6A606BFD">
            <wp:extent cx="1771897" cy="4953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1897" cy="495369"/>
                    </a:xfrm>
                    <a:prstGeom prst="rect">
                      <a:avLst/>
                    </a:prstGeom>
                  </pic:spPr>
                </pic:pic>
              </a:graphicData>
            </a:graphic>
          </wp:inline>
        </w:drawing>
      </w:r>
    </w:p>
    <w:p w14:paraId="0FE06A2F" w14:textId="04C830AE" w:rsidR="006C05E8" w:rsidRDefault="006C05E8" w:rsidP="006C05E8">
      <w:r>
        <w:t>// you can also hide an element using this</w:t>
      </w:r>
    </w:p>
    <w:p w14:paraId="0F00326B" w14:textId="77777777" w:rsidR="006C05E8" w:rsidRPr="006C05E8" w:rsidRDefault="006C05E8" w:rsidP="006C05E8"/>
    <w:sectPr w:rsidR="006C05E8" w:rsidRPr="006C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DD"/>
    <w:rsid w:val="00407EDD"/>
    <w:rsid w:val="00426F0D"/>
    <w:rsid w:val="004B5E6F"/>
    <w:rsid w:val="004E5795"/>
    <w:rsid w:val="006C05E8"/>
    <w:rsid w:val="0084327E"/>
    <w:rsid w:val="008F74B0"/>
    <w:rsid w:val="0097105A"/>
    <w:rsid w:val="00DC1890"/>
    <w:rsid w:val="00E14900"/>
    <w:rsid w:val="00E7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F7F6"/>
  <w15:chartTrackingRefBased/>
  <w15:docId w15:val="{EE19BBAD-FDCA-42DB-ACD4-8B8C5BA3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2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4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B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6F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F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27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B5E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dc:creator>
  <cp:keywords/>
  <dc:description/>
  <cp:lastModifiedBy>hasnain</cp:lastModifiedBy>
  <cp:revision>6</cp:revision>
  <dcterms:created xsi:type="dcterms:W3CDTF">2023-03-06T07:09:00Z</dcterms:created>
  <dcterms:modified xsi:type="dcterms:W3CDTF">2023-03-06T09:36:00Z</dcterms:modified>
</cp:coreProperties>
</file>