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AEF8" w14:textId="6E020B82" w:rsidR="00537CE3" w:rsidRDefault="0005328F" w:rsidP="0005328F">
      <w:pPr>
        <w:pStyle w:val="Title"/>
      </w:pPr>
      <w:r>
        <w:t>INSERTION OF A NODE INSIDE YOUR DOM</w:t>
      </w:r>
    </w:p>
    <w:p w14:paraId="5F8065E6" w14:textId="0E4826F8" w:rsidR="0005328F" w:rsidRDefault="0005328F" w:rsidP="0005328F">
      <w:r>
        <w:t>//more elements into your webpage aka html</w:t>
      </w:r>
    </w:p>
    <w:p w14:paraId="4A69920B" w14:textId="50066CA6" w:rsidR="003631D7" w:rsidRDefault="0005328F" w:rsidP="00442432">
      <w:pPr>
        <w:pStyle w:val="Heading1"/>
      </w:pPr>
      <w:r>
        <w:t>Insertion Methods</w:t>
      </w:r>
    </w:p>
    <w:p w14:paraId="2182FF23" w14:textId="3982AB98" w:rsidR="00442432" w:rsidRDefault="00442432" w:rsidP="00442432"/>
    <w:p w14:paraId="64FDC3CD" w14:textId="764D8AA7" w:rsidR="00442432" w:rsidRDefault="00442432" w:rsidP="00442432"/>
    <w:p w14:paraId="17CD1A30" w14:textId="5E234F9F" w:rsidR="00442432" w:rsidRDefault="00442432" w:rsidP="00442432">
      <w:r>
        <w:t>And thisi sthe new edit</w:t>
      </w:r>
    </w:p>
    <w:p w14:paraId="0BB27AC1" w14:textId="77777777" w:rsidR="00442432" w:rsidRPr="00442432" w:rsidRDefault="00442432" w:rsidP="00442432"/>
    <w:sectPr w:rsidR="00442432" w:rsidRPr="0044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2"/>
    <w:rsid w:val="0005328F"/>
    <w:rsid w:val="001302C2"/>
    <w:rsid w:val="003631D7"/>
    <w:rsid w:val="00442432"/>
    <w:rsid w:val="005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0AC2"/>
  <w15:chartTrackingRefBased/>
  <w15:docId w15:val="{15C2B7C6-B22A-4016-8AA5-4C5DAA1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5</cp:revision>
  <dcterms:created xsi:type="dcterms:W3CDTF">2023-03-06T10:39:00Z</dcterms:created>
  <dcterms:modified xsi:type="dcterms:W3CDTF">2023-03-06T10:59:00Z</dcterms:modified>
</cp:coreProperties>
</file>