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76E3" w14:textId="26CD7232" w:rsidR="005054CA" w:rsidRDefault="00BF1273" w:rsidP="00BF1273">
      <w:pPr>
        <w:pStyle w:val="Title"/>
      </w:pPr>
      <w:r>
        <w:t>Handling Events</w:t>
      </w:r>
    </w:p>
    <w:p w14:paraId="32A2AA1A" w14:textId="6B8B11F3" w:rsidR="00BF1273" w:rsidRDefault="00BF1273" w:rsidP="00BF1273">
      <w:pPr>
        <w:pStyle w:val="Heading2"/>
      </w:pPr>
      <w:r>
        <w:t>addEventListener</w:t>
      </w:r>
    </w:p>
    <w:p w14:paraId="513C923C" w14:textId="57813172" w:rsidR="00BF1273" w:rsidRDefault="00BF1273" w:rsidP="00BF1273">
      <w:r w:rsidRPr="00BF1273">
        <w:drawing>
          <wp:inline distT="0" distB="0" distL="0" distR="0" wp14:anchorId="7C20A354" wp14:editId="0B26C5EE">
            <wp:extent cx="4029637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D223" w14:textId="55664818" w:rsidR="00947CBB" w:rsidRDefault="00947CBB" w:rsidP="00BF1273">
      <w:r>
        <w:t>removeEventListener();</w:t>
      </w:r>
    </w:p>
    <w:p w14:paraId="4FE893E3" w14:textId="3A1DF072" w:rsidR="00947CBB" w:rsidRDefault="00947CBB" w:rsidP="00BF1273">
      <w:r>
        <w:t>//to make removeEventListener work you’ll have to give the refrence of the same function object</w:t>
      </w:r>
    </w:p>
    <w:p w14:paraId="299E23E6" w14:textId="169B3679" w:rsidR="00E5309F" w:rsidRDefault="00E5309F" w:rsidP="00E5309F">
      <w:pPr>
        <w:pStyle w:val="Subtitle"/>
      </w:pPr>
      <w:r>
        <w:t>This line is the most important in the addEventListener Topic</w:t>
      </w:r>
    </w:p>
    <w:p w14:paraId="54EC017F" w14:textId="5752314B" w:rsidR="00947CBB" w:rsidRDefault="00947CBB" w:rsidP="00BF1273">
      <w:r>
        <w:t>Eg</w:t>
      </w:r>
    </w:p>
    <w:p w14:paraId="3EC48755" w14:textId="7FD1FCBE" w:rsidR="00947CBB" w:rsidRDefault="00947CBB" w:rsidP="00BF1273">
      <w:r w:rsidRPr="00947CBB">
        <w:drawing>
          <wp:inline distT="0" distB="0" distL="0" distR="0" wp14:anchorId="6EF6191E" wp14:editId="722E9333">
            <wp:extent cx="4372585" cy="353426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F08C" w14:textId="6D2E72A0" w:rsidR="00947CBB" w:rsidRDefault="00947CBB" w:rsidP="00947CBB">
      <w:pPr>
        <w:pStyle w:val="Subtitle"/>
      </w:pPr>
      <w:r>
        <w:t>When you’ll select 1 , button two won’t work</w:t>
      </w:r>
    </w:p>
    <w:p w14:paraId="29F05574" w14:textId="14440C53" w:rsidR="00947CBB" w:rsidRDefault="00947CBB" w:rsidP="00E5309F">
      <w:pPr>
        <w:pStyle w:val="Subtitle"/>
      </w:pPr>
      <w:r>
        <w:t>When you’ll select 2, button one won’t work</w:t>
      </w:r>
    </w:p>
    <w:p w14:paraId="73ECC28B" w14:textId="5CF035D2" w:rsidR="00B374C3" w:rsidRDefault="00947CBB">
      <w:r>
        <w:br w:type="page"/>
      </w:r>
    </w:p>
    <w:p w14:paraId="064DA5B7" w14:textId="4872CFD4" w:rsidR="00B374C3" w:rsidRDefault="00B374C3">
      <w:r>
        <w:lastRenderedPageBreak/>
        <w:t>Changing random page background</w:t>
      </w:r>
    </w:p>
    <w:p w14:paraId="779BC4AA" w14:textId="77777777" w:rsidR="00B374C3" w:rsidRDefault="00B374C3"/>
    <w:p w14:paraId="1199772A" w14:textId="6EBA160C" w:rsidR="00947CBB" w:rsidRDefault="00B374C3">
      <w:r w:rsidRPr="00B374C3">
        <w:drawing>
          <wp:inline distT="0" distB="0" distL="0" distR="0" wp14:anchorId="5B2FD870" wp14:editId="558F1F8C">
            <wp:extent cx="3686689" cy="1505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BAFB" w14:textId="36009CB8" w:rsidR="00947CBB" w:rsidRDefault="00947CBB" w:rsidP="00947CBB"/>
    <w:p w14:paraId="50890B32" w14:textId="0550E831" w:rsidR="00DE6E50" w:rsidRDefault="00DE6E50" w:rsidP="00DE6E50">
      <w:pPr>
        <w:pStyle w:val="Heading2"/>
      </w:pPr>
      <w:r>
        <w:t>e.target;</w:t>
      </w:r>
    </w:p>
    <w:p w14:paraId="0BE84D5C" w14:textId="43770B9F" w:rsidR="00DE6E50" w:rsidRDefault="00DE6E50" w:rsidP="00DE6E50">
      <w:r w:rsidRPr="00DE6E50">
        <w:drawing>
          <wp:inline distT="0" distB="0" distL="0" distR="0" wp14:anchorId="67B58C16" wp14:editId="3ACC1CBB">
            <wp:extent cx="3848637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BCDC" w14:textId="13DBD523" w:rsidR="00DE6E50" w:rsidRDefault="00DE6E50" w:rsidP="00DE6E50">
      <w:r>
        <w:t>To get that button</w:t>
      </w:r>
    </w:p>
    <w:p w14:paraId="192D1525" w14:textId="55E63E20" w:rsidR="00901ECF" w:rsidRPr="00DE6E50" w:rsidRDefault="00DE6E50" w:rsidP="00DE6E50">
      <w:r w:rsidRPr="00DE6E50">
        <w:drawing>
          <wp:inline distT="0" distB="0" distL="0" distR="0" wp14:anchorId="578B7845" wp14:editId="01BE03B6">
            <wp:extent cx="5943600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yehi bat likhihui hai</w:t>
      </w:r>
      <w:r w:rsidR="00901ECF">
        <w:t xml:space="preserve"> //target or current target both are sem// currentTarget means ke kis element ne handle kia hai iss event ko</w:t>
      </w:r>
    </w:p>
    <w:sectPr w:rsidR="00901ECF" w:rsidRPr="00DE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6D"/>
    <w:rsid w:val="0014526D"/>
    <w:rsid w:val="005054CA"/>
    <w:rsid w:val="00901ECF"/>
    <w:rsid w:val="00947CBB"/>
    <w:rsid w:val="00B374C3"/>
    <w:rsid w:val="00BF1273"/>
    <w:rsid w:val="00DE6E50"/>
    <w:rsid w:val="00E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01EE"/>
  <w15:chartTrackingRefBased/>
  <w15:docId w15:val="{F23F8A81-27FA-4DFE-9A8F-1AF1DE05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1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C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C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4</cp:revision>
  <dcterms:created xsi:type="dcterms:W3CDTF">2023-03-07T05:11:00Z</dcterms:created>
  <dcterms:modified xsi:type="dcterms:W3CDTF">2023-03-07T13:08:00Z</dcterms:modified>
</cp:coreProperties>
</file>