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B5FC" w14:textId="61E8ABAB" w:rsidR="002E7095" w:rsidRDefault="00DB67D3" w:rsidP="00DB67D3">
      <w:pPr>
        <w:pStyle w:val="Title"/>
      </w:pPr>
      <w:r>
        <w:t>INSERT ADJACENT HTML</w:t>
      </w:r>
    </w:p>
    <w:p w14:paraId="360E9A4F" w14:textId="6942A4B5" w:rsidR="00DB67D3" w:rsidRDefault="00DB67D3" w:rsidP="00DB67D3"/>
    <w:p w14:paraId="3CB5B60E" w14:textId="52149302" w:rsidR="00DB67D3" w:rsidRDefault="00DB67D3" w:rsidP="00DB67D3">
      <w:pPr>
        <w:pStyle w:val="Heading3"/>
      </w:pPr>
      <w:r>
        <w:t>insertAdjacentHtml</w:t>
      </w:r>
    </w:p>
    <w:p w14:paraId="7A58A264" w14:textId="79D62408" w:rsidR="00DB67D3" w:rsidRDefault="00DB67D3" w:rsidP="00DB67D3">
      <w:pPr>
        <w:pStyle w:val="Heading3"/>
      </w:pPr>
      <w:r>
        <w:t>insertAdjacentText</w:t>
      </w:r>
    </w:p>
    <w:p w14:paraId="2731472F" w14:textId="4660F019" w:rsidR="00DB67D3" w:rsidRDefault="00DB67D3" w:rsidP="00DB67D3">
      <w:pPr>
        <w:pStyle w:val="Heading3"/>
      </w:pPr>
      <w:r>
        <w:t>insertAfjacentElement</w:t>
      </w:r>
    </w:p>
    <w:p w14:paraId="0FE7C866" w14:textId="49FFB850" w:rsidR="00DB67D3" w:rsidRDefault="00DB67D3" w:rsidP="00DB67D3"/>
    <w:p w14:paraId="724EA4EF" w14:textId="3F3BC8D2" w:rsidR="00DB67D3" w:rsidRDefault="00DB67D3" w:rsidP="00DB67D3">
      <w:r>
        <w:t>//it is actually really simple and don’t need particular heading explanation, the name says it all just see some examples</w:t>
      </w:r>
    </w:p>
    <w:p w14:paraId="7393E705" w14:textId="4FD1F952" w:rsidR="00DB67D3" w:rsidRDefault="000E1801" w:rsidP="000E1801">
      <w:pPr>
        <w:pStyle w:val="Heading3"/>
      </w:pPr>
      <w:r>
        <w:t>Iniitail Html</w:t>
      </w:r>
    </w:p>
    <w:p w14:paraId="45568E5D" w14:textId="209FAF56" w:rsidR="000E1801" w:rsidRDefault="000E1801" w:rsidP="000E1801">
      <w:r w:rsidRPr="000E1801">
        <w:drawing>
          <wp:inline distT="0" distB="0" distL="0" distR="0" wp14:anchorId="3152B4E6" wp14:editId="4CF29BD8">
            <wp:extent cx="3077004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801">
        <w:drawing>
          <wp:inline distT="0" distB="0" distL="0" distR="0" wp14:anchorId="7E565C7C" wp14:editId="0151225B">
            <wp:extent cx="2518913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17746"/>
                    <a:stretch/>
                  </pic:blipFill>
                  <pic:spPr bwMode="auto">
                    <a:xfrm>
                      <a:off x="0" y="0"/>
                      <a:ext cx="2519265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64B83" w14:textId="05A72B82" w:rsidR="000E1801" w:rsidRDefault="000E1801" w:rsidP="000E1801">
      <w:pPr>
        <w:pStyle w:val="Heading2"/>
      </w:pPr>
      <w:r>
        <w:t>Beforeend;</w:t>
      </w:r>
    </w:p>
    <w:p w14:paraId="793CBCD7" w14:textId="42D3BF82" w:rsidR="000E1801" w:rsidRPr="000E1801" w:rsidRDefault="000E1801" w:rsidP="000E1801">
      <w:r>
        <w:t>//syntax is same just change the locationAddress</w:t>
      </w:r>
    </w:p>
    <w:p w14:paraId="3D6F98E8" w14:textId="5D91F800" w:rsidR="000E1801" w:rsidRDefault="000E1801" w:rsidP="000E1801">
      <w:r w:rsidRPr="000E1801">
        <w:drawing>
          <wp:inline distT="0" distB="0" distL="0" distR="0" wp14:anchorId="274AFCE5" wp14:editId="27C06B8A">
            <wp:extent cx="5943600" cy="58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801">
        <w:drawing>
          <wp:inline distT="0" distB="0" distL="0" distR="0" wp14:anchorId="491601CF" wp14:editId="6C503F1C">
            <wp:extent cx="356284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0851" w14:textId="234279FA" w:rsidR="000E1801" w:rsidRDefault="000E1801" w:rsidP="000E1801">
      <w:r>
        <w:t>//it willl be places inside that div and before the ending of that div</w:t>
      </w:r>
    </w:p>
    <w:p w14:paraId="484E25AA" w14:textId="2EDB85B8" w:rsidR="000E1801" w:rsidRDefault="000E1801" w:rsidP="000E1801">
      <w:pPr>
        <w:pStyle w:val="Heading2"/>
      </w:pPr>
      <w:r>
        <w:t>Beforebegin</w:t>
      </w:r>
    </w:p>
    <w:p w14:paraId="36A59FF0" w14:textId="07F7ECFF" w:rsidR="000E1801" w:rsidRDefault="000E1801" w:rsidP="000E1801">
      <w:r w:rsidRPr="000E1801">
        <w:drawing>
          <wp:inline distT="0" distB="0" distL="0" distR="0" wp14:anchorId="7F1959BE" wp14:editId="0A94C28A">
            <wp:extent cx="2553056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A357" w14:textId="0130DD6F" w:rsidR="000E1801" w:rsidRDefault="000E1801" w:rsidP="000E1801">
      <w:r>
        <w:t>//before the beginning of that div</w:t>
      </w:r>
    </w:p>
    <w:p w14:paraId="4AABA7B7" w14:textId="22E42036" w:rsidR="000E1801" w:rsidRDefault="00BE184E" w:rsidP="00BE184E">
      <w:pPr>
        <w:pStyle w:val="Heading2"/>
      </w:pPr>
      <w:r>
        <w:lastRenderedPageBreak/>
        <w:t>AfterEnd</w:t>
      </w:r>
    </w:p>
    <w:p w14:paraId="24B46A58" w14:textId="3F213269" w:rsidR="00BE184E" w:rsidRDefault="00BE184E" w:rsidP="00BE184E">
      <w:r w:rsidRPr="00BE184E">
        <w:drawing>
          <wp:inline distT="0" distB="0" distL="0" distR="0" wp14:anchorId="173EE2B8" wp14:editId="628C6590">
            <wp:extent cx="2734057" cy="619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B9A" w14:textId="71154FEE" w:rsidR="00BE184E" w:rsidRDefault="00BE184E" w:rsidP="00BE184E">
      <w:r>
        <w:t>//it will be placed outside that div after the ending of that previously ended div</w:t>
      </w:r>
    </w:p>
    <w:p w14:paraId="59A848FB" w14:textId="55BC58A3" w:rsidR="00BE184E" w:rsidRDefault="00BE184E" w:rsidP="00BE184E">
      <w:pPr>
        <w:pStyle w:val="Heading2"/>
      </w:pPr>
      <w:r>
        <w:t>Afterbegin</w:t>
      </w:r>
    </w:p>
    <w:p w14:paraId="35A15310" w14:textId="215A2BBA" w:rsidR="00BE184E" w:rsidRDefault="00BE184E" w:rsidP="00BE184E">
      <w:r w:rsidRPr="00BE184E">
        <w:drawing>
          <wp:inline distT="0" distB="0" distL="0" distR="0" wp14:anchorId="172ED732" wp14:editId="7B024691">
            <wp:extent cx="1952898" cy="857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C93" w14:textId="2B66D556" w:rsidR="00BE184E" w:rsidRDefault="00BE184E" w:rsidP="00BE184E">
      <w:r>
        <w:t>//it will be placed inside the div and in the beginning</w:t>
      </w:r>
    </w:p>
    <w:p w14:paraId="23130282" w14:textId="2B540CE5" w:rsidR="00316620" w:rsidRDefault="00316620" w:rsidP="00BE184E"/>
    <w:p w14:paraId="527F7499" w14:textId="0FC646CA" w:rsidR="00316620" w:rsidRDefault="00316620" w:rsidP="00316620">
      <w:pPr>
        <w:pStyle w:val="Heading1"/>
      </w:pPr>
      <w:r>
        <w:t xml:space="preserve">.remove </w:t>
      </w:r>
    </w:p>
    <w:p w14:paraId="44966A88" w14:textId="4378E3EE" w:rsidR="00316620" w:rsidRDefault="00316620" w:rsidP="00316620">
      <w:r>
        <w:t>//use .remove with the object to remove it completely</w:t>
      </w:r>
    </w:p>
    <w:p w14:paraId="0FCD00C6" w14:textId="13C85C84" w:rsidR="00316620" w:rsidRPr="00316620" w:rsidRDefault="0026589C" w:rsidP="00316620">
      <w:r w:rsidRPr="0026589C">
        <w:drawing>
          <wp:inline distT="0" distB="0" distL="0" distR="0" wp14:anchorId="0891DEE4" wp14:editId="5F208760">
            <wp:extent cx="2819794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DC63" w14:textId="6B858A68" w:rsidR="00BE184E" w:rsidRDefault="00BE184E"/>
    <w:sectPr w:rsidR="00BE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0BA"/>
    <w:rsid w:val="000E1801"/>
    <w:rsid w:val="0026589C"/>
    <w:rsid w:val="002E7095"/>
    <w:rsid w:val="00316620"/>
    <w:rsid w:val="007060BA"/>
    <w:rsid w:val="00AE6FA3"/>
    <w:rsid w:val="00BE184E"/>
    <w:rsid w:val="00D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E67C"/>
  <w15:docId w15:val="{2C80E9C5-6B1D-4483-B8D8-42B3F4EC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2023-03-06T17:46:00Z</dcterms:created>
  <dcterms:modified xsi:type="dcterms:W3CDTF">2023-03-07T01:29:00Z</dcterms:modified>
</cp:coreProperties>
</file>