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7AFD" w14:textId="0D680035" w:rsidR="00EC7662" w:rsidRPr="002017A3" w:rsidRDefault="002017A3" w:rsidP="002017A3">
      <w:pPr>
        <w:pStyle w:val="Title"/>
      </w:pPr>
      <w:r>
        <w:t xml:space="preserve">       </w:t>
      </w:r>
      <w:r w:rsidRPr="002017A3">
        <w:t>SetInterval And SetTimeout</w:t>
      </w:r>
    </w:p>
    <w:p w14:paraId="29A2BFA0" w14:textId="17D49423" w:rsidR="002017A3" w:rsidRDefault="002017A3" w:rsidP="002017A3">
      <w:pPr>
        <w:pStyle w:val="Heading1"/>
      </w:pPr>
      <w:r>
        <w:t>SetTimeout</w:t>
      </w:r>
    </w:p>
    <w:p w14:paraId="5143BAB0" w14:textId="62BE883C" w:rsidR="002017A3" w:rsidRDefault="002017A3" w:rsidP="002017A3">
      <w:r w:rsidRPr="002017A3">
        <w:drawing>
          <wp:inline distT="0" distB="0" distL="0" distR="0" wp14:anchorId="5B7D442C" wp14:editId="6FAD345B">
            <wp:extent cx="2676899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555" w14:textId="6D1FC87A" w:rsidR="002017A3" w:rsidRDefault="002017A3" w:rsidP="002017A3">
      <w:r>
        <w:t>//here 10000 is the timeinterval which is 10s;</w:t>
      </w:r>
    </w:p>
    <w:p w14:paraId="775AEA3A" w14:textId="2A123D13" w:rsidR="002017A3" w:rsidRPr="00BD57D5" w:rsidRDefault="002017A3" w:rsidP="002017A3">
      <w:pPr>
        <w:rPr>
          <w:b/>
          <w:bCs/>
        </w:rPr>
      </w:pPr>
      <w:r w:rsidRPr="00BD57D5">
        <w:rPr>
          <w:b/>
          <w:bCs/>
        </w:rPr>
        <w:t>And use a function inside the setTimeout</w:t>
      </w:r>
    </w:p>
    <w:p w14:paraId="18BDD9A5" w14:textId="48E79D46" w:rsidR="002017A3" w:rsidRDefault="002017A3" w:rsidP="002017A3">
      <w:r>
        <w:t>And it will show you a alert prompt after 10s;</w:t>
      </w:r>
    </w:p>
    <w:p w14:paraId="78896450" w14:textId="49DA41C1" w:rsidR="00BD57D5" w:rsidRDefault="00BD57D5" w:rsidP="002017A3"/>
    <w:p w14:paraId="55196A25" w14:textId="742A0C77" w:rsidR="00BD57D5" w:rsidRDefault="00BD57D5" w:rsidP="002017A3">
      <w:r w:rsidRPr="00BD57D5">
        <w:drawing>
          <wp:inline distT="0" distB="0" distL="0" distR="0" wp14:anchorId="0C2D3376" wp14:editId="3D1BDDA8">
            <wp:extent cx="4429743" cy="1371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5E78" w14:textId="62574464" w:rsidR="00BD57D5" w:rsidRDefault="00BD57D5" w:rsidP="002017A3">
      <w:r>
        <w:t>Let a=setTimeout……</w:t>
      </w:r>
    </w:p>
    <w:p w14:paraId="02C84397" w14:textId="67DD6BBC" w:rsidR="000C4BFF" w:rsidRDefault="00BD57D5" w:rsidP="002017A3">
      <w:pPr>
        <w:rPr>
          <w:b/>
          <w:bCs/>
        </w:rPr>
      </w:pPr>
      <w:r>
        <w:rPr>
          <w:b/>
          <w:bCs/>
        </w:rPr>
        <w:t>clearTimeout(</w:t>
      </w:r>
      <w:r w:rsidR="00A438EE">
        <w:rPr>
          <w:b/>
          <w:bCs/>
        </w:rPr>
        <w:t>timerid</w:t>
      </w:r>
      <w:r>
        <w:rPr>
          <w:b/>
          <w:bCs/>
        </w:rPr>
        <w:t>)</w:t>
      </w:r>
    </w:p>
    <w:p w14:paraId="347AF506" w14:textId="41464ACF" w:rsidR="00A438EE" w:rsidRDefault="00A438EE" w:rsidP="002017A3">
      <w:pPr>
        <w:rPr>
          <w:b/>
          <w:bCs/>
        </w:rPr>
      </w:pPr>
      <w:r>
        <w:rPr>
          <w:b/>
          <w:bCs/>
        </w:rPr>
        <w:t>//how tofind timer id?</w:t>
      </w:r>
    </w:p>
    <w:p w14:paraId="40B0C370" w14:textId="52226ACC" w:rsidR="00A438EE" w:rsidRDefault="00A438EE" w:rsidP="002017A3">
      <w:pPr>
        <w:rPr>
          <w:b/>
          <w:bCs/>
        </w:rPr>
      </w:pPr>
      <w:r>
        <w:rPr>
          <w:b/>
          <w:bCs/>
        </w:rPr>
        <w:t>Console.log(a)</w:t>
      </w:r>
    </w:p>
    <w:p w14:paraId="37D84D23" w14:textId="0D67FCF0" w:rsidR="00A438EE" w:rsidRDefault="00A438EE" w:rsidP="002017A3">
      <w:pPr>
        <w:rPr>
          <w:b/>
          <w:bCs/>
        </w:rPr>
      </w:pPr>
      <w:r w:rsidRPr="00A438EE">
        <w:rPr>
          <w:b/>
          <w:bCs/>
        </w:rPr>
        <w:drawing>
          <wp:inline distT="0" distB="0" distL="0" distR="0" wp14:anchorId="641CD9F1" wp14:editId="41E1E916">
            <wp:extent cx="3915321" cy="242921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B15" w14:textId="795997EC" w:rsidR="00A438EE" w:rsidRDefault="00A438EE" w:rsidP="002017A3">
      <w:pPr>
        <w:rPr>
          <w:b/>
          <w:bCs/>
        </w:rPr>
      </w:pPr>
      <w:r w:rsidRPr="00A438EE">
        <w:rPr>
          <w:b/>
          <w:bCs/>
        </w:rPr>
        <w:lastRenderedPageBreak/>
        <w:drawing>
          <wp:inline distT="0" distB="0" distL="0" distR="0" wp14:anchorId="3D8E8B69" wp14:editId="208715BC">
            <wp:extent cx="3562847" cy="1600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35A3" w14:textId="3DE4A6A0" w:rsidR="00A438EE" w:rsidRDefault="00A438EE" w:rsidP="002017A3">
      <w:pPr>
        <w:rPr>
          <w:b/>
          <w:bCs/>
        </w:rPr>
      </w:pPr>
    </w:p>
    <w:p w14:paraId="07D91E12" w14:textId="159CD54C" w:rsidR="00A438EE" w:rsidRDefault="00A438EE" w:rsidP="00A438EE">
      <w:pPr>
        <w:pStyle w:val="Heading2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setInterval();</w:t>
      </w:r>
    </w:p>
    <w:p w14:paraId="1480D4E6" w14:textId="7DF29FF1" w:rsidR="00A438EE" w:rsidRDefault="00A438EE" w:rsidP="00A438EE">
      <w:r>
        <w:t>setInterval(sum=()=&gt;{</w:t>
      </w:r>
    </w:p>
    <w:p w14:paraId="5D9E996D" w14:textId="02658874" w:rsidR="00A438EE" w:rsidRDefault="00A438EE" w:rsidP="00A438EE">
      <w:r>
        <w:t xml:space="preserve">      let a=prompt(“enter first number”);</w:t>
      </w:r>
    </w:p>
    <w:p w14:paraId="0C306B30" w14:textId="386D4A36" w:rsidR="00A438EE" w:rsidRDefault="00A438EE" w:rsidP="00A438EE">
      <w:r>
        <w:t xml:space="preserve">      a=Number.parseInt(a);</w:t>
      </w:r>
    </w:p>
    <w:p w14:paraId="3FF40C8F" w14:textId="24E7E3CD" w:rsidR="00A438EE" w:rsidRDefault="00A438EE" w:rsidP="00A438EE">
      <w:r>
        <w:t xml:space="preserve">let </w:t>
      </w:r>
      <w:r>
        <w:t>b</w:t>
      </w:r>
      <w:r>
        <w:t>=prompt(“enter</w:t>
      </w:r>
      <w:r>
        <w:t xml:space="preserve"> second</w:t>
      </w:r>
      <w:r>
        <w:t xml:space="preserve"> number”);</w:t>
      </w:r>
    </w:p>
    <w:p w14:paraId="10928E5D" w14:textId="6F1AE2A5" w:rsidR="00A438EE" w:rsidRDefault="00A438EE" w:rsidP="00A438EE">
      <w:r>
        <w:t xml:space="preserve">      </w:t>
      </w:r>
      <w:r>
        <w:t>b</w:t>
      </w:r>
      <w:r>
        <w:t>=Number.parseInt(</w:t>
      </w:r>
      <w:r>
        <w:t>b</w:t>
      </w:r>
      <w:r>
        <w:t>);</w:t>
      </w:r>
    </w:p>
    <w:p w14:paraId="7575D677" w14:textId="45CD1445" w:rsidR="00A438EE" w:rsidRDefault="00A438EE" w:rsidP="00A438EE">
      <w:r>
        <w:t xml:space="preserve">    let sum=a+b;</w:t>
      </w:r>
    </w:p>
    <w:p w14:paraId="678F6D69" w14:textId="6081C644" w:rsidR="00A438EE" w:rsidRDefault="00A438EE" w:rsidP="00A438EE">
      <w:r>
        <w:t xml:space="preserve">  console.log(sum);</w:t>
      </w:r>
    </w:p>
    <w:p w14:paraId="53C4CCDD" w14:textId="77777777" w:rsidR="00A438EE" w:rsidRDefault="00A438EE" w:rsidP="00A438EE"/>
    <w:p w14:paraId="1D58CDE8" w14:textId="1696B7F5" w:rsidR="00A438EE" w:rsidRDefault="00A438EE" w:rsidP="00A438EE">
      <w:r>
        <w:t xml:space="preserve">  </w:t>
      </w:r>
    </w:p>
    <w:p w14:paraId="3CAF7EC1" w14:textId="782BD57D" w:rsidR="00A438EE" w:rsidRDefault="00A438EE" w:rsidP="00A438EE">
      <w:r>
        <w:t xml:space="preserve"> },10000,//if my function was taking some input from outside (I will write it here));</w:t>
      </w:r>
    </w:p>
    <w:p w14:paraId="44AA1CFD" w14:textId="063FEFA4" w:rsidR="00A438EE" w:rsidRDefault="00A438EE" w:rsidP="00A438EE">
      <w:r>
        <w:t>clearInterval(timerid)</w:t>
      </w:r>
    </w:p>
    <w:p w14:paraId="5DD91CE6" w14:textId="0FF3B067" w:rsidR="00A438EE" w:rsidRPr="00A438EE" w:rsidRDefault="00A438EE" w:rsidP="00A438EE">
      <w:r>
        <w:t>//timerid by console.log(and use a variable before the setInterval fucntion)</w:t>
      </w:r>
    </w:p>
    <w:p w14:paraId="20DCFF37" w14:textId="77777777" w:rsidR="000C4BFF" w:rsidRDefault="000C4BFF">
      <w:pPr>
        <w:rPr>
          <w:b/>
          <w:bCs/>
        </w:rPr>
      </w:pPr>
      <w:r>
        <w:rPr>
          <w:b/>
          <w:bCs/>
        </w:rPr>
        <w:br w:type="page"/>
      </w:r>
    </w:p>
    <w:p w14:paraId="2E8389F3" w14:textId="043C4CC3" w:rsidR="00BD57D5" w:rsidRDefault="000C4BFF" w:rsidP="000C4BFF">
      <w:pPr>
        <w:pStyle w:val="Heading2"/>
      </w:pPr>
      <w:r>
        <w:lastRenderedPageBreak/>
        <w:t>setInterval();</w:t>
      </w:r>
    </w:p>
    <w:p w14:paraId="1859767C" w14:textId="5629337B" w:rsidR="000C4BFF" w:rsidRPr="000C4BFF" w:rsidRDefault="000C4BFF" w:rsidP="000C4BFF">
      <w:r w:rsidRPr="000C4BFF">
        <w:drawing>
          <wp:inline distT="0" distB="0" distL="0" distR="0" wp14:anchorId="05A8E315" wp14:editId="3B1C5799">
            <wp:extent cx="2848373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BFF" w:rsidRPr="000C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A0"/>
    <w:rsid w:val="000C4BFF"/>
    <w:rsid w:val="00181FA0"/>
    <w:rsid w:val="002017A3"/>
    <w:rsid w:val="00A438EE"/>
    <w:rsid w:val="00BD57D5"/>
    <w:rsid w:val="00E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59A"/>
  <w15:chartTrackingRefBased/>
  <w15:docId w15:val="{9B919C6C-F3DE-4B0E-A3AF-9EEDD688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438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3</cp:revision>
  <dcterms:created xsi:type="dcterms:W3CDTF">2023-03-07T01:59:00Z</dcterms:created>
  <dcterms:modified xsi:type="dcterms:W3CDTF">2023-03-07T03:49:00Z</dcterms:modified>
</cp:coreProperties>
</file>