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32F1" w14:textId="0739FD8F" w:rsidR="00471260" w:rsidRDefault="00366640" w:rsidP="00366640">
      <w:pPr>
        <w:pStyle w:val="Title"/>
      </w:pPr>
      <w:r>
        <w:t>Attaching Multiple Handlers</w:t>
      </w:r>
    </w:p>
    <w:p w14:paraId="56C11D75" w14:textId="7D2234DD" w:rsidR="008B1457" w:rsidRDefault="008B1457" w:rsidP="008B1457">
      <w:r w:rsidRPr="008B1457">
        <w:drawing>
          <wp:inline distT="0" distB="0" distL="0" distR="0" wp14:anchorId="461504A7" wp14:editId="2F60581B">
            <wp:extent cx="4143953" cy="4582164"/>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953" cy="4582164"/>
                    </a:xfrm>
                    <a:prstGeom prst="rect">
                      <a:avLst/>
                    </a:prstGeom>
                  </pic:spPr>
                </pic:pic>
              </a:graphicData>
            </a:graphic>
          </wp:inline>
        </w:drawing>
      </w:r>
    </w:p>
    <w:p w14:paraId="2452F05B" w14:textId="1734276D" w:rsidR="00884F61" w:rsidRDefault="00884F61" w:rsidP="00884F61">
      <w:pPr>
        <w:pStyle w:val="Subtitle"/>
      </w:pPr>
      <w:r>
        <w:t>You can attach multiple handlers to the same promise and then will run ek sath or ager ek then ke ander koi promise hai or usse dubara access krna chah rhyho tu fir again.then kr ke new kam sem previous promise ke value se krwa sakty hain</w:t>
      </w:r>
    </w:p>
    <w:p w14:paraId="46D930DA" w14:textId="3D3DB183" w:rsidR="006E4F5B" w:rsidRPr="006E4F5B" w:rsidRDefault="006E4F5B" w:rsidP="006E4F5B">
      <w:hyperlink r:id="rId5" w:history="1">
        <w:r w:rsidRPr="006E4F5B">
          <w:rPr>
            <w:rStyle w:val="Hyperlink"/>
          </w:rPr>
          <w:t>https://replit.com/@Hasnain150/AttachingMultipleHandlersToaPromise</w:t>
        </w:r>
      </w:hyperlink>
    </w:p>
    <w:sectPr w:rsidR="006E4F5B" w:rsidRPr="006E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30"/>
    <w:rsid w:val="00366640"/>
    <w:rsid w:val="00471260"/>
    <w:rsid w:val="004C7A30"/>
    <w:rsid w:val="006E4F5B"/>
    <w:rsid w:val="00884F61"/>
    <w:rsid w:val="008B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6ED3"/>
  <w15:chartTrackingRefBased/>
  <w15:docId w15:val="{C1D77F22-4282-4DE0-8E78-963DD701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F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F61"/>
    <w:rPr>
      <w:rFonts w:eastAsiaTheme="minorEastAsia"/>
      <w:color w:val="5A5A5A" w:themeColor="text1" w:themeTint="A5"/>
      <w:spacing w:val="15"/>
    </w:rPr>
  </w:style>
  <w:style w:type="character" w:styleId="Hyperlink">
    <w:name w:val="Hyperlink"/>
    <w:basedOn w:val="DefaultParagraphFont"/>
    <w:uiPriority w:val="99"/>
    <w:unhideWhenUsed/>
    <w:rsid w:val="006E4F5B"/>
    <w:rPr>
      <w:color w:val="0563C1" w:themeColor="hyperlink"/>
      <w:u w:val="single"/>
    </w:rPr>
  </w:style>
  <w:style w:type="character" w:styleId="UnresolvedMention">
    <w:name w:val="Unresolved Mention"/>
    <w:basedOn w:val="DefaultParagraphFont"/>
    <w:uiPriority w:val="99"/>
    <w:semiHidden/>
    <w:unhideWhenUsed/>
    <w:rsid w:val="006E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lit.com/@Hasnain150/AttachingMultipleHandlersToaPromi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3</cp:revision>
  <dcterms:created xsi:type="dcterms:W3CDTF">2023-03-10T10:37:00Z</dcterms:created>
  <dcterms:modified xsi:type="dcterms:W3CDTF">2023-03-10T11:00:00Z</dcterms:modified>
</cp:coreProperties>
</file>