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F616B" w14:textId="3C0CE9AF" w:rsidR="00B95573" w:rsidRDefault="00154E61" w:rsidP="00154E61">
      <w:pPr>
        <w:pStyle w:val="Title"/>
      </w:pPr>
      <w:r>
        <w:t xml:space="preserve"> CALLBACK HELL</w:t>
      </w:r>
      <w:r w:rsidR="00727447">
        <w:t>//or PERAMID OF DOOM</w:t>
      </w:r>
    </w:p>
    <w:p w14:paraId="18602DF2" w14:textId="06CB3E92" w:rsidR="00154E61" w:rsidRDefault="00154E61" w:rsidP="00154E61">
      <w:r>
        <w:t>When the code fails to run we are using a method called “sendEmergencyMessageToCeo()”</w:t>
      </w:r>
    </w:p>
    <w:p w14:paraId="3E2C145F" w14:textId="50459A00" w:rsidR="00154E61" w:rsidRDefault="00154E61" w:rsidP="00154E61">
      <w:pPr>
        <w:pStyle w:val="Heading2"/>
      </w:pPr>
      <w:r>
        <w:t>Inversion of Control</w:t>
      </w:r>
    </w:p>
    <w:p w14:paraId="5D33656A" w14:textId="63A319C6" w:rsidR="00154E61" w:rsidRPr="00154E61" w:rsidRDefault="00154E61" w:rsidP="00154E61">
      <w:pPr>
        <w:pStyle w:val="Subtitle"/>
      </w:pPr>
      <w:r>
        <w:t>Ek function ko dosray function ko de dena blindly trust krna, jo ander function hum de rhy aka callbackFunction us ka poora control hum de rhy hian yeh ek setback hai callbackFunctions ka</w:t>
      </w:r>
    </w:p>
    <w:p w14:paraId="121E198A" w14:textId="36EED402" w:rsidR="00154E61" w:rsidRDefault="00154E61" w:rsidP="00154E61"/>
    <w:p w14:paraId="0348131E" w14:textId="4D99FAED" w:rsidR="00010F9A" w:rsidRDefault="00010F9A" w:rsidP="00010F9A">
      <w:pPr>
        <w:pStyle w:val="Heading2"/>
      </w:pPr>
      <w:r>
        <w:t>Pyramid of doom</w:t>
      </w:r>
    </w:p>
    <w:p w14:paraId="273C2C0B" w14:textId="2EC36FAC" w:rsidR="00010F9A" w:rsidRDefault="00010F9A" w:rsidP="00010F9A">
      <w:r w:rsidRPr="00010F9A">
        <w:drawing>
          <wp:inline distT="0" distB="0" distL="0" distR="0" wp14:anchorId="33275EB2" wp14:editId="0868925B">
            <wp:extent cx="5620534" cy="416300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20534" cy="4163006"/>
                    </a:xfrm>
                    <a:prstGeom prst="rect">
                      <a:avLst/>
                    </a:prstGeom>
                  </pic:spPr>
                </pic:pic>
              </a:graphicData>
            </a:graphic>
          </wp:inline>
        </w:drawing>
      </w:r>
    </w:p>
    <w:p w14:paraId="1A9FDF52" w14:textId="02470B5C" w:rsidR="00010F9A" w:rsidRDefault="00010F9A" w:rsidP="00010F9A"/>
    <w:p w14:paraId="4A2D3103" w14:textId="77777777" w:rsidR="009A0D89" w:rsidRDefault="00010F9A" w:rsidP="00010F9A">
      <w:hyperlink r:id="rId5" w:anchor="script.js" w:history="1">
        <w:r w:rsidRPr="00010F9A">
          <w:rPr>
            <w:rStyle w:val="Hyperlink"/>
          </w:rPr>
          <w:t>https://replit.com/@Hasnain150/callBacks30#script.j</w:t>
        </w:r>
        <w:r w:rsidRPr="00010F9A">
          <w:rPr>
            <w:rStyle w:val="Hyperlink"/>
          </w:rPr>
          <w:t>s</w:t>
        </w:r>
      </w:hyperlink>
    </w:p>
    <w:p w14:paraId="7A8B6F3B" w14:textId="2072B84E" w:rsidR="00010F9A" w:rsidRPr="00010F9A" w:rsidRDefault="009A0D89" w:rsidP="00010F9A">
      <w:hyperlink r:id="rId6" w:history="1">
        <w:r w:rsidRPr="009A0D89">
          <w:rPr>
            <w:rStyle w:val="Hyperlink"/>
          </w:rPr>
          <w:t>https://youtu.be/fIPJUteOdLc</w:t>
        </w:r>
      </w:hyperlink>
      <w:r w:rsidRPr="00010F9A">
        <w:t xml:space="preserve"> </w:t>
      </w:r>
    </w:p>
    <w:sectPr w:rsidR="00010F9A" w:rsidRPr="00010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00B"/>
    <w:rsid w:val="00010F9A"/>
    <w:rsid w:val="00154E61"/>
    <w:rsid w:val="0038500B"/>
    <w:rsid w:val="00727447"/>
    <w:rsid w:val="009A0D89"/>
    <w:rsid w:val="00B95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C4548"/>
  <w15:chartTrackingRefBased/>
  <w15:docId w15:val="{7966C441-2F21-40EC-845C-8ED947C80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54E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4E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E6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54E61"/>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154E6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4E61"/>
    <w:rPr>
      <w:rFonts w:eastAsiaTheme="minorEastAsia"/>
      <w:color w:val="5A5A5A" w:themeColor="text1" w:themeTint="A5"/>
      <w:spacing w:val="15"/>
    </w:rPr>
  </w:style>
  <w:style w:type="character" w:styleId="Hyperlink">
    <w:name w:val="Hyperlink"/>
    <w:basedOn w:val="DefaultParagraphFont"/>
    <w:uiPriority w:val="99"/>
    <w:unhideWhenUsed/>
    <w:rsid w:val="00010F9A"/>
    <w:rPr>
      <w:color w:val="0563C1" w:themeColor="hyperlink"/>
      <w:u w:val="single"/>
    </w:rPr>
  </w:style>
  <w:style w:type="character" w:styleId="UnresolvedMention">
    <w:name w:val="Unresolved Mention"/>
    <w:basedOn w:val="DefaultParagraphFont"/>
    <w:uiPriority w:val="99"/>
    <w:semiHidden/>
    <w:unhideWhenUsed/>
    <w:rsid w:val="00010F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fIPJUteOdLc" TargetMode="External"/><Relationship Id="rId5" Type="http://schemas.openxmlformats.org/officeDocument/2006/relationships/hyperlink" Target="https://replit.com/@Hasnain150/callBacks30"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82</Words>
  <Characters>472</Characters>
  <Application>Microsoft Office Word</Application>
  <DocSecurity>0</DocSecurity>
  <Lines>3</Lines>
  <Paragraphs>1</Paragraphs>
  <ScaleCrop>false</ScaleCrop>
  <Company/>
  <LinksUpToDate>false</LinksUpToDate>
  <CharactersWithSpaces>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dc:creator>
  <cp:keywords/>
  <dc:description/>
  <cp:lastModifiedBy>hasnain</cp:lastModifiedBy>
  <cp:revision>5</cp:revision>
  <dcterms:created xsi:type="dcterms:W3CDTF">2023-03-09T07:19:00Z</dcterms:created>
  <dcterms:modified xsi:type="dcterms:W3CDTF">2023-03-09T07:44:00Z</dcterms:modified>
</cp:coreProperties>
</file>