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C9C9" w14:textId="7044A15C" w:rsidR="003273BD" w:rsidRDefault="00E369EB" w:rsidP="00E369EB">
      <w:pPr>
        <w:pStyle w:val="Title"/>
      </w:pPr>
      <w:r>
        <w:t>CALL backs</w:t>
      </w:r>
    </w:p>
    <w:p w14:paraId="04EAAC38" w14:textId="39DD82D0" w:rsidR="001A3DDA" w:rsidRPr="001A3DDA" w:rsidRDefault="00D26615" w:rsidP="001A3DDA">
      <w:pPr>
        <w:pStyle w:val="Heading1"/>
      </w:pPr>
      <w:r>
        <w:t>.Onload Function</w:t>
      </w:r>
    </w:p>
    <w:p w14:paraId="6B1F00A2" w14:textId="7B0E735D" w:rsidR="00D26615" w:rsidRDefault="00D26615" w:rsidP="00D26615">
      <w:r w:rsidRPr="00D26615">
        <w:rPr>
          <w:noProof/>
        </w:rPr>
        <w:drawing>
          <wp:inline distT="0" distB="0" distL="0" distR="0" wp14:anchorId="11D472EE" wp14:editId="1E49DE58">
            <wp:extent cx="5277587" cy="18766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1876687"/>
                    </a:xfrm>
                    <a:prstGeom prst="rect">
                      <a:avLst/>
                    </a:prstGeom>
                  </pic:spPr>
                </pic:pic>
              </a:graphicData>
            </a:graphic>
          </wp:inline>
        </w:drawing>
      </w:r>
    </w:p>
    <w:p w14:paraId="746CBC9B" w14:textId="01F02E52" w:rsidR="00C23DDD" w:rsidRDefault="00C23DDD" w:rsidP="00D26615">
      <w:r w:rsidRPr="00C23DDD">
        <w:rPr>
          <w:noProof/>
        </w:rPr>
        <w:drawing>
          <wp:inline distT="0" distB="0" distL="0" distR="0" wp14:anchorId="00A74664" wp14:editId="2C4411D1">
            <wp:extent cx="5068007"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8007" cy="1019317"/>
                    </a:xfrm>
                    <a:prstGeom prst="rect">
                      <a:avLst/>
                    </a:prstGeom>
                  </pic:spPr>
                </pic:pic>
              </a:graphicData>
            </a:graphic>
          </wp:inline>
        </w:drawing>
      </w:r>
    </w:p>
    <w:p w14:paraId="762DC193" w14:textId="546810AD" w:rsidR="001A3DDA" w:rsidRDefault="001A3DDA" w:rsidP="00D26615"/>
    <w:p w14:paraId="37549963" w14:textId="474B9EE0" w:rsidR="001A3DDA" w:rsidRDefault="001A3DDA" w:rsidP="001A3DDA">
      <w:pPr>
        <w:pStyle w:val="Heading1"/>
      </w:pPr>
      <w:r>
        <w:t>.onerror function</w:t>
      </w:r>
    </w:p>
    <w:p w14:paraId="1749B90E" w14:textId="77777777" w:rsidR="00D04D00" w:rsidRDefault="00D04D00" w:rsidP="00D04D00">
      <w:pPr>
        <w:pStyle w:val="Subtitle"/>
      </w:pPr>
      <w:r w:rsidRPr="00D04D00">
        <w:rPr>
          <w:noProof/>
        </w:rPr>
        <w:drawing>
          <wp:inline distT="0" distB="0" distL="0" distR="0" wp14:anchorId="46099987" wp14:editId="7953A5FC">
            <wp:extent cx="2391109"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109" cy="771633"/>
                    </a:xfrm>
                    <a:prstGeom prst="rect">
                      <a:avLst/>
                    </a:prstGeom>
                  </pic:spPr>
                </pic:pic>
              </a:graphicData>
            </a:graphic>
          </wp:inline>
        </w:drawing>
      </w:r>
    </w:p>
    <w:p w14:paraId="3B1ACF6B" w14:textId="5A1607E3" w:rsidR="00D04D00" w:rsidRPr="00D04D00" w:rsidRDefault="00D04D00" w:rsidP="00D04D00">
      <w:pPr>
        <w:pStyle w:val="Subtitle"/>
      </w:pPr>
      <w:r>
        <w:t>Any function inside</w:t>
      </w:r>
    </w:p>
    <w:p w14:paraId="366AC2E6" w14:textId="77777777" w:rsidR="001A3DDA" w:rsidRPr="001A3DDA" w:rsidRDefault="001A3DDA" w:rsidP="001A3DDA"/>
    <w:p w14:paraId="718BC2E1" w14:textId="6C439BA0" w:rsidR="00D26615" w:rsidRDefault="00D26615" w:rsidP="00D26615">
      <w:pPr>
        <w:pStyle w:val="Heading1"/>
      </w:pPr>
      <w:r>
        <w:t>Synchronous and Asynchronous Programming</w:t>
      </w:r>
    </w:p>
    <w:p w14:paraId="78B636F7" w14:textId="77777777" w:rsidR="00D26615" w:rsidRPr="00D26615" w:rsidRDefault="00D26615" w:rsidP="00D26615"/>
    <w:p w14:paraId="72D49C8F" w14:textId="23695F92" w:rsidR="00E369EB" w:rsidRDefault="00E369EB" w:rsidP="00E369EB">
      <w:pPr>
        <w:pStyle w:val="Heading2"/>
      </w:pPr>
      <w:r>
        <w:t>Example of synchronous programming</w:t>
      </w:r>
    </w:p>
    <w:p w14:paraId="1C843317" w14:textId="52177A65" w:rsidR="00E369EB" w:rsidRDefault="00E369EB" w:rsidP="00E369EB">
      <w:r w:rsidRPr="00E369EB">
        <w:rPr>
          <w:noProof/>
        </w:rPr>
        <w:drawing>
          <wp:inline distT="0" distB="0" distL="0" distR="0" wp14:anchorId="1D532E64" wp14:editId="1B2769ED">
            <wp:extent cx="5858693" cy="9335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693" cy="933580"/>
                    </a:xfrm>
                    <a:prstGeom prst="rect">
                      <a:avLst/>
                    </a:prstGeom>
                  </pic:spPr>
                </pic:pic>
              </a:graphicData>
            </a:graphic>
          </wp:inline>
        </w:drawing>
      </w:r>
    </w:p>
    <w:p w14:paraId="00339E29" w14:textId="1713E254" w:rsidR="00E369EB" w:rsidRDefault="00E369EB" w:rsidP="00E369EB">
      <w:pPr>
        <w:pStyle w:val="Subtitle"/>
      </w:pPr>
      <w:r>
        <w:t>The commands will be executed line by line and won’t execute again</w:t>
      </w:r>
    </w:p>
    <w:p w14:paraId="70DE5BAC" w14:textId="0361094D" w:rsidR="00E369EB" w:rsidRDefault="00E369EB" w:rsidP="00E369EB">
      <w:pPr>
        <w:pStyle w:val="Heading2"/>
      </w:pPr>
      <w:r>
        <w:lastRenderedPageBreak/>
        <w:t>Example of Asynchronous programming</w:t>
      </w:r>
    </w:p>
    <w:p w14:paraId="3CAE8106" w14:textId="2FC93C38" w:rsidR="00D26615" w:rsidRDefault="00E369EB" w:rsidP="00E369EB">
      <w:r w:rsidRPr="00E369EB">
        <w:rPr>
          <w:noProof/>
        </w:rPr>
        <w:drawing>
          <wp:inline distT="0" distB="0" distL="0" distR="0" wp14:anchorId="4FA921CB" wp14:editId="268259E4">
            <wp:extent cx="4839375" cy="265784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2657846"/>
                    </a:xfrm>
                    <a:prstGeom prst="rect">
                      <a:avLst/>
                    </a:prstGeom>
                  </pic:spPr>
                </pic:pic>
              </a:graphicData>
            </a:graphic>
          </wp:inline>
        </w:drawing>
      </w:r>
    </w:p>
    <w:p w14:paraId="5617F0AB" w14:textId="77777777" w:rsidR="00D26615" w:rsidRDefault="00D26615">
      <w:r>
        <w:br w:type="page"/>
      </w:r>
    </w:p>
    <w:p w14:paraId="01658C6F" w14:textId="751EE1F3" w:rsidR="00E369EB" w:rsidRDefault="00D26615" w:rsidP="00D26615">
      <w:pPr>
        <w:pStyle w:val="Heading1"/>
      </w:pPr>
      <w:r>
        <w:lastRenderedPageBreak/>
        <w:t>Callback functions</w:t>
      </w:r>
    </w:p>
    <w:p w14:paraId="3CCF1AD1" w14:textId="48AEF9F0" w:rsidR="00D26615" w:rsidRDefault="009B1761" w:rsidP="009B1761">
      <w:pPr>
        <w:pStyle w:val="Subtitle"/>
      </w:pPr>
      <w:r>
        <w:t>Call back function Is a fucntion wihtin a function</w:t>
      </w:r>
    </w:p>
    <w:p w14:paraId="7BB7420D" w14:textId="0558629A" w:rsidR="009B1761" w:rsidRDefault="009B1761" w:rsidP="009B1761">
      <w:r w:rsidRPr="009B1761">
        <w:rPr>
          <w:noProof/>
        </w:rPr>
        <w:drawing>
          <wp:inline distT="0" distB="0" distL="0" distR="0" wp14:anchorId="222E010E" wp14:editId="01FA95FB">
            <wp:extent cx="59436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8925"/>
                    </a:xfrm>
                    <a:prstGeom prst="rect">
                      <a:avLst/>
                    </a:prstGeom>
                  </pic:spPr>
                </pic:pic>
              </a:graphicData>
            </a:graphic>
          </wp:inline>
        </w:drawing>
      </w:r>
    </w:p>
    <w:p w14:paraId="41CAE8C6" w14:textId="77777777" w:rsidR="00AD23AB" w:rsidRDefault="00AD23AB" w:rsidP="009B1761">
      <w:pPr>
        <w:pStyle w:val="Heading3"/>
      </w:pPr>
    </w:p>
    <w:p w14:paraId="54E4C7E7" w14:textId="12327273" w:rsidR="00AD23AB" w:rsidRDefault="00AD23AB" w:rsidP="009B1761">
      <w:pPr>
        <w:pStyle w:val="Heading3"/>
      </w:pPr>
      <w:r w:rsidRPr="00AD23AB">
        <w:rPr>
          <w:noProof/>
        </w:rPr>
        <w:drawing>
          <wp:inline distT="0" distB="0" distL="0" distR="0" wp14:anchorId="4C28FEC3" wp14:editId="3F649EF2">
            <wp:extent cx="5943600" cy="3654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54425"/>
                    </a:xfrm>
                    <a:prstGeom prst="rect">
                      <a:avLst/>
                    </a:prstGeom>
                  </pic:spPr>
                </pic:pic>
              </a:graphicData>
            </a:graphic>
          </wp:inline>
        </w:drawing>
      </w:r>
    </w:p>
    <w:p w14:paraId="345D52A9" w14:textId="2EF0BC19" w:rsidR="00AD23AB" w:rsidRDefault="00AD23AB" w:rsidP="00AD23AB">
      <w:pPr>
        <w:ind w:left="720"/>
        <w:rPr>
          <w:b/>
          <w:bCs/>
        </w:rPr>
      </w:pPr>
      <w:r>
        <w:t>//</w:t>
      </w:r>
      <w:r>
        <w:rPr>
          <w:b/>
          <w:bCs/>
        </w:rPr>
        <w:t>callback function ko as a variable pass krein ge hu</w:t>
      </w:r>
    </w:p>
    <w:p w14:paraId="646CDAA7" w14:textId="77777777" w:rsidR="00A32CD5" w:rsidRPr="00AD23AB" w:rsidRDefault="00A32CD5" w:rsidP="00AD23AB">
      <w:pPr>
        <w:ind w:left="720"/>
        <w:rPr>
          <w:b/>
          <w:bCs/>
        </w:rPr>
      </w:pPr>
    </w:p>
    <w:p w14:paraId="2ACB6C11" w14:textId="2C77A37C" w:rsidR="009B1761" w:rsidRDefault="009B1761" w:rsidP="009B1761">
      <w:pPr>
        <w:pStyle w:val="Heading3"/>
      </w:pPr>
      <w:r>
        <w:lastRenderedPageBreak/>
        <w:t>And when callbackfunciton has an argument as well</w:t>
      </w:r>
    </w:p>
    <w:p w14:paraId="04C7963B" w14:textId="78F64C59" w:rsidR="00C557E8" w:rsidRPr="00C557E8" w:rsidRDefault="00C557E8" w:rsidP="00C557E8">
      <w:pPr>
        <w:pStyle w:val="Subtitle"/>
      </w:pPr>
      <w:r>
        <w:t>Callback-based style of async programming</w:t>
      </w:r>
    </w:p>
    <w:p w14:paraId="78BBDB26" w14:textId="5F207635" w:rsidR="00A32CD5" w:rsidRDefault="00A32CD5" w:rsidP="00A32CD5">
      <w:r w:rsidRPr="00A32CD5">
        <w:rPr>
          <w:noProof/>
        </w:rPr>
        <w:drawing>
          <wp:inline distT="0" distB="0" distL="0" distR="0" wp14:anchorId="54EC925A" wp14:editId="762406A9">
            <wp:extent cx="5943600" cy="3589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89655"/>
                    </a:xfrm>
                    <a:prstGeom prst="rect">
                      <a:avLst/>
                    </a:prstGeom>
                  </pic:spPr>
                </pic:pic>
              </a:graphicData>
            </a:graphic>
          </wp:inline>
        </w:drawing>
      </w:r>
    </w:p>
    <w:p w14:paraId="7B63AFFC" w14:textId="3726D864" w:rsidR="00A32CD5" w:rsidRDefault="00A32CD5" w:rsidP="00A32CD5">
      <w:r>
        <w:t>//two three things to keep in mind</w:t>
      </w:r>
    </w:p>
    <w:p w14:paraId="684834C4" w14:textId="4BB103F7" w:rsidR="00A32CD5" w:rsidRPr="00A32CD5" w:rsidRDefault="00A32CD5" w:rsidP="00A32CD5">
      <w:pPr>
        <w:pStyle w:val="ListParagraph"/>
        <w:numPr>
          <w:ilvl w:val="0"/>
          <w:numId w:val="1"/>
        </w:numPr>
        <w:rPr>
          <w:b/>
          <w:bCs/>
          <w:i/>
          <w:iCs/>
        </w:rPr>
      </w:pPr>
      <w:r w:rsidRPr="00A32CD5">
        <w:rPr>
          <w:b/>
          <w:bCs/>
          <w:i/>
          <w:iCs/>
        </w:rPr>
        <w:t>Jo call back function hai upar load script mein us ka koi bhi name ho sakta hai lkin neechay bhi fir wohi name rkhna hai with (); tocall that function</w:t>
      </w:r>
    </w:p>
    <w:p w14:paraId="60F202CE" w14:textId="584B2AE4" w:rsidR="00A32CD5" w:rsidRPr="00A32CD5" w:rsidRDefault="00A32CD5" w:rsidP="00A32CD5">
      <w:pPr>
        <w:pStyle w:val="ListParagraph"/>
        <w:numPr>
          <w:ilvl w:val="0"/>
          <w:numId w:val="1"/>
        </w:numPr>
        <w:rPr>
          <w:b/>
          <w:bCs/>
          <w:i/>
          <w:iCs/>
        </w:rPr>
      </w:pPr>
      <w:r w:rsidRPr="00A32CD5">
        <w:rPr>
          <w:b/>
          <w:bCs/>
          <w:i/>
          <w:iCs/>
        </w:rPr>
        <w:t>Ager argument pass kr rhy hain tu call back function mein bhi same argument he pass krein gay</w:t>
      </w:r>
    </w:p>
    <w:p w14:paraId="56B964A3" w14:textId="65ECA52F" w:rsidR="00A32CD5" w:rsidRPr="00A32CD5" w:rsidRDefault="00A32CD5" w:rsidP="00A32CD5">
      <w:pPr>
        <w:pStyle w:val="ListParagraph"/>
        <w:numPr>
          <w:ilvl w:val="0"/>
          <w:numId w:val="1"/>
        </w:numPr>
        <w:rPr>
          <w:b/>
          <w:bCs/>
          <w:i/>
          <w:iCs/>
        </w:rPr>
      </w:pPr>
      <w:r w:rsidRPr="00A32CD5">
        <w:rPr>
          <w:b/>
          <w:bCs/>
          <w:i/>
          <w:iCs/>
        </w:rPr>
        <w:t>Or upar call back funciton jo bnata hai us mein kuch bhi likhnay ke zaruray nahi hai</w:t>
      </w:r>
    </w:p>
    <w:p w14:paraId="109D949B" w14:textId="18A1FEC8" w:rsidR="009B1761" w:rsidRPr="009B1761" w:rsidRDefault="00AD23AB" w:rsidP="009B1761">
      <w:r>
        <w:tab/>
      </w:r>
    </w:p>
    <w:p w14:paraId="736C45AB" w14:textId="77777777" w:rsidR="00E9441D" w:rsidRDefault="00E9441D" w:rsidP="00E9441D">
      <w:pPr>
        <w:pStyle w:val="Heading4"/>
      </w:pPr>
    </w:p>
    <w:p w14:paraId="3C8FBD97" w14:textId="77777777" w:rsidR="00E9441D" w:rsidRDefault="00E9441D" w:rsidP="00E9441D">
      <w:pPr>
        <w:pStyle w:val="Heading4"/>
      </w:pPr>
    </w:p>
    <w:p w14:paraId="669CF717" w14:textId="77777777" w:rsidR="00E9441D" w:rsidRDefault="00E9441D" w:rsidP="00E9441D">
      <w:pPr>
        <w:pStyle w:val="Heading4"/>
      </w:pPr>
    </w:p>
    <w:p w14:paraId="18091907" w14:textId="77777777" w:rsidR="00E9441D" w:rsidRDefault="00E9441D" w:rsidP="00E9441D">
      <w:pPr>
        <w:pStyle w:val="Heading4"/>
      </w:pPr>
    </w:p>
    <w:p w14:paraId="39EED26B" w14:textId="77777777" w:rsidR="00E9441D" w:rsidRDefault="00E9441D" w:rsidP="00E9441D">
      <w:pPr>
        <w:pStyle w:val="Heading4"/>
      </w:pPr>
    </w:p>
    <w:p w14:paraId="35FEFEFC" w14:textId="77777777" w:rsidR="00E9441D" w:rsidRDefault="00E9441D" w:rsidP="00E9441D">
      <w:pPr>
        <w:pStyle w:val="Heading4"/>
      </w:pPr>
    </w:p>
    <w:p w14:paraId="27C4A76F" w14:textId="77777777" w:rsidR="00E9441D" w:rsidRDefault="00E9441D" w:rsidP="00E9441D">
      <w:pPr>
        <w:pStyle w:val="Heading4"/>
      </w:pPr>
    </w:p>
    <w:p w14:paraId="52D2B6BF" w14:textId="77777777" w:rsidR="00E9441D" w:rsidRDefault="00E9441D" w:rsidP="00E9441D">
      <w:pPr>
        <w:pStyle w:val="Heading4"/>
      </w:pPr>
    </w:p>
    <w:p w14:paraId="02336606" w14:textId="4DCB1192" w:rsidR="00E9441D" w:rsidRDefault="00E9441D">
      <w:pPr>
        <w:rPr>
          <w:rFonts w:asciiTheme="majorHAnsi" w:eastAsiaTheme="majorEastAsia" w:hAnsiTheme="majorHAnsi" w:cstheme="majorBidi"/>
          <w:i/>
          <w:iCs/>
          <w:color w:val="2F5496" w:themeColor="accent1" w:themeShade="BF"/>
        </w:rPr>
      </w:pPr>
      <w:r>
        <w:br w:type="page"/>
      </w:r>
    </w:p>
    <w:p w14:paraId="64CB0A05" w14:textId="5C10729A" w:rsidR="00E9441D" w:rsidRDefault="00E9441D" w:rsidP="00E9441D">
      <w:pPr>
        <w:pStyle w:val="Heading4"/>
      </w:pPr>
      <w:r>
        <w:lastRenderedPageBreak/>
        <w:t>FOR BETTER UNDERSTANDING</w:t>
      </w:r>
      <w:r w:rsidRPr="00E9441D">
        <w:rPr>
          <w:noProof/>
        </w:rPr>
        <w:drawing>
          <wp:inline distT="0" distB="0" distL="0" distR="0" wp14:anchorId="46ECBDF8" wp14:editId="1B20116A">
            <wp:extent cx="5943600" cy="4901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01565"/>
                    </a:xfrm>
                    <a:prstGeom prst="rect">
                      <a:avLst/>
                    </a:prstGeom>
                  </pic:spPr>
                </pic:pic>
              </a:graphicData>
            </a:graphic>
          </wp:inline>
        </w:drawing>
      </w:r>
    </w:p>
    <w:p w14:paraId="31FD070E" w14:textId="77777777" w:rsidR="001A3DDA" w:rsidRDefault="001A3DDA">
      <w:r>
        <w:br w:type="page"/>
      </w:r>
    </w:p>
    <w:p w14:paraId="4E618FB3" w14:textId="77777777" w:rsidR="001A3DDA" w:rsidRDefault="001A3DDA" w:rsidP="00E9441D"/>
    <w:p w14:paraId="1F88197C" w14:textId="77777777" w:rsidR="001A3DDA" w:rsidRPr="001A3DDA" w:rsidRDefault="001A3DDA" w:rsidP="001A3DDA"/>
    <w:p w14:paraId="7DC3AC3F" w14:textId="59CFE302" w:rsidR="001A3DDA" w:rsidRDefault="001A3DDA" w:rsidP="00F06DB1">
      <w:pPr>
        <w:pStyle w:val="Heading2"/>
      </w:pPr>
      <w:r>
        <w:t>SAME PROBLEM WITH ONERROR AND ONLOAD</w:t>
      </w:r>
    </w:p>
    <w:p w14:paraId="1744A3B6" w14:textId="3F494ABE" w:rsidR="00F06DB1" w:rsidRDefault="00F06DB1" w:rsidP="00F06DB1"/>
    <w:p w14:paraId="79C53BC1" w14:textId="6D6D5544" w:rsidR="00F06DB1" w:rsidRPr="00F06DB1" w:rsidRDefault="00F06DB1" w:rsidP="00F06DB1">
      <w:pPr>
        <w:pStyle w:val="Subtitle"/>
      </w:pPr>
      <w:r w:rsidRPr="00F06DB1">
        <w:t>//or remember ke humne jo yeh function likhay hai usse style sheet ya jsscript add ho jai gi lkin aager load krny pr error  aa rha hai tu us ke lie yeh error handling humuse kr rheinhain</w:t>
      </w:r>
    </w:p>
    <w:p w14:paraId="20D0DD5B" w14:textId="45CDC2A8" w:rsidR="001A3DDA" w:rsidRPr="001A3DDA" w:rsidRDefault="001A3DDA" w:rsidP="001A3DDA">
      <w:r w:rsidRPr="001A3DDA">
        <w:rPr>
          <w:noProof/>
        </w:rPr>
        <w:drawing>
          <wp:inline distT="0" distB="0" distL="0" distR="0" wp14:anchorId="01B1721D" wp14:editId="0F73762A">
            <wp:extent cx="4648849" cy="4744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4744112"/>
                    </a:xfrm>
                    <a:prstGeom prst="rect">
                      <a:avLst/>
                    </a:prstGeom>
                  </pic:spPr>
                </pic:pic>
              </a:graphicData>
            </a:graphic>
          </wp:inline>
        </w:drawing>
      </w:r>
    </w:p>
    <w:p w14:paraId="45D403D2" w14:textId="77777777" w:rsidR="00746294" w:rsidRDefault="00746294" w:rsidP="00E9441D"/>
    <w:p w14:paraId="225E872F" w14:textId="77777777" w:rsidR="00746294" w:rsidRPr="00746294" w:rsidRDefault="00746294" w:rsidP="00746294"/>
    <w:p w14:paraId="605EE122" w14:textId="77777777" w:rsidR="00746294" w:rsidRPr="00746294" w:rsidRDefault="00746294" w:rsidP="00746294"/>
    <w:p w14:paraId="3099770B" w14:textId="77777777" w:rsidR="00746294" w:rsidRDefault="00746294" w:rsidP="00E9441D"/>
    <w:p w14:paraId="40BC0A45" w14:textId="77777777" w:rsidR="00746294" w:rsidRDefault="00746294" w:rsidP="00746294">
      <w:pPr>
        <w:tabs>
          <w:tab w:val="left" w:pos="3277"/>
        </w:tabs>
      </w:pPr>
      <w:r>
        <w:tab/>
      </w:r>
    </w:p>
    <w:p w14:paraId="025CED77" w14:textId="77777777" w:rsidR="00746294" w:rsidRDefault="00746294">
      <w:r>
        <w:br w:type="page"/>
      </w:r>
    </w:p>
    <w:p w14:paraId="2795E95A" w14:textId="77777777" w:rsidR="00746294" w:rsidRDefault="00746294" w:rsidP="00746294">
      <w:pPr>
        <w:pStyle w:val="Heading3"/>
      </w:pPr>
      <w:r>
        <w:lastRenderedPageBreak/>
        <w:t>HARRY”S CODE</w:t>
      </w:r>
    </w:p>
    <w:p w14:paraId="23AAD096" w14:textId="77777777" w:rsidR="00E96CCB" w:rsidRDefault="00746294" w:rsidP="00746294">
      <w:pPr>
        <w:pStyle w:val="Heading3"/>
      </w:pPr>
      <w:r w:rsidRPr="00746294">
        <w:rPr>
          <w:noProof/>
        </w:rPr>
        <w:drawing>
          <wp:inline distT="0" distB="0" distL="0" distR="0" wp14:anchorId="36D03208" wp14:editId="6C1C3565">
            <wp:extent cx="5201376" cy="62111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1376" cy="6211167"/>
                    </a:xfrm>
                    <a:prstGeom prst="rect">
                      <a:avLst/>
                    </a:prstGeom>
                  </pic:spPr>
                </pic:pic>
              </a:graphicData>
            </a:graphic>
          </wp:inline>
        </w:drawing>
      </w:r>
    </w:p>
    <w:p w14:paraId="7C51C4E4" w14:textId="77777777" w:rsidR="00E96CCB" w:rsidRDefault="00E96CCB">
      <w:pPr>
        <w:rPr>
          <w:rFonts w:asciiTheme="majorHAnsi" w:eastAsiaTheme="majorEastAsia" w:hAnsiTheme="majorHAnsi" w:cstheme="majorBidi"/>
          <w:color w:val="1F3763" w:themeColor="accent1" w:themeShade="7F"/>
          <w:sz w:val="24"/>
          <w:szCs w:val="24"/>
        </w:rPr>
      </w:pPr>
      <w:r>
        <w:br w:type="page"/>
      </w:r>
    </w:p>
    <w:p w14:paraId="0F8917E9" w14:textId="77777777" w:rsidR="004078EC" w:rsidRDefault="00E96CCB" w:rsidP="00E96CCB">
      <w:pPr>
        <w:pStyle w:val="Heading3"/>
      </w:pPr>
      <w:r>
        <w:lastRenderedPageBreak/>
        <w:t>Another  example with style sheet</w:t>
      </w:r>
    </w:p>
    <w:p w14:paraId="0750050A" w14:textId="7374EFB7" w:rsidR="009B1761" w:rsidRDefault="004078EC" w:rsidP="00E96CCB">
      <w:pPr>
        <w:pStyle w:val="Heading3"/>
        <w:rPr>
          <w:noProof/>
        </w:rPr>
      </w:pPr>
      <w:r w:rsidRPr="004078EC">
        <w:rPr>
          <w:noProof/>
        </w:rPr>
        <w:drawing>
          <wp:inline distT="0" distB="0" distL="0" distR="0" wp14:anchorId="681D3903" wp14:editId="52E27622">
            <wp:extent cx="5943600" cy="3957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57955"/>
                    </a:xfrm>
                    <a:prstGeom prst="rect">
                      <a:avLst/>
                    </a:prstGeom>
                  </pic:spPr>
                </pic:pic>
              </a:graphicData>
            </a:graphic>
          </wp:inline>
        </w:drawing>
      </w:r>
      <w:r w:rsidR="00E9441D" w:rsidRPr="00746294">
        <w:br w:type="page"/>
      </w:r>
      <w:r w:rsidR="00E9441D">
        <w:rPr>
          <w:noProof/>
        </w:rPr>
        <w:lastRenderedPageBreak/>
        <w:drawing>
          <wp:inline distT="0" distB="0" distL="0" distR="0" wp14:anchorId="6C90B9F0" wp14:editId="7F13FD86">
            <wp:extent cx="6321972" cy="4741479"/>
            <wp:effectExtent l="0" t="0" r="3175" b="2540"/>
            <wp:docPr id="10" name="Video 10" descr="Introduction to Callbacks | JavaScript Tutorial in Hindi #5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deo 10" descr="Introduction to Callbacks | JavaScript Tutorial in Hindi #52">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IJlGpI6l92U?feature=oembed&quot; frameborder=&quot;0&quot; allow=&quot;accelerometer; autoplay; clipboard-write; encrypted-media; gyroscope; picture-in-picture; web-share&quot; allowfullscreen=&quot;&quot; title=&quot;Introduction to Callbacks | JavaScript Tutorial in Hindi #52&quot; sandbox=&quot;allow-scripts allow-same-origin allow-popups&quot;&gt;&lt;/iframe&gt;" h="113" w="200"/>
                        </a:ext>
                      </a:extLst>
                    </a:blip>
                    <a:stretch>
                      <a:fillRect/>
                    </a:stretch>
                  </pic:blipFill>
                  <pic:spPr>
                    <a:xfrm>
                      <a:off x="0" y="0"/>
                      <a:ext cx="6324696" cy="4743522"/>
                    </a:xfrm>
                    <a:prstGeom prst="rect">
                      <a:avLst/>
                    </a:prstGeom>
                  </pic:spPr>
                </pic:pic>
              </a:graphicData>
            </a:graphic>
          </wp:inline>
        </w:drawing>
      </w:r>
    </w:p>
    <w:p w14:paraId="20C31D46" w14:textId="7846C73D" w:rsidR="00B77F55" w:rsidRPr="00B77F55" w:rsidRDefault="00B77F55" w:rsidP="00B77F55"/>
    <w:p w14:paraId="4E5673EF" w14:textId="65AA6C91" w:rsidR="00B77F55" w:rsidRPr="00B77F55" w:rsidRDefault="00B77F55" w:rsidP="00B77F55"/>
    <w:p w14:paraId="5613E139" w14:textId="53B42CC9" w:rsidR="00B77F55" w:rsidRDefault="00B77F55" w:rsidP="00B77F55">
      <w:pPr>
        <w:rPr>
          <w:noProof/>
        </w:rPr>
      </w:pPr>
    </w:p>
    <w:p w14:paraId="4226F622" w14:textId="667879AF" w:rsidR="00B77F55" w:rsidRDefault="00B77F55" w:rsidP="00B77F55">
      <w:pPr>
        <w:pStyle w:val="Heading2"/>
      </w:pPr>
      <w:r>
        <w:t>REPLIT LINK</w:t>
      </w:r>
    </w:p>
    <w:p w14:paraId="36E10E2F" w14:textId="1C775570" w:rsidR="00B77F55" w:rsidRPr="00B77F55" w:rsidRDefault="00B77F55" w:rsidP="00B77F55">
      <w:r w:rsidRPr="00B77F55">
        <w:t>https://replit.com/@Hasnain150/callBacks30#script.js</w:t>
      </w:r>
    </w:p>
    <w:sectPr w:rsidR="00B77F55" w:rsidRPr="00B77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3A56" w14:textId="77777777" w:rsidR="002B7D24" w:rsidRDefault="002B7D24" w:rsidP="001A3DDA">
      <w:pPr>
        <w:spacing w:after="0" w:line="240" w:lineRule="auto"/>
      </w:pPr>
      <w:r>
        <w:separator/>
      </w:r>
    </w:p>
  </w:endnote>
  <w:endnote w:type="continuationSeparator" w:id="0">
    <w:p w14:paraId="2A34DF96" w14:textId="77777777" w:rsidR="002B7D24" w:rsidRDefault="002B7D24" w:rsidP="001A3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AB4B4" w14:textId="77777777" w:rsidR="002B7D24" w:rsidRDefault="002B7D24" w:rsidP="001A3DDA">
      <w:pPr>
        <w:spacing w:after="0" w:line="240" w:lineRule="auto"/>
      </w:pPr>
      <w:r>
        <w:separator/>
      </w:r>
    </w:p>
  </w:footnote>
  <w:footnote w:type="continuationSeparator" w:id="0">
    <w:p w14:paraId="5696C113" w14:textId="77777777" w:rsidR="002B7D24" w:rsidRDefault="002B7D24" w:rsidP="001A3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27E41"/>
    <w:multiLevelType w:val="hybridMultilevel"/>
    <w:tmpl w:val="957C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73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7C"/>
    <w:rsid w:val="00194A3C"/>
    <w:rsid w:val="001A3DDA"/>
    <w:rsid w:val="0027467C"/>
    <w:rsid w:val="002B7D24"/>
    <w:rsid w:val="003273BD"/>
    <w:rsid w:val="004078EC"/>
    <w:rsid w:val="006D0B54"/>
    <w:rsid w:val="00746294"/>
    <w:rsid w:val="009B1761"/>
    <w:rsid w:val="00A32CD5"/>
    <w:rsid w:val="00AD23AB"/>
    <w:rsid w:val="00B77F55"/>
    <w:rsid w:val="00C23DDD"/>
    <w:rsid w:val="00C557E8"/>
    <w:rsid w:val="00CC0258"/>
    <w:rsid w:val="00D04D00"/>
    <w:rsid w:val="00D26615"/>
    <w:rsid w:val="00E369EB"/>
    <w:rsid w:val="00E9441D"/>
    <w:rsid w:val="00E96CCB"/>
    <w:rsid w:val="00F0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6391"/>
  <w15:chartTrackingRefBased/>
  <w15:docId w15:val="{79A87369-9F5B-4C71-BB60-5A8F1050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4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69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9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9E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E369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369EB"/>
    <w:rPr>
      <w:rFonts w:eastAsiaTheme="minorEastAsia"/>
      <w:color w:val="5A5A5A" w:themeColor="text1" w:themeTint="A5"/>
      <w:spacing w:val="15"/>
    </w:rPr>
  </w:style>
  <w:style w:type="character" w:styleId="Emphasis">
    <w:name w:val="Emphasis"/>
    <w:basedOn w:val="DefaultParagraphFont"/>
    <w:uiPriority w:val="20"/>
    <w:qFormat/>
    <w:rsid w:val="00E369EB"/>
    <w:rPr>
      <w:i/>
      <w:iCs/>
    </w:rPr>
  </w:style>
  <w:style w:type="character" w:customStyle="1" w:styleId="Heading3Char">
    <w:name w:val="Heading 3 Char"/>
    <w:basedOn w:val="DefaultParagraphFont"/>
    <w:link w:val="Heading3"/>
    <w:uiPriority w:val="9"/>
    <w:rsid w:val="009B17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2CD5"/>
    <w:pPr>
      <w:ind w:left="720"/>
      <w:contextualSpacing/>
    </w:pPr>
  </w:style>
  <w:style w:type="character" w:customStyle="1" w:styleId="Heading4Char">
    <w:name w:val="Heading 4 Char"/>
    <w:basedOn w:val="DefaultParagraphFont"/>
    <w:link w:val="Heading4"/>
    <w:uiPriority w:val="9"/>
    <w:rsid w:val="00E9441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A3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DDA"/>
  </w:style>
  <w:style w:type="paragraph" w:styleId="Footer">
    <w:name w:val="footer"/>
    <w:basedOn w:val="Normal"/>
    <w:link w:val="FooterChar"/>
    <w:uiPriority w:val="99"/>
    <w:unhideWhenUsed/>
    <w:rsid w:val="001A3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embed/IJlGpI6l92U?feature=oemb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dc:creator>
  <cp:keywords/>
  <dc:description/>
  <cp:lastModifiedBy>hasnain</cp:lastModifiedBy>
  <cp:revision>19</cp:revision>
  <dcterms:created xsi:type="dcterms:W3CDTF">2023-03-08T14:13:00Z</dcterms:created>
  <dcterms:modified xsi:type="dcterms:W3CDTF">2023-03-08T16:35:00Z</dcterms:modified>
</cp:coreProperties>
</file>