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28A2" w14:textId="22BA71D1" w:rsidR="00B914DC" w:rsidRDefault="00E26881" w:rsidP="00E26881">
      <w:pPr>
        <w:pStyle w:val="Title"/>
      </w:pPr>
      <w:r>
        <w:t>.then and catch</w:t>
      </w:r>
      <w:r w:rsidR="005965B9">
        <w:t>(two methods of promises)</w:t>
      </w:r>
    </w:p>
    <w:p w14:paraId="65AD3491" w14:textId="3AB63545" w:rsidR="0065185B" w:rsidRDefault="0065185B" w:rsidP="0065185B">
      <w:pPr>
        <w:pStyle w:val="Heading1"/>
      </w:pPr>
      <w:r>
        <w:t>.then</w:t>
      </w:r>
    </w:p>
    <w:p w14:paraId="23525AED" w14:textId="77777777" w:rsidR="0065185B" w:rsidRDefault="0065185B" w:rsidP="0065185B">
      <w:r w:rsidRPr="0065185B">
        <w:drawing>
          <wp:inline distT="0" distB="0" distL="0" distR="0" wp14:anchorId="00420B36" wp14:editId="00B4B4F8">
            <wp:extent cx="3277057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7127" w14:textId="2976FD95" w:rsidR="0065185B" w:rsidRDefault="0065185B" w:rsidP="0065185B">
      <w:r w:rsidRPr="0065185B">
        <w:drawing>
          <wp:inline distT="0" distB="0" distL="0" distR="0" wp14:anchorId="701E6356" wp14:editId="58D5D2CD">
            <wp:extent cx="2572109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FB8B" w14:textId="2E577B41" w:rsidR="0065185B" w:rsidRDefault="0065185B" w:rsidP="0065185B">
      <w:pPr>
        <w:pStyle w:val="Heading1"/>
      </w:pPr>
      <w:r>
        <w:t>.catch</w:t>
      </w:r>
    </w:p>
    <w:p w14:paraId="6D202568" w14:textId="576F11F4" w:rsidR="0045058A" w:rsidRDefault="0045058A" w:rsidP="0045058A">
      <w:r w:rsidRPr="0045058A">
        <w:drawing>
          <wp:inline distT="0" distB="0" distL="0" distR="0" wp14:anchorId="4CA238D5" wp14:editId="066B24CA">
            <wp:extent cx="3429479" cy="1667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9CCC" w14:textId="4717BFDE" w:rsidR="0045058A" w:rsidRDefault="0045058A" w:rsidP="0045058A">
      <w:r w:rsidRPr="0045058A">
        <w:drawing>
          <wp:inline distT="0" distB="0" distL="0" distR="0" wp14:anchorId="03D08C6E" wp14:editId="72A8097C">
            <wp:extent cx="4667901" cy="66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75F2" w14:textId="2C41BE00" w:rsidR="00F451C9" w:rsidRDefault="00F451C9" w:rsidP="0045058A"/>
    <w:p w14:paraId="7122CDDB" w14:textId="17791903" w:rsidR="00F451C9" w:rsidRDefault="00F451C9" w:rsidP="00F451C9">
      <w:pPr>
        <w:pStyle w:val="Heading2"/>
      </w:pPr>
      <w:r>
        <w:lastRenderedPageBreak/>
        <w:t>Catching errors</w:t>
      </w:r>
    </w:p>
    <w:p w14:paraId="1BC13A5F" w14:textId="07FB09A3" w:rsidR="00F451C9" w:rsidRPr="00F451C9" w:rsidRDefault="00F451C9" w:rsidP="00F451C9">
      <w:r w:rsidRPr="00F451C9">
        <w:drawing>
          <wp:inline distT="0" distB="0" distL="0" distR="0" wp14:anchorId="44AD5B47" wp14:editId="49937AF3">
            <wp:extent cx="3905795" cy="44106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1C9" w:rsidRPr="00F4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94"/>
    <w:rsid w:val="00023994"/>
    <w:rsid w:val="00116E87"/>
    <w:rsid w:val="0045058A"/>
    <w:rsid w:val="005965B9"/>
    <w:rsid w:val="0065185B"/>
    <w:rsid w:val="00B914DC"/>
    <w:rsid w:val="00E26881"/>
    <w:rsid w:val="00F4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C1E0"/>
  <w15:chartTrackingRefBased/>
  <w15:docId w15:val="{187CA337-E7A4-4C0F-A68D-D55386ED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1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1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7</cp:revision>
  <dcterms:created xsi:type="dcterms:W3CDTF">2023-03-09T08:26:00Z</dcterms:created>
  <dcterms:modified xsi:type="dcterms:W3CDTF">2023-03-09T10:40:00Z</dcterms:modified>
</cp:coreProperties>
</file>